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studie z Boston University (Aging Cell, listopad 2025): opice rhesus, které byly přes 20 let mírně lehčí, měly ve stáří mladší mozek na buněčné úrovni. Míň zánětu, líp zachovaný myelin.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 lidí míří stejným směrem: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meta-analýza na 589 000 lidech: obezita mezi 40. a 65. rokem znamenala o 33 % vyšší riziko demence ve stáří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CALERIE (RCT, 220 lidí): cílili na 25% omezení kalorií, dotáhli jen 11,7 %, a stejně zpomalili biologické stárnutí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napříč studiemi drží: dlouhodobě udržená lehčí váha. Jak tvrdě jsi přitom hubl, hraje výrazně menší roli.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se čtyřmi studiemi: [IG link]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Vím že tohle zní jako další fitness post o hubnutí. Tady jsou primární zdroje, ať se na to každý může podívat sám: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Vitantonio 2026 (monkey brain, Aging Cell): doi.org/10.1111/acel.70298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Albanese 2017 (meta-analýza n = 589 649): doi.org/10.1016/j.dadm.2017.05.007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Waziry 2023 (CALERIE Phase 2, Nature Aging): doi.org/10.1038/s43587-022-00357-y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Dolatshahi 2025 (humánní MRI, Obesity): doi.org/10.1002/oby.24188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Otevřeno k diskusi. Slide 8 je synthesis, která drží celý závěr.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studie z Boston University (Aging Cell, listopad 2025) ukazuje, že opice rhesus s nižším příjmem kalorií měly ve stáří mladší mozek na buněčné úrovni. Míň zánětu v mozku, líp zachovaný myelin.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Pěkný výzkum. Problém je v tom, jak ho většina lidí čte, totiž jako „musím držet věčný deficit". To je špatný výklad, který lidi akorát stresuje a nikoho nezdraví.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Realita napříč 50 lety výzkumu je o dost osvobozující.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7. CALERIE, 220 lidí, dva roky. Lidi shodili zhruba 10 % váhy a tuhle novou, nižší váhu si pak drželi. Ne věčný 25% deficit. A i tak zpomalili biologické stárnutí.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6, Albanese, meta-analýza na 589 000 lidech: obezita v dospělosti znamenala o 33 % vyšší riziko demence ve stáří. Slide 8 pak dává všechny tři druhy důkazů (opice, MRI u lidí, epidemiologie i RCT) dohromady.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Společný jmenovatel: dlouhodobě udržené štíhlejší tělo, ne to, jak tvrdě jsi hubl. Tělo si nepamatuje, jak ostrá byla dieta. Pamatuje si průměrnou váhu napříč desetiletími.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koučingu řeším s klienty 10 až 15 % dolů a hlavně to udržet roky. Rychlá 25% dieta, po které se vrátíš na start, dá stejné kalorie a žádný přínos pro mozek.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měříš dlouhodobý progres ty? Váha, obvody, fotky, výkon? A co ti přijde nejmíň spolehlivé?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#zdravi #mozek #starnuti #udrzitelnost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