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gl1f5isd1om" w:id="0"/>
      <w:bookmarkEnd w:id="0"/>
      <w:r w:rsidDel="00000000" w:rsidR="00000000" w:rsidRPr="00000000">
        <w:rPr>
          <w:rtl w:val="0"/>
        </w:rPr>
        <w:t xml:space="preserve">Threads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Nová Boston University studie (Aging Cell, listopad 2025): rhesus opice po 20 letech mírně lehčí hmotnosti měly ve stáří mladší mozek na buněčné úrovni — méně neuroinflammation, zachovaný myelin.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Humánní data ukazují stejný směr: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Meta-analýza n = 589 000: obezita v 40-65 letech = +33 % riziko demence ve stáří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CALERIE RCT (n = 220): cílili 25 % CR, dosáhli jen 11.7 %, a stejně zpomalili biologickou adaptaci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 napříč studiemi drží: udržená lehčí hmotnost desítky let. Intenzita restrikce hraje výrazně menší roli.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Celý carousel se 4 studiemi: [IG link]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dk64bf3xsadb" w:id="1"/>
      <w:bookmarkEnd w:id="1"/>
      <w:r w:rsidDel="00000000" w:rsidR="00000000" w:rsidRPr="00000000">
        <w:rPr>
          <w:rtl w:val="0"/>
        </w:rPr>
        <w:t xml:space="preserve">Pin comment (do 30 vteřin po publishi)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Vím že tohle zní jako další fitness post o hubnutí. Tady jsou primární zdroje, ať se na to každý může podívat sám: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Vitantonio 2026 (monkey brain, Aging Cell): doi.org/10.1111/acel.70298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Albanese 2017 (meta-analýza n = 589 649): doi.org/10.1016/j.dadm.2017.05.007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Waziry 2023 (CALERIE Phase 2, Nature Aging): doi.org/10.1038/s43587-022-00357-y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Dolatshahi 2025 (humánní MRI, Obesity): doi.org/10.1002/oby.24188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Otevřeno k diskusi. Slide 8 je synthesis, která drží celý závěr.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979lkkyuhhjv" w:id="2"/>
      <w:bookmarkEnd w:id="2"/>
      <w:r w:rsidDel="00000000" w:rsidR="00000000" w:rsidRPr="00000000">
        <w:rPr>
          <w:rtl w:val="0"/>
        </w:rPr>
        <w:t xml:space="preserve">FB: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Nová studie z Boston University (Aging Cell, listopad 2025) ukazuje, že rhesus opice s nižším kalorickým příjmem měly ve stáří mladší mozek na buněčné úrovni. Méně neuroinflammation, lépe zachovaný myelin.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Hezký výzkum. Problém je v tom, jak většina lidí takovou studii čte — jako "musím držet věčný deficit". To je špatná interpretace, která lidi stresuje a nikoho nezdraví.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Realita napříč 50 lety výzkumu je víc osvobozující: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Posuň na slide 7 — CALERIE RCT, 220 lidí, 2 roky. Účastníci zhubli ~10 % hmotnosti a tuto novou, nižší hmotnost dál udržovali. NE věčný 25% deficit. Zpomalili biologickou adaptaci.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Slide 6 — Albanese meta-analýza, 589 000 lidí, obezita v dospělosti = +33 % riziko demence ve stáří. Slide 8 dává všechny tři typy důkazů (opice + humánní MRI + epidemiologie + RCT) dohromady.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Společný jmenovatel: dlouhodobě udržené štíhlejší tělo, ne intenzita restrikce. Tělo si nepamatuje, jak tvrdě jsi hubl. Pamatuje si průměrnou hmotnost napříč desetiletími.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V koučingu pracuju s klienty na 10-15 % weight loss, který udrží roky. Rychlá 25% dieta s návratem na startovní hmotnost dává stejné kalorie a žádný brain-health benefit.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Jak měříš dlouhodobý progres ty — váha, obvody, fotky, výkonnost? Co ti přijde nejnespolehlivější?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#vyziva #fitness #onlinekoucing #flexibilnistravovani #zdravi #mozek #starnuti #udrzitelnost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