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Trénuješ tak tvrdě, jak si myslíš? 160 silových sportovců říká: pravděpodobně 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 z 2021 (Barbosa-Netto et al.) jim dala jednoduchý test: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"Jakou váhu obvykle zvedáš na </w:t>
      </w:r>
      <w:r w:rsidDel="00000000" w:rsidR="00000000" w:rsidRPr="00000000">
        <w:rPr>
          <w:b w:val="1"/>
          <w:bCs w:val="1"/>
          <w:rtl w:val="0"/>
        </w:rPr>
        <w:t xml:space="preserve">10 reps</w:t>
      </w:r>
      <w:r w:rsidDel="00000000" w:rsidR="00000000" w:rsidRPr="00000000">
        <w:rPr>
          <w:rtl w:val="0"/>
        </w:rPr>
        <w:t xml:space="preserve"> na benči?"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touto váhou pak museli udělat maximum reps do skutečného selhání.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Výsledek? Průměr </w:t>
      </w:r>
      <w:r w:rsidDel="00000000" w:rsidR="00000000" w:rsidRPr="00000000">
        <w:rPr>
          <w:b w:val="1"/>
          <w:bCs w:val="1"/>
          <w:rtl w:val="0"/>
        </w:rPr>
        <w:t xml:space="preserve">16 reps</w:t>
      </w:r>
      <w:r w:rsidDel="00000000" w:rsidR="00000000" w:rsidRPr="00000000">
        <w:rPr>
          <w:rtl w:val="0"/>
        </w:rPr>
        <w:t xml:space="preserve">. Místo údajných 10.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Tedy místo "0 reps v rezervě" měli reálně </w:t>
      </w:r>
      <w:r w:rsidDel="00000000" w:rsidR="00000000" w:rsidRPr="00000000">
        <w:rPr>
          <w:b w:val="1"/>
          <w:bCs w:val="1"/>
          <w:rtl w:val="0"/>
        </w:rPr>
        <w:t xml:space="preserve">6–8 reps v rezervě</w:t>
      </w:r>
      <w:r w:rsidDel="00000000" w:rsidR="00000000" w:rsidRPr="00000000">
        <w:rPr>
          <w:rtl w:val="0"/>
        </w:rPr>
        <w:t xml:space="preserve">, aniž to věděli. Jen 22 % se trefilo blízko predikci. Skoro polovina (47 %) udělala 15+ reps.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 teď ten pravý nuance</w:t>
      </w:r>
      <w:r w:rsidDel="00000000" w:rsidR="00000000" w:rsidRPr="00000000">
        <w:rPr>
          <w:rtl w:val="0"/>
        </w:rPr>
        <w:t xml:space="preserve"> — ne, neznamená to, že máš jít do selhání každou sérii. To taky není řešení: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✘ Refalo 2023 (meta-analýza, Sports Med): rozdíl mezi selháním a 1–3 RIR pro hypertrofii je </w:t>
      </w:r>
      <w:r w:rsidDel="00000000" w:rsidR="00000000" w:rsidRPr="00000000">
        <w:rPr>
          <w:b w:val="1"/>
          <w:bCs w:val="1"/>
          <w:rtl w:val="0"/>
        </w:rPr>
        <w:t xml:space="preserve">triviální</w:t>
      </w:r>
      <w:r w:rsidDel="00000000" w:rsidR="00000000" w:rsidRPr="00000000">
        <w:rPr>
          <w:rtl w:val="0"/>
        </w:rPr>
        <w:t xml:space="preserve"> (ES = 0.19). ✘ Ruple 2023: 0–1 RIR vs 3–4 RIR = stejné přírůstky síly, ale skupina do selhání měla horší zotavení.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Sweet spot:</w:t>
      </w:r>
      <w:r w:rsidDel="00000000" w:rsidR="00000000" w:rsidRPr="00000000">
        <w:rPr>
          <w:rtl w:val="0"/>
        </w:rPr>
        <w:t xml:space="preserve"> → 0–3 RIR pro většinu sérií (cítíš, že bys udělal max 0–3 reps navíc) → 1× za 2–3 týdny kalibrace: jdi v poslední sérii do selhání. Naučíš se, jak selhání reálně vypadá → tvůj RIR pak bude přesnější (Halperin 2022). → Progressive overload: +1 rep nebo +0.5 kg každý workout → Tracking. Bez čísel je intenzita pocit, ne data.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Pravidlo, co řeším s klienty:</w:t>
      </w:r>
      <w:r w:rsidDel="00000000" w:rsidR="00000000" w:rsidRPr="00000000">
        <w:rPr>
          <w:rtl w:val="0"/>
        </w:rPr>
        <w:t xml:space="preserve"> nejdřív si zajistit dostatečnou intenzitu a tracking, až potom řešit "pokročilé" optimalizace. Hierarchie funguje.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Co tě překvapilo víc — že 47 % udělalo 15+ reps, nebo že průměrný "10RM" byl ve skutečnosti 16RM? Napiš dolů.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Online koučing: </w:t>
      </w:r>
      <w:r w:rsidDel="00000000" w:rsidR="00000000" w:rsidRPr="00000000">
        <w:rPr>
          <w:b w:val="1"/>
          <w:bCs w:val="1"/>
          <w:rtl w:val="0"/>
        </w:rPr>
        <w:t xml:space="preserve">martinbarna.cz/koucing</w:t>
      </w:r>
      <w:r w:rsidDel="00000000" w:rsidR="00000000" w:rsidRPr="00000000">
        <w:rPr>
          <w:rtl w:val="0"/>
        </w:rPr>
        <w:t xml:space="preserve"> 👉 Videokurz Flexibilní stravování: </w:t>
      </w:r>
      <w:r w:rsidDel="00000000" w:rsidR="00000000" w:rsidRPr="00000000">
        <w:rPr>
          <w:b w:val="1"/>
          <w:bCs w:val="1"/>
          <w:rtl w:val="0"/>
        </w:rPr>
        <w:t xml:space="preserve">martinbarna.cz/videokurz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Zdroje: Barbosa-Netto et al. (2021) JSCR. Refalo et al. (2023) Sports Medicine. Halperin et al. (2022) Sports Medicine. Ruple et al. (2023) Physiol Reports.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#silovytrenink #posilovna #hypertrofie #progressiveoverload #RIR #trenink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