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„Sladidla ti zničí střeva a udělají z tebe diabetika." Slyšíš to pořád. Tak jsem se podíval na celé vědecké těleso, ne na jeden virální titulek.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je pravda: sladidla opravdu mění složení střevních bakterií. Ukázala to kontrolovaná studie na lidech (Suez 2022, slide 4). Není to mýtus a nebudu předstírat opak. Jenže mikrobiom mění úplně všechno, co jíš. Vláknina, káva, maso, fermentované jídlo. Že se sám o sobě mění, ještě není známka poškození.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se přehání: efekt na cukr byl malý, jen u 2 ze 4 sladidel (sacharin a sukralóza, ne aspartam ani stévie), krátkodobý a jen u části lidí (slide 5). A i tam šlo o horší reakci na následnou dávku glukózy, ne o to, že by sladidlo cukr zvedalo samo. Nejdelší studie na lidech, rok dlouhá na 341 lidech, ukázala příznivé změny mikrobiomu a žádný rozvrat (slide 6, SWEET 2025).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Proč tedy observační studie straší? Reverzní kauzalita. Lidé v riziku sahají po light variantách, protože chtějí hubnout a hlídat cukr (slide 7).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Mikrobiom se mění, ale ke skoku „rozvrátí ti metabolismus" zatím data u lidí nejsou. A o váze pořád rozhoduje kalorický příjem, druh sladidla na ní nic nemění.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koho je to jiné: máš cukrovku nebo inzulinovou rezistenci? Tvoje reakce může být individuální, řeš ji s lékařem.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Hrotíš vlastní mikrobiom, nebo radši řešíš základy (kalorie, bílkoviny, spánek)? A věřil jsi té panice o sladidlech?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 COMMENT — beze změny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Vím, že tohle téma spouští vášně. Tady jsou primární zdroje, ne moje interpretace: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Suez 2022 (Cell), humánní RCT: 10.1016/j.cell.2022.07.016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SWEET 2025 (Nature Metabolism), 12měsíční RCT: 10.1038/s42255-025-01381-z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Crakes &amp; Suez 2025 (Immunometabolism), přehled humánních dat: 10.1097/IN9.0000000000000060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Zani 2023 (Nature), myší T-buňky: 10.1038/s41586-023-05801-6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Effective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PS: Než budeš psát komentář, mrkni na slide 5 a 6. Je tam důležitá nuance: mikrobiom se mění, ale u lidí to zatím neznamená prokázaný harm.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#vyziva #fitness #onlinekoucing #flexibilnistravovani #sladidla #mikrobiom #hubnuti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