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Než si zaplatíš DNA test na hubnutí, posuň na slide 6.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Genetické diety, testy intolerancí z kapky krve, apky se senzorem na cukr. Všechny slibují jídelníček ušitý přesně na tvoje tělo. Zní to vědecky. Háček je, že na samotné hubnutí to věda neutáhne.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Stanfordská studie DIETFITS rozdělila 609 lidí podle genů na „typ pro nízký tuk" a „typ pro nízké sacharidy". Geny nepředpověděly, komu která dieta sedne. Ani inzulin. Jiná studie (204 lidí, 6 měsíců) postavila chytrou apku na cukr proti obyčejné nízkotučné dietě. Výsledek na váze stejný, personalizace dietu ani nedohnala.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Testy potravinové intolerance měří protilátky IgG, jenže ty v krvi ukazují, co normálně jíš, ne co „nesnášíš". Proto je tři velké alergologické společnosti odmítají.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teď férově: že každý reaguje na jídlo trochu jinak, je pravda a věda to potvrdila. Ale senzor na paži je u zdravého člověka spíš drahá hračka a deficit ti stejně nepřebije.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Pozor, ať mě nechápeš špatně. Krevní testy mají svoje místo. Štítná žláza, vitamin D, krevní obraz. To ale řeší zdraví, ne hubnutí, a patří k lékaři, ne do laboratoře z reklamy.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Místo testů na hubnutí stačí čtyři věci, co umím nastavit s každým: deficit, dost bílkovin, dost vlákniny, silový trénink. Bez výmluv a bez utrácení za zbytečnosti.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Zaplatil/a sis někdy test na hubnutí? A co ti reálně ukázal?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Ulož si to, ať to máš, až ti reklama zase bude nabízet zázrak na míru. 💪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#vyziva #fitness #onlinekoucing #flexibilnistravovani #hubnuti #kalorickydeficit #vyzivovyporadce #zdravystyl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Zdroje, ať si to každý ověří: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DIETFITS, geny + inzulin: Gardner et al. (2018), JAMA. DOI: 10.1001/jama.2018.0245</w:t>
        <w:br w:type="textWrapping"/>
        <w:t xml:space="preserve"> • IgG testy intolerance: Carr et al. (2012), CSACI Position Statement. DOI: 10.1186/1710-1492-8-12</w:t>
        <w:br w:type="textWrapping"/>
        <w:t xml:space="preserve"> • Personalizace cukru vs. dieta: Popp et al. (2022), JAMA Network Open. DOI: 10.1001/jamanetworkopen.2022.33760</w:t>
        <w:br w:type="textWrapping"/>
        <w:t xml:space="preserve"> • Glykemická variabilita (reálný objev): Zeevi et al. (2015), Cell. DOI: 10.1016/j.cell.2015.11.001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Pozn.: Tohle není lékařská rada ani diagnóza. Když dlouho nehubneš a děláš věci správně, nebo cítíš únavu, zajdi na vyšetření k lékaři.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