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Většina lidí má za to, že po 30. létech jde mozek z kopce. Realita je jinde 👇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Nová australská studie (Intelligence, 2025) sledovala 9 oblastí mentálního výkonu od 18 do 85 let a sestavila z nich jeden index — CPFI.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Vrchol? </w:t>
      </w:r>
      <w:r w:rsidDel="00000000" w:rsidR="00000000" w:rsidRPr="00000000">
        <w:rPr>
          <w:b w:val="1"/>
          <w:bCs w:val="1"/>
          <w:rtl w:val="0"/>
        </w:rPr>
        <w:t xml:space="preserve">55–60 let.</w:t>
      </w:r>
      <w:r w:rsidDel="00000000" w:rsidR="00000000" w:rsidRPr="00000000">
        <w:rPr>
          <w:rtl w:val="0"/>
        </w:rPr>
        <w:t xml:space="preserve"> Optimální mix paměti, úsudku, emoční stability a zkušenosti.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 to neznamená? Že po 30 je všechno ztracené. Co to znamená? Že </w:t>
      </w:r>
      <w:r w:rsidDel="00000000" w:rsidR="00000000" w:rsidRPr="00000000">
        <w:rPr>
          <w:b w:val="1"/>
          <w:bCs w:val="1"/>
          <w:rtl w:val="0"/>
        </w:rPr>
        <w:t xml:space="preserve">fyzická forma + výživa + síla</w:t>
      </w:r>
      <w:r w:rsidDel="00000000" w:rsidR="00000000" w:rsidRPr="00000000">
        <w:rPr>
          <w:rtl w:val="0"/>
        </w:rPr>
        <w:t xml:space="preserve"> = roky života, kdy budeš ten výkon mít.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Pokles fluidní inteligence a svalové hmoty zpomalíš jen jedním způsobem: štíhlostí, tréninkem a kvalitní stravou. Bez výmluv.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Online koučing: martinbarna.cz/koucing 👉 Videokurz flex. stravování: martinbarna.cz/videokurz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#vyziva #fitness #onlinekoucing #zdravi #dlouhovekost #mozek #studie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