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5fwkgfwv4ia" w:id="0"/>
      <w:bookmarkEnd w:id="0"/>
      <w:r w:rsidDel="00000000" w:rsidR="00000000" w:rsidRPr="00000000">
        <w:rPr>
          <w:rtl w:val="0"/>
        </w:rPr>
        <w:t xml:space="preserve">Threads: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 2026 už máme proof: i v deficitu LZE nabírat svaly.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Vargas-Molina 2026: 30 trénovaných lifterů, 10 týdnů, DXA scan.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skupina (-250 kcal): -2.94 kg tuku, +1.04 kg svalů.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 pro každého. Ne stejně rychle. Ale lze.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Celý carousel s podmínkami + 4 studiemi: [IG link]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0jjau5anjld" w:id="1"/>
      <w:bookmarkEnd w:id="1"/>
      <w:r w:rsidDel="00000000" w:rsidR="00000000" w:rsidRPr="00000000">
        <w:rPr>
          <w:rtl w:val="0"/>
        </w:rPr>
        <w:t xml:space="preserve">FB: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Tu mantru slyšíš 20 let: „Buď nabíráš, nebo hubneš. Ne obojí."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 roce 2026 už máme dost důkazů, že to neplatí. Aspoň ne pro 90 % lidí v gymu.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Posuň na slide 6. Vargas-Molina et al., duben 2026, brand new studie. 30 trénovaných lifterů (1.5+ rok zkušeností), 10 týdnů, DXA scan. Tři skupiny podle kalorického režimu: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skupina (-250 kcal pod udržovačku): -2.94 kg tuku, +1.04 kg svalů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ISO skupina (maintenance): -1.41 kg tuku, +0.97 kg svalů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Kontrolní skupina (stejný trénink, žádný dohled nad stravou): beze změn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Slide 7 vysvětluje, proč termodynamika neselhala.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Tělo má v každém kilu tuku asi 7 700 kcal paliva. V mírném deficitu si energii bere odtud. Pokud k tomu má silový stimul a dost bílkovin, přesměruje to palivo na stavbu svalu. Žádný zázrak, prostě fyziologie.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Mimochodem: pokud čekáš, že váha půjde dolů lineárně, nestane se to. Glykogen, voda a sůl s váhou hýbou o 1-2 kg ze dne na den. V rekompozici se neřiď číslem na váze — sleduj obvody, fotky a výkonnost v gymu.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Ale férově. Funguje to jen s podmínkami: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→ Silový trénink s progresivním přetížením (3–5× týdně)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→ Bílkoviny 1.6–2.2 g/kg tělesné hmotnosti (horní hranice jako pojistka, ne jako stavební materiál navíc)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Mírný deficit ~10–20 %, ne agresivní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Spánek 7+ hodin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Komu to funguje nejrychleji? Nováčkům, navrátilcům po pauze, lidem s vyšším procentem tuku.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 pokročilých lifterů blízko genetického stropu je cyklování bulk/cut často rychlejší cesta.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💬 Komentář pro mě: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Trénuješ aktivně, nebo spíš začínáš? A co tě v rekompozici nejvíc brzdí?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📚 Zdroje: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Vargas-Molina et al. (2026), Eur J Appl Physiol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Slater et al. (2019), Frontiers in Nutrition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Longland et al. (2016), AJCN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Murphy &amp; Koehler (2022), Scand J Med Sci Sports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👉 Online koučing: martinbarna.cz/koucing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👉 Videokurz Flexibilní stravování: martinbarna.cz/videokurz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#vyziva #fitness #onlinekoucing #flexibilnistravovani #rekompozice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PS: Kdo semnou spolupracujete dlouhodobě a zajímáte se, tohle dávno víte :)) Tohle je jen finální potvrzení po kupě dat navíc.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Nezapomínejte, že "mám pocit, že", či subjektivní zkušenost, jsou nejnižší formy důkazu ve vědě.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