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vysazení Ozempicu, Wegovy nebo Mounjara se u většiny lidí váha vrátí zpátky na původní, zhruba během půldruhého až dvou let. Nemůže za to slabá vůle, je to čistá fyziologie.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6, kolik svalů a kostí ztrácíš na účinných dávkách. To číslo ti v reklamě neřeknou. A na slide 7 máš, co se reálně děje, když chceš dotáhnout bílkoviny na 1.6 až 2.2 g/kg a chuť k jídlu máš na nule.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někoho s BMI nad 35, vysokým tlakem a inzulinovou rezistencí může být GLP-1 doslova záchrana. Pro běžnou klientku s deseti až dvaceti kily navíc je to rychlá cesta s drahým a dlouhým návratem.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Žádná z těch cest není morálně lepší. Jen se liší důsledky, a ty bys je měl znát dřív, než se rozhodneš.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tě překvapilo nejvíc? Napiš do komentáře.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West et al. (2026) BMJ; Wilding et al. (2021) NEJM; Jastreboff et al. (2022) NEJM; Hansen et al. (2024) eClinicalMedicine.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#ozempic #wegovy #mounjaro #glp1 #hubnuti #silovytrenink #vedaohubnuti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