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Děláš všechno správně. Trackuješ, trénuješ, držíš deficit. A váha se nehne. Než to hodíš na slabou vůli, zvaž ještě tohle.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Možná za tím stojí obstrukční spánková apnoe. Porucha, kterou má spousta lidí a podle klinických odhadů až 85 % z nich o ní neví.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pozor, není to jen o obezitě. Podle meta-analýzy na 12 860 dospělých má 44 % lidí s apnoí jen nadváhu a 23 % normální váhu (Esmaeili 2025).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Funguje to jako začarovaný kruh. Apnoe vede k únavě, z únavy se míň hýbeš a víc jíš, přibereš a apnoe se zhorší. A točí se to dál.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Dobrá zpráva: hubnutí ten kruh prokazatelně obrací. Malhotra 2024: o 20 % nižší váha znamenala o 53 % míň apnoí. Každé 1 % dolů je zhruba 2.6 % míň apnoí.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na rovinu, tohle není diagnóza z Instagramu. Apnoe patří do rukou lékaře. Pokud chrápeš, jsi přes den vyčerpaný a hubnutí drhne, řekni o tom praktikovi. Vyšetření je dostupné.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CICO platí dál. Apnoe ti nemění termodynamiku, jen zhoršuje udržitelnost. Tracking ti dá přesnost, spánek dá udržitelnost.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Poznáváš se v tom? Co je u tebe za tím plató?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#spanek #spankovaapnoe #hubnuti #zdravi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Důležité: tento post není diagnóza. Apnoe je lékařská diagnóza, kterou potvrdí jedině vyšetření (spánková poradna, praktik). Pokud se v příznacích poznáváš, nepodceň 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Primární zdroje: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Esmaeili et al. (2025), IPD meta-analýza, n=12 860 (prevalence, OSA ≠ jen obezita)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Malhotra et al. (2024), Sleep — DOI: 10.1016/j.sleep.2024.06.014 (20 % váhy dolů = ~53 % méně apnoí)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Stelmach-Mardas et al. (2021), J Clin Med — DOI: 10.3390/jcm10071485 (BMI dolů zlepšuje AHI, tlak, glukózu, triglyceridy)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Iftikhar et al. (2024), Sleep &amp; Breathing (aerobní cvičení zmírňuje apnoi i bez velkého úbytku váhy)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Nejdřív přečti slide 8, apnoe se nediagnostikuje z IG.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 (cross-post)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Děláš všechno správně, ale váha se nehne? Než to hodíš na slabou vůli, zkus tohle.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Možná máš spánkovou apnoi. Až 85 % lidí s apnoí o ní neví (klinický odhad). A není to jen o obezitě, 44 % má jen nadváhu, 23 % normální váhu (Esmaeili 2025).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Začarovaný kruh: apnoe, únava, míň pohybu a víc hladu, nárůst váhy, horší apnoe.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Dobrá zpráva: hubnutí to obrací. O 20 % nižší váha = o 53 % míň apnoí (Malhotra 2024).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apnoe je lékařská diagnóza, ne věc z Instagramu. Máš příznaky? Jdi na vyšetření.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s nuancí a disclaimerem je na IG: [link]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