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Posuň na slide 6 a uvidíš, jak moc hubnutí pomáhá.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Děláš všechno správně. Trackuješ, trénuješ, držíš deficit.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váha se nehne. Než to hodíš na slabou vůli, zvaž tohle: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Možná za tím stojí obstrukční spánková apnoe.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Porucha, kterou má spousta lidí a podle klinických odhadů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až 85 % z nich o ní neví.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pozor, není to jen o obezitě. Podle meta-analýzy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12 860 dospělých má 44 % lidí s apnoí jen nadváhu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23 % normální váhu (Esmaeili 2025).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Funguje to jako začarovaný kruh: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apnoe → únava → méně pohybu + víc hladu → nárůst váhy →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horší apnoe. A točí se to dál.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Dobrá zpráva: hubnutí ten kruh prokazatelně obrací.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Malhotra 2024: 20 % váhy dolů = o 53 % méně apnoí.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Každé 1 % váhy dolů = 2.6 % méně apnoí.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Ale důležité: tohle není diagnóza z Instagramu. Apnoe je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lékařská diagnóza. Pokud chrápeš, jsi přes den vyčerpaný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hubnutí drhne, řekni o tom praktikovi. Vyšetření je dostupné.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CICO platí dál. Apnoe ti nemění termodynamiku, jen zhoršuje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udržitelnost. Tracking ti dá přesnost. Spánek dá udržitelnost.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Poznáváš se v tom? Co je u tebe za tím plató?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#vyziva #fitness #onlinekoucing #flexibilnistravovani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#spanek #spankovaapnoe #hubnuti #zdravi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c4ixchb1t5p" w:id="0"/>
      <w:bookmarkEnd w:id="0"/>
      <w:r w:rsidDel="00000000" w:rsidR="00000000" w:rsidRPr="00000000">
        <w:rPr>
          <w:rtl w:val="0"/>
        </w:rPr>
        <w:t xml:space="preserve">PIN COMMENT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Důležité: tento post není diagnóza. Apnoe je lékařská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diagnóza, kterou potvrdí jedině vyšetření (spánková poradna,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praktik). Pokud se v příznacích poznáváš, nepodceň 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Primární zdroje: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Esmaeili et al. (2025), IPD meta-analýza, n=12 860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(prevalence, OSA ≠ jen obezita)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Malhotra et al. (2024), Sleep — DOI: 10.1016/j.sleep.2024.06.014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(20 % váhy dolů = ~53 % méně apnoí)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Stelmach-Mardas et al. (2021), J Clin Med — DOI: 10.3390/jcm10071485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(BMI dolů zlepšuje AHI, tlak, glukózu, triglyceridy)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Iftikhar et al. (2024), Sleep &amp; Breathing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(aerobní cvičení zmírňuje apnoi i bez velkého weight loss)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Nejdřív přečti slide 8 — apnoe se nediagnostikuje z IG.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vl87uww55qq" w:id="1"/>
      <w:bookmarkEnd w:id="1"/>
      <w:r w:rsidDel="00000000" w:rsidR="00000000" w:rsidRPr="00000000">
        <w:rPr>
          <w:rtl w:val="0"/>
        </w:rPr>
        <w:t xml:space="preserve">THREADS CROSS-POST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Děláš všechno správně, ale váha se nehne?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Než to hodíš na slabou vůli, zvaž tohle.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Možná máš spánkovou apnoi. Až 85 % lidí s apnoí o ní neví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(klinický odhad). A není to jen o obezitě, 44 % má jen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nadváhu, 23 % normální váhu (Esmaeili 2025).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Začarovaný kruh: apnoe → únava → míň pohybu + víc hladu →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nárůst váhy → horší apnoe.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Dobrá zpráva: hubnutí to obrací. 20 % váhy dolů = o 53 %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méně apnoí (Malhotra 2024).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Ale: apnoe je lékařská diagnóza, ne věc z Instagramu.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Příznaky? Jdi na vyšetření.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Celý carousel s nuancí a disclaimerem na IG: [link]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