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5 námitek proti kalorickému deficitu. A proč ani jedna neruší energetickou bilanci.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Tyhle věty mi chodí do komentářů skoro pod každý post: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„Mně deficit nefungoval."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„A co zdravotní problémy?"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„Není kcal jako kcal."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„Záleží přece na hormonech."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„Tělo je otevřený systém."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Posuň na slide 7. Ta poslední námitka totiž ve skutečnosti popisuje, jak hubnutí funguje, ne proč neplatí. A právě proto, že je tělo otevřený systém, vůbec můžeš zhubnout.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Žádná z těch námitek není hloupá. Každá ukazuje na něco reálného: zdravotní stavy hubnutí fakt ztěžují, termický efekt potravin existuje, hormony posouvají obě strany rovnice. Ale ani jedna tu rovnici neruší. Mění čísla v ní. A to je rozdíl mezi „těžké přesně změřit" a „neplatí".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Kterou z těch pěti slýcháš nejčastěji? A u které sám váháš, jestli neplatí?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#vyziva #fitness #onlinekoucing #flexibilnistravovani #hubnuti #kaloricky deficit #kalorie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Vím, že „kalorie rozhodují" zní jako fitness klišé. Tady je primární zdroj k námitce č. 1: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Lichtman et al. (1992), NEJM — diet-resistant lidé měli výdej i klidový metabolismus do 5 % předpovědi. Selhání bylo podhodnoceným příjmem a přeceněným pohybem, ne poruchou metabolismu.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DOI: 10.1056/NEJM199212313272701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Než to rozporuješ, přečti slide 8. Tam je nuance, která celý závěr drží: žádná z těch námitek bilanci neruší, jen mění čísla v ní.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„Termodynamika platí jen pro uzavřený systém, tělo je otevřené." Slýchám to často a fyziku to má obráceně.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Zachování energie platí pro otevřené systémy taky. Jen počítáš víc toků: jídlo dovnitř, teplo, pohyb, dech, co odejde ven. A právě protože je tělo otevřené, vůbec můžeš zhubnout. Tuk z něj odchází ven.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Takže ten argument popisuje, jak deficit funguje, ne proč neplatí.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Celý rozbor 5 nejčastějších námitek proti deficitu je na IG: [link]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