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Banán před tréninkem. Klasika z posiloven. Ale je to fakt nutnost, nebo jenom rituál?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Posuň na slide 4, je tam jeden z nejpřekvapivějších výsledků v silovém tréninku za poslední roky.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Nová studie z roku 2025 (Lee et al., Physiology &amp; Behavior) rozdělila silové sportovce do tří skupin. Jedni dostali jen vodu, druzí sladký placebo nápoj a k tomu řeč o sacharidech, třetí to samé plus falešnou pochvalu během testů („super, jdeš nahoru, ty sacharidy zabíraly").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Žádné sacharidy ve hře. A přesto síla nahoru. A čím víc tomu věřili, tím větší ten efekt byl.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není to jediná studie. Přehled 49 studií z roku 2022 (Henselmans et al., Nutrients) uzavřel, že u silového tréninku v najezeném stavu sacharidy před cvičením výkon neovlivní. Nenašel se ani dávkový efekt, což bývá typický znak placeba.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Kde je háček. Když uvěříš, že bez sacharidů trénovat nejde, vytvoříš si na nich závislost v hlavě. Z rituálu se stane křehkost. Den, kdy je nedáš, je horší, ale ne kvůli energii, kvůli hlavě.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Ať jsme féroví, ve třech situacích reálně pomůžou (slide 7): když jdeš trénovat po osmi a víc hodinách nalačno, při hodně objemovém tréninku (10 a víc sérií na partii) a u tréninků přes 45 minut.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 většinu lidí, co trénují najezení, jsou sacharidy před tréninkem zbytečné. Někomu se hodí. Hlavně si na nich nevypěstuj závislost v hlavě.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Měl jsi někdy pocit, že „bez banánu netrénuju"? Napiš do komentáře.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Online koučing: martinbarna.cz/koucing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Videokurz flexibilního stravování: martinbarna.cz/videokurz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Zdroje: King et al. (2022) Sports Medicine; Hamidvand et al. (2025) Physiological Reports.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#vyziva #fitness #onlinekoucing #silovytrening #sacharidy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