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Trénuješ tak tvrdě, jak si myslíš? 160 silových sportovců napovídá, že nejspíš 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 studii z roku 2021 (Barbosa-Netto a spol.) dostali jednoduchý úkol. Nejdřív řekli, jakou váhu obvykle zvládnou na 10 opakování na benči. Pak s ní měli udělat maximum do skutečného selhání.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Kolik udělali? V průměru 16 opakování místo deklarovaných 10. Čili místo „nula v rezervě" jim reálně zbývalo 6 až 8 opakování, aniž to tušili. Jen 22 % se trefilo blízko svého odhadu, skoro polovina (47 %) udělala 15 a víc.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Teď ale ten důležitý detail. Neznamená to, že máš jít každou sérii do selhání. To taky není cesta.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Meta-analýza (Refalo 2023, Sports Medicine) ukázala, že rozdíl mezi selháním a 1 až 3 opakováními v rezervě je pro růst svalu triviální (velikost účinku 0,19). A Ruple 2023: skupina 0 až 1 v rezervě měla stejné přírůstky síly jako 3 až 4, ale hůř se zotavovala.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Kde je ono sladké místo. Většinu sérií drž 0 až 3 opakování v rezervě, čili pocit, že bys zvládl maximálně 0 až 3 navíc. Jednou za dva tři týdny si v poslední sérii doraz do selhání, ať víš, jak selhání reálně vypadá, tvůj odhad pak bude přesnější (Halperin 2022). K tomu progresivní přetížení, přidej opakování nebo půl kila každý trénink. A piš si to, bez čísel je intenzita jen pocit, ne data.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Pravidlo, co řeším s klienty: nejdřív si zajisti dost vysokou intenzitu a tracking, teprve pak řeš „pokročilé" vychytávky. Hierarchie funguje.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tě překvapilo víc, že 47 % udělalo 15 a víc opakování, nebo že průměrné „10RM" bylo ve skutečnosti 16RM? Napiš dolů.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Zdroje: Barbosa-Netto et al. (2021) JSCR. Refalo et al. (2023) Sports Medicine. Halperin et al. (2022) Sports Medicine. Ruple et al. (2023) Physiol Reports.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stravování: martinbarna.cz/videokurz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#silovytrenink #posilovna #hypertrofie #RIR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