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Ultra-zpracovaná jídla jako jed? Tahle otázka rozděluje internet. Jeden tábor tvrdí, že všechno z továrny tě zabíjí, druhý, že na zpracování nezáleží, dokud trackuješ. Pravda leží mezi tím a dekáda výzkumu ji ukazuje docela přesně.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říkají pozorovací data. Meta-analýza z roku 2024 (18 studií, 1,15 milionu lidí) našla u lidí s nejvyšším příjmem UPF o 15 % vyšší riziko úmrtí. Každých 10 % UPF ve stravě navíc znamenalo zhruba o 10 % vyšší riziko.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ukázal kontrolovaný experiment. Hall a spol. (2019, Cell Metabolism) zavřeli 20 lidí na dva týdny na kliniku. Jednou jedli ultra-zpracovaně, podruhé celistvou stravu. Obojí mělo stejné kalorie, makra, cukr, tuk, sůl i vlákninu. Jedli, kolik chtěli.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Výsledek? Na UPF snědli o 508 kcal denně víc a za dva týdny přibrali skoro kilo. Na celistvé stravě naopak kilo shodili.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Proč to tak je. UPF jídlo lidi jedli rychleji, asi 48 kcal za minutu proti 31 u celistvého (Forde 2025). Měkká textura a vysoká energetická hustota způsobí, že mozek nestihne zaregistrovat sytost. Než si řekne dost, máš v sobě o stovky kalorií víc.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Ať jsme féroví, termodynamika neselhává. Lidé ve studii jedli volně, bez počítání. Když kalorie hlídáš a držíš deficit, z UPF nepřibereš. Netloustne tě kvůli zpracování, ale proto, že tě nutí sníst víc, když nehlídáš.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pozor, ne každé zpracování je špatné. Med, syrovátkový protein, olej, jogurt nebo šunka nejsou UPF. Klasifikace NOVA má čtyři kategorie a „ultra-zpracované" je až ta čtvrtá (limonády, sušenky, instantní jídla).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Kde je u UPF reálný háček: snadno se přejíš (textura a hustota), bývá v něm míň bílkovin (horší sytost i regenerace) a míň vlákniny a mikroživin.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Flexibilní rámec, co používám s klienty: zhruba 80 % stravy postav na celistvém jídle, bílkoviny 1,6 až 2,2 g/kg denně, vláknina 25 až 35 g denně a UPF nech jako těch 20 %, co se vejde, ne jako hlavní zdroj kalorií.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 extrémů, s kontextem.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Zdroje: Hall et al. (2019) Cell Metabolism. Forde et al. (2025) AJCN. Wang et al. (2025) Systematic Reviews.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je pro tebe těžší, držet 80 % celistvého jídla, nebo dotáhnout 1,6 g bílkovin na kilo? Napiš do komentáře.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stravování: martinbarna.cz/videokurz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#upf #hubnuti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