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Sladidla ti zničí střeva a udělají z tebe diabetika." Slyšíš to pořád. Tak jsem se podíval na celé vědecké těleso, ne na jeden virální titulek.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je pravda: sladidla opravdu mění složení střevních bakterií. Ukázala to kontrolovaná studie na lidech (Suez 2022, slide 4). To není mýtus a nebudu předstírat opak. Jenže mikrobiom mění úplně všechno, co jíš: vláknina, káva, maso, fermentované jídlo. Že se mění sám o sobě není známka poškození.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 se ale přehání: efekt na cukr byl malý, jen u 2 ze 4 sladidel (sacharin a sukralóza, ne aspartam ani stévie), krátkodobý a jen u části lidí (slide 5). A i tam šlo o horší reakci na následnou dávku glukózy, ne o to, že by sladidlo cukr zvedalo samo. Nejdelší humánní studie, rok dlouhá na 341 lidech, ukázala příznivé změny mikrobiomu a žádný rozvrat (slide 6, SWEET 2025).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Proč tedy observační studie straší? Reverzní kauzalita. Lidé v riziku sahají po light variantách, protože chtějí hubnout a hlídat cukr (slide 7).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Mikrobiom se mění, ale skok k „rozvrátí ti metabolismus" zatím humánní data nepodporují. A o váze pořád rozhoduje kalorický příjem, druh sladidla na ní nic nemění.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koho je to jiné: máš cukrovku nebo inzulinovou rezistenci? Tvoje reakce může být individuální, řeš ji s lékařem.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Hrotíš vlastní mikrobiom, nebo radši řešíš základy (kalorie, bílkoviny, spánek)? A věřil jsi té panice o sladidlech?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Vím, že tohle téma spouští vášně. Tady jsou primární zdroje, ne moje interpretace: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Suez 2022 (Cell), humánní RCT: 10.1016/j.cell.2022.07.016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SWEET 2025 (Nature Metabolism), 12měsíční RCT: 10.1038/s42255-025-01381-z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Crakes &amp; Suez 2025 (Immunometabolism), přehled humánních dat: 10.1097/IN9.0000000000000060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Zani 2023 (Nature), myší T-buňky: 10.1038/s41586-023-05801-6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Effective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PS: Než budeš psát komentář, mrkni na slide 5 a 6. Je tam důležitá nuance: mikrobiom se mění, ale u lidí to zatím neznamená prokázaný harm.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#vyziva #fitness #onlinekoucing #flexibilnistravovani #sladidla #mikrobiom #hubnuti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