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Vysoký VO2max = delší život?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Nová studie z roku 2025 (Kjaergaard, J Clin Endocrinol Metab, zhruba 70 000 lidí) na to dává odpověď, co rozdělí internet. Použili metodu Mendelovské randomizace, něco jako randomizovanou studii od přírody.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pozorování to vypadá jasně. Nejvyšší kondice znamená až o 50 % nižší riziko úmrtí. Logicky by se zdálo, že honit VO2max je honit dlouhý život.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Když ale autoři použili genetiku jako přirozený experiment, vyšlo něco jiného. Samotný VO2max život neprodlužuje. Co ho geneticky prodlužuje, je nízký podíl tuku, víc svalů a pohyb celkově. VO2max je jen jejich odraz.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7, tam vysvětluju, proč to neznamená, že kardio je k ničemu. Studie říká něco jiného, než zní populární výklad.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praxe: silový trénink dvakrát až třikrát týdně, 7 000 až 9 000 kroků denně, podíl tuku ve zdravém pásmu a kardio jako součást, ne základ.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Pokud honíš VO2max a sílu zanedbáváš, tohle je pro tebe.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Honíš kondici, nebo sílu? A co u tebe přes týden převažuje?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Zdroj: Kjaergaard et al. (2025) J Clin Endocrinol Metab. DOI: 10.1210/clinem/dgae393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#vo2max #longevity #silovytrenink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