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Vysoký VO2max = delší život?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Mendelian Randomization studie z 2025 (Kjaergaard, J Clin Endocrinol Metab, ~70 000 lidí) dává odpověď, která rozdělí internet.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Pozorovací data ukazují: nejvyšší kondice = až o 50 % nižší riziko úmrtí. Logicky se zdálo, že honit VO2max = honit dlouhý život.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Když ale autoři použili genetiku jako přirozený experiment (RCT od přírody), vyšlo něco jiného.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VO2max sám o sobě život neprodlužuje.</w:t>
      </w:r>
      <w:r w:rsidDel="00000000" w:rsidR="00000000" w:rsidRPr="00000000">
        <w:rPr>
          <w:rtl w:val="0"/>
        </w:rPr>
        <w:t xml:space="preserve"> Co geneticky prodlužuje život? Nízké body fat %, vyšší svalová hmota, fyzická aktivita. VO2max je jen jejich proxy.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Posuň na slide 7 — tam vysvětluju, proč to NEznamená "kardio je k ničemu". Studie říká něco jinšího než populární výklad.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praxi: → silový trénink 2–3× týdně → 7 000–9 000 kroků denně → body fat ve zdravém pásmu → kardio jako součást, ne základ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honíš VO2max a zanedbáváš sílu, tohle je pro tebe.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Honíš kondici, nebo sílu? A co převažuje v tvém týdnu?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Zdroj: Kjaergaard et al. (2025) J Clin Endocrinol Metab. DOI: 10.1210/clinem/dgae393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#vo2max #longevity #silovytrenink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