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uerpo"/>
        <w:jc w:val="center"/>
        <w:rPr>
          <w:rFonts w:ascii="Chalkboard SE Regular" w:hAnsi="Chalkboard SE Regular"/>
          <w:sz w:val="74"/>
          <w:szCs w:val="7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74"/>
          <w:szCs w:val="74"/>
        </w:rPr>
      </w:pPr>
      <w:r>
        <w:rPr>
          <w:rFonts w:ascii="Chalkboard SE Regular" w:hAnsi="Chalkboard SE Regular"/>
          <w:sz w:val="74"/>
          <w:szCs w:val="74"/>
          <w:rtl w:val="0"/>
          <w:lang w:val="es-ES_tradnl"/>
        </w:rPr>
        <w:t>ANALISIS DE ALGORITMOS</w:t>
      </w: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74"/>
          <w:szCs w:val="7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74"/>
          <w:szCs w:val="7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  <w:r>
        <w:rPr>
          <w:rFonts w:ascii="Chalkboard SE Regular" w:hAnsi="Chalkboard SE Regular"/>
          <w:sz w:val="34"/>
          <w:szCs w:val="34"/>
          <w:rtl w:val="0"/>
          <w:lang w:val="es-ES_tradnl"/>
        </w:rPr>
        <w:t>Equipo:</w:t>
      </w: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  <w:r>
        <w:rPr>
          <w:rFonts w:ascii="Chalkboard SE Regular" w:hAnsi="Chalkboard SE Regular"/>
          <w:sz w:val="34"/>
          <w:szCs w:val="34"/>
          <w:rtl w:val="0"/>
          <w:lang w:val="es-ES_tradnl"/>
        </w:rPr>
        <w:t>Jaime Alejandro Salinas N</w:t>
      </w:r>
      <w:r>
        <w:rPr>
          <w:rFonts w:ascii="Chalkboard SE Regular" w:hAnsi="Chalkboard SE Regular" w:hint="default"/>
          <w:sz w:val="34"/>
          <w:szCs w:val="34"/>
          <w:rtl w:val="0"/>
          <w:lang w:val="es-ES_tradnl"/>
        </w:rPr>
        <w:t>úñ</w:t>
      </w:r>
      <w:r>
        <w:rPr>
          <w:rFonts w:ascii="Chalkboard SE Regular" w:hAnsi="Chalkboard SE Regular"/>
          <w:sz w:val="34"/>
          <w:szCs w:val="34"/>
          <w:rtl w:val="0"/>
          <w:lang w:val="es-ES_tradnl"/>
        </w:rPr>
        <w:t>ez</w:t>
      </w: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  <w:r>
        <w:rPr>
          <w:rFonts w:ascii="Chalkboard SE Regular" w:hAnsi="Chalkboard SE Regular"/>
          <w:sz w:val="34"/>
          <w:szCs w:val="34"/>
          <w:rtl w:val="0"/>
          <w:lang w:val="es-ES_tradnl"/>
        </w:rPr>
        <w:t>Mart</w:t>
      </w:r>
      <w:r>
        <w:rPr>
          <w:rFonts w:ascii="Chalkboard SE Regular" w:hAnsi="Chalkboard SE Regular" w:hint="default"/>
          <w:sz w:val="34"/>
          <w:szCs w:val="34"/>
          <w:rtl w:val="0"/>
          <w:lang w:val="es-ES_tradnl"/>
        </w:rPr>
        <w:t>í</w:t>
      </w:r>
      <w:r>
        <w:rPr>
          <w:rFonts w:ascii="Chalkboard SE Regular" w:hAnsi="Chalkboard SE Regular"/>
          <w:sz w:val="34"/>
          <w:szCs w:val="34"/>
          <w:rtl w:val="0"/>
          <w:lang w:val="es-ES_tradnl"/>
        </w:rPr>
        <w:t>n Eduardo Barriga Vargas</w:t>
      </w: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  <w:r>
        <w:rPr>
          <w:rFonts w:ascii="Chalkboard SE Regular" w:hAnsi="Chalkboard SE Regular"/>
          <w:sz w:val="34"/>
          <w:szCs w:val="34"/>
          <w:rtl w:val="0"/>
          <w:lang w:val="es-ES_tradnl"/>
        </w:rPr>
        <w:t>Jos</w:t>
      </w:r>
      <w:r>
        <w:rPr>
          <w:rFonts w:ascii="Chalkboard SE Regular" w:hAnsi="Chalkboard SE Regular" w:hint="default"/>
          <w:sz w:val="34"/>
          <w:szCs w:val="34"/>
          <w:rtl w:val="0"/>
          <w:lang w:val="es-ES_tradnl"/>
        </w:rPr>
        <w:t xml:space="preserve">é </w:t>
      </w:r>
      <w:r>
        <w:rPr>
          <w:rFonts w:ascii="Chalkboard SE Regular" w:hAnsi="Chalkboard SE Regular"/>
          <w:sz w:val="34"/>
          <w:szCs w:val="34"/>
          <w:rtl w:val="0"/>
          <w:lang w:val="es-ES_tradnl"/>
        </w:rPr>
        <w:t>M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387917</wp:posOffset>
            </wp:positionH>
            <wp:positionV relativeFrom="page">
              <wp:posOffset>1557357</wp:posOffset>
            </wp:positionV>
            <wp:extent cx="7020057" cy="7200056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scom.png"/>
                    <pic:cNvPicPr>
                      <a:picLocks noChangeAspect="1"/>
                    </pic:cNvPicPr>
                  </pic:nvPicPr>
                  <pic:blipFill>
                    <a:blip r:embed="rId4">
                      <a:alphaModFix amt="12057"/>
                      <a:extLst/>
                    </a:blip>
                    <a:srcRect l="2499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057" cy="7200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halkboard SE Regular" w:hAnsi="Chalkboard SE Regular"/>
          <w:sz w:val="34"/>
          <w:szCs w:val="34"/>
          <w:rtl w:val="0"/>
          <w:lang w:val="es-ES_tradnl"/>
        </w:rPr>
        <w:t>anuel Ram</w:t>
      </w:r>
      <w:r>
        <w:rPr>
          <w:rFonts w:ascii="Chalkboard SE Regular" w:hAnsi="Chalkboard SE Regular" w:hint="default"/>
          <w:sz w:val="34"/>
          <w:szCs w:val="34"/>
          <w:rtl w:val="0"/>
          <w:lang w:val="es-ES_tradnl"/>
        </w:rPr>
        <w:t>í</w:t>
      </w:r>
      <w:r>
        <w:rPr>
          <w:rFonts w:ascii="Chalkboard SE Regular" w:hAnsi="Chalkboard SE Regular"/>
          <w:sz w:val="34"/>
          <w:szCs w:val="34"/>
          <w:rtl w:val="0"/>
          <w:lang w:val="es-ES_tradnl"/>
        </w:rPr>
        <w:t>rez Vives</w:t>
      </w: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  <w:r>
        <w:rPr>
          <w:rFonts w:ascii="Chalkboard SE Regular" w:hAnsi="Chalkboard SE Regular"/>
          <w:sz w:val="34"/>
          <w:szCs w:val="34"/>
          <w:rtl w:val="0"/>
          <w:lang w:val="es-ES_tradnl"/>
        </w:rPr>
        <w:t>3CM3</w:t>
      </w: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  <w:r>
        <w:rPr>
          <w:rFonts w:ascii="Chalkboard SE Regular" w:hAnsi="Chalkboard SE Regular"/>
          <w:sz w:val="34"/>
          <w:szCs w:val="34"/>
          <w:rtl w:val="0"/>
          <w:lang w:val="es-ES_tradnl"/>
        </w:rPr>
        <w:t>Reporte practica 1</w:t>
      </w: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  <w:r>
        <w:rPr>
          <w:rFonts w:ascii="Chalkboard SE Regular" w:hAnsi="Chalkboard SE Regular" w:hint="default"/>
          <w:sz w:val="34"/>
          <w:szCs w:val="34"/>
          <w:rtl w:val="0"/>
          <w:lang w:val="es-ES_tradnl"/>
        </w:rPr>
        <w:t>“</w:t>
      </w:r>
      <w:r>
        <w:rPr>
          <w:rFonts w:ascii="Chalkboard SE Regular" w:hAnsi="Chalkboard SE Regular"/>
          <w:sz w:val="34"/>
          <w:szCs w:val="34"/>
          <w:rtl w:val="0"/>
          <w:lang w:val="es-ES_tradnl"/>
        </w:rPr>
        <w:t>Pruebas a posteriori</w:t>
      </w:r>
      <w:r>
        <w:rPr>
          <w:rFonts w:ascii="Chalkboard SE Regular" w:hAnsi="Chalkboard SE Regular" w:hint="default"/>
          <w:sz w:val="34"/>
          <w:szCs w:val="34"/>
          <w:rtl w:val="0"/>
          <w:lang w:val="es-ES_tradnl"/>
        </w:rPr>
        <w:t>”</w:t>
      </w: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  <w:sz w:val="34"/>
          <w:szCs w:val="34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</w:rPr>
      </w:pPr>
    </w:p>
    <w:p>
      <w:pPr>
        <w:pStyle w:val="Cuerpo"/>
        <w:jc w:val="center"/>
        <w:rPr>
          <w:rFonts w:ascii="Chalkboard SE Regular" w:cs="Chalkboard SE Regular" w:hAnsi="Chalkboard SE Regular" w:eastAsia="Chalkboard SE Regular"/>
        </w:rPr>
      </w:pPr>
      <w:r>
        <w:rPr>
          <w:rFonts w:ascii="Chalkboard SE Regular" w:hAnsi="Chalkboard SE Regular"/>
          <w:rtl w:val="0"/>
          <w:lang w:val="es-ES_tradnl"/>
        </w:rPr>
        <w:t>4 de marzo de 2019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jc w:val="center"/>
        <w:rPr>
          <w:rStyle w:val="Ninguno"/>
          <w:b w:val="1"/>
          <w:bCs w:val="1"/>
          <w:sz w:val="28"/>
          <w:szCs w:val="28"/>
        </w:rPr>
      </w:pP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PLANTAMIENTO DEL PROBLEMA</w:t>
      </w:r>
    </w:p>
    <w:p>
      <w:pPr>
        <w:pStyle w:val="Cuerpo"/>
        <w:jc w:val="center"/>
        <w:rPr>
          <w:rStyle w:val="Ninguno"/>
          <w:b w:val="1"/>
          <w:bCs w:val="1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  <w:r>
        <w:rPr>
          <w:rStyle w:val="Ninguno"/>
          <w:sz w:val="28"/>
          <w:szCs w:val="28"/>
          <w:rtl w:val="0"/>
          <w:lang w:val="es-ES_tradnl"/>
        </w:rPr>
        <w:t>La practica consiste en llevar a cabo pruebas de ordenamiento de diferentes cantidades de n</w:t>
      </w:r>
      <w:r>
        <w:rPr>
          <w:rStyle w:val="Ninguno"/>
          <w:sz w:val="28"/>
          <w:szCs w:val="28"/>
          <w:rtl w:val="0"/>
          <w:lang w:val="es-ES_tradnl"/>
        </w:rPr>
        <w:t>ú</w:t>
      </w:r>
      <w:r>
        <w:rPr>
          <w:rStyle w:val="Ninguno"/>
          <w:sz w:val="28"/>
          <w:szCs w:val="28"/>
          <w:rtl w:val="0"/>
          <w:lang w:val="es-ES_tradnl"/>
        </w:rPr>
        <w:t>meros y medir el tiempo que tarda un determinado algoritmo en ordenar dicha cantidad de n</w:t>
      </w:r>
      <w:r>
        <w:rPr>
          <w:rStyle w:val="Ninguno"/>
          <w:sz w:val="28"/>
          <w:szCs w:val="28"/>
          <w:rtl w:val="0"/>
          <w:lang w:val="es-ES_tradnl"/>
        </w:rPr>
        <w:t>ú</w:t>
      </w:r>
      <w:r>
        <w:rPr>
          <w:rStyle w:val="Ninguno"/>
          <w:sz w:val="28"/>
          <w:szCs w:val="28"/>
          <w:rtl w:val="0"/>
          <w:lang w:val="es-ES_tradnl"/>
        </w:rPr>
        <w:t>meros.</w:t>
      </w: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  <w:r>
        <w:rPr>
          <w:rStyle w:val="Ninguno"/>
          <w:sz w:val="28"/>
          <w:szCs w:val="28"/>
          <w:rtl w:val="0"/>
          <w:lang w:val="es-ES_tradnl"/>
        </w:rPr>
        <w:t>Se tienen 7 algoritmos de ordenamiento de n</w:t>
      </w:r>
      <w:r>
        <w:rPr>
          <w:rStyle w:val="Ninguno"/>
          <w:sz w:val="28"/>
          <w:szCs w:val="28"/>
          <w:rtl w:val="0"/>
          <w:lang w:val="es-ES_tradnl"/>
        </w:rPr>
        <w:t>ú</w:t>
      </w:r>
      <w:r>
        <w:rPr>
          <w:rStyle w:val="Ninguno"/>
          <w:sz w:val="28"/>
          <w:szCs w:val="28"/>
          <w:rtl w:val="0"/>
          <w:lang w:val="es-ES_tradnl"/>
        </w:rPr>
        <w:t>meros los cuales se tuvieron que implementar para  poder llevar a cabo las pruebas, siendo los algoritmos los siguientes:</w:t>
      </w: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numPr>
          <w:ilvl w:val="0"/>
          <w:numId w:val="2"/>
        </w:numPr>
        <w:jc w:val="both"/>
        <w:rPr>
          <w:sz w:val="28"/>
          <w:szCs w:val="28"/>
          <w:lang w:val="es-ES_tradnl"/>
        </w:rPr>
      </w:pPr>
      <w:r>
        <w:rPr>
          <w:rStyle w:val="Ninguno"/>
          <w:sz w:val="28"/>
          <w:szCs w:val="28"/>
          <w:rtl w:val="0"/>
          <w:lang w:val="es-ES_tradnl"/>
        </w:rPr>
        <w:t xml:space="preserve"> Burbuja Simple</w:t>
      </w:r>
    </w:p>
    <w:p>
      <w:pPr>
        <w:pStyle w:val="Cuerpo"/>
        <w:numPr>
          <w:ilvl w:val="0"/>
          <w:numId w:val="2"/>
        </w:numPr>
        <w:jc w:val="both"/>
        <w:rPr>
          <w:sz w:val="28"/>
          <w:szCs w:val="28"/>
          <w:lang w:val="es-ES_tradnl"/>
        </w:rPr>
      </w:pPr>
      <w:r>
        <w:rPr>
          <w:rStyle w:val="Ninguno"/>
          <w:sz w:val="28"/>
          <w:szCs w:val="28"/>
          <w:rtl w:val="0"/>
          <w:lang w:val="es-ES_tradnl"/>
        </w:rPr>
        <w:t xml:space="preserve"> Burbuja Optimizada</w:t>
      </w:r>
    </w:p>
    <w:p>
      <w:pPr>
        <w:pStyle w:val="Cuerpo"/>
        <w:numPr>
          <w:ilvl w:val="0"/>
          <w:numId w:val="2"/>
        </w:numPr>
        <w:jc w:val="both"/>
        <w:rPr>
          <w:sz w:val="28"/>
          <w:szCs w:val="28"/>
          <w:lang w:val="es-ES_tradnl"/>
        </w:rPr>
      </w:pPr>
      <w:r>
        <w:rPr>
          <w:rStyle w:val="Ninguno"/>
          <w:sz w:val="28"/>
          <w:szCs w:val="28"/>
          <w:rtl w:val="0"/>
          <w:lang w:val="es-ES_tradnl"/>
        </w:rPr>
        <w:t xml:space="preserve"> Inserci</w:t>
      </w:r>
      <w:r>
        <w:rPr>
          <w:rStyle w:val="Ninguno"/>
          <w:sz w:val="28"/>
          <w:szCs w:val="28"/>
          <w:rtl w:val="0"/>
          <w:lang w:val="es-ES_tradnl"/>
        </w:rPr>
        <w:t>ó</w:t>
      </w:r>
      <w:r>
        <w:rPr>
          <w:rStyle w:val="Ninguno"/>
          <w:sz w:val="28"/>
          <w:szCs w:val="28"/>
          <w:rtl w:val="0"/>
          <w:lang w:val="es-ES_tradnl"/>
        </w:rPr>
        <w:t>n</w:t>
      </w:r>
    </w:p>
    <w:p>
      <w:pPr>
        <w:pStyle w:val="Cuerpo"/>
        <w:numPr>
          <w:ilvl w:val="0"/>
          <w:numId w:val="2"/>
        </w:numPr>
        <w:jc w:val="both"/>
        <w:rPr>
          <w:sz w:val="28"/>
          <w:szCs w:val="28"/>
          <w:lang w:val="es-ES_tradnl"/>
        </w:rPr>
      </w:pPr>
      <w:r>
        <w:rPr>
          <w:rStyle w:val="Ninguno"/>
          <w:sz w:val="28"/>
          <w:szCs w:val="28"/>
          <w:rtl w:val="0"/>
          <w:lang w:val="es-ES_tradnl"/>
        </w:rPr>
        <w:t xml:space="preserve"> Selecci</w:t>
      </w:r>
      <w:r>
        <w:rPr>
          <w:rStyle w:val="Ninguno"/>
          <w:sz w:val="28"/>
          <w:szCs w:val="28"/>
          <w:rtl w:val="0"/>
          <w:lang w:val="es-ES_tradnl"/>
        </w:rPr>
        <w:t>ó</w:t>
      </w:r>
      <w:r>
        <w:rPr>
          <w:rStyle w:val="Ninguno"/>
          <w:sz w:val="28"/>
          <w:szCs w:val="28"/>
          <w:rtl w:val="0"/>
          <w:lang w:val="es-ES_tradnl"/>
        </w:rPr>
        <w:t>n</w:t>
      </w:r>
    </w:p>
    <w:p>
      <w:pPr>
        <w:pStyle w:val="Cuerpo"/>
        <w:numPr>
          <w:ilvl w:val="0"/>
          <w:numId w:val="2"/>
        </w:numPr>
        <w:jc w:val="both"/>
        <w:rPr>
          <w:sz w:val="28"/>
          <w:szCs w:val="28"/>
          <w:lang w:val="es-ES_tradnl"/>
        </w:rPr>
      </w:pPr>
      <w:r>
        <w:rPr>
          <w:rStyle w:val="Ninguno"/>
          <w:sz w:val="28"/>
          <w:szCs w:val="28"/>
          <w:rtl w:val="0"/>
          <w:lang w:val="es-ES_tradnl"/>
        </w:rPr>
        <w:t xml:space="preserve"> Shell</w:t>
      </w:r>
    </w:p>
    <w:p>
      <w:pPr>
        <w:pStyle w:val="Cuerpo"/>
        <w:numPr>
          <w:ilvl w:val="0"/>
          <w:numId w:val="2"/>
        </w:numPr>
        <w:jc w:val="both"/>
        <w:rPr>
          <w:sz w:val="28"/>
          <w:szCs w:val="28"/>
          <w:lang w:val="es-ES_tradnl"/>
        </w:rPr>
      </w:pPr>
      <w:r>
        <w:rPr>
          <w:rStyle w:val="Ninguno"/>
          <w:sz w:val="28"/>
          <w:szCs w:val="28"/>
          <w:rtl w:val="0"/>
          <w:lang w:val="es-ES_tradnl"/>
        </w:rPr>
        <w:t xml:space="preserve"> Ordenamiento con </w:t>
      </w:r>
      <w:r>
        <w:rPr>
          <w:rStyle w:val="Ninguno"/>
          <w:sz w:val="28"/>
          <w:szCs w:val="28"/>
          <w:rtl w:val="0"/>
          <w:lang w:val="es-ES_tradnl"/>
        </w:rPr>
        <w:t>á</w:t>
      </w:r>
      <w:r>
        <w:rPr>
          <w:rStyle w:val="Ninguno"/>
          <w:sz w:val="28"/>
          <w:szCs w:val="28"/>
          <w:rtl w:val="0"/>
          <w:lang w:val="es-ES_tradnl"/>
        </w:rPr>
        <w:t>rbol binario de b</w:t>
      </w:r>
      <w:r>
        <w:rPr>
          <w:rStyle w:val="Ninguno"/>
          <w:sz w:val="28"/>
          <w:szCs w:val="28"/>
          <w:rtl w:val="0"/>
          <w:lang w:val="es-ES_tradnl"/>
        </w:rPr>
        <w:t>ú</w:t>
      </w:r>
      <w:r>
        <w:rPr>
          <w:rStyle w:val="Ninguno"/>
          <w:sz w:val="28"/>
          <w:szCs w:val="28"/>
          <w:rtl w:val="0"/>
          <w:lang w:val="es-ES_tradnl"/>
        </w:rPr>
        <w:t>squeda</w:t>
      </w:r>
    </w:p>
    <w:p>
      <w:pPr>
        <w:pStyle w:val="Cuerpo"/>
        <w:numPr>
          <w:ilvl w:val="0"/>
          <w:numId w:val="3"/>
        </w:numPr>
        <w:jc w:val="both"/>
        <w:rPr>
          <w:b w:val="1"/>
          <w:bCs w:val="1"/>
          <w:sz w:val="28"/>
          <w:szCs w:val="28"/>
          <w:lang w:val="es-ES_tradnl"/>
        </w:rPr>
      </w:pP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 xml:space="preserve"> Heap</w:t>
      </w:r>
    </w:p>
    <w:p>
      <w:pPr>
        <w:pStyle w:val="Cuerpo"/>
        <w:jc w:val="both"/>
        <w:rPr>
          <w:rStyle w:val="Ninguno"/>
          <w:b w:val="1"/>
          <w:bCs w:val="1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  <w:r>
        <w:rPr>
          <w:rStyle w:val="Ninguno"/>
          <w:sz w:val="28"/>
          <w:szCs w:val="28"/>
          <w:rtl w:val="0"/>
          <w:lang w:val="es-ES_tradnl"/>
        </w:rPr>
        <w:t>Se cuenta con un archivo el cual contiene 10 millones de numero diferentes, este archivo funciona como la entrada para cada algoritmo.</w:t>
      </w: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  <w:r>
        <w:rPr>
          <w:rStyle w:val="Ninguno"/>
          <w:sz w:val="28"/>
          <w:szCs w:val="28"/>
          <w:rtl w:val="0"/>
          <w:lang w:val="es-ES_tradnl"/>
        </w:rPr>
        <w:t>Para cada algoritmo se usar</w:t>
      </w:r>
      <w:r>
        <w:rPr>
          <w:rStyle w:val="Ninguno"/>
          <w:sz w:val="28"/>
          <w:szCs w:val="28"/>
          <w:rtl w:val="0"/>
          <w:lang w:val="es-ES_tradnl"/>
        </w:rPr>
        <w:t>á</w:t>
      </w:r>
      <w:r>
        <w:rPr>
          <w:rStyle w:val="Ninguno"/>
          <w:sz w:val="28"/>
          <w:szCs w:val="28"/>
          <w:rtl w:val="0"/>
          <w:lang w:val="es-ES_tradnl"/>
        </w:rPr>
        <w:t>n diferentes cantidades de n</w:t>
      </w:r>
      <w:r>
        <w:rPr>
          <w:rStyle w:val="Ninguno"/>
          <w:sz w:val="28"/>
          <w:szCs w:val="28"/>
          <w:rtl w:val="0"/>
          <w:lang w:val="es-ES_tradnl"/>
        </w:rPr>
        <w:t>ú</w:t>
      </w:r>
      <w:r>
        <w:rPr>
          <w:rStyle w:val="Ninguno"/>
          <w:sz w:val="28"/>
          <w:szCs w:val="28"/>
          <w:rtl w:val="0"/>
          <w:lang w:val="es-ES_tradnl"/>
        </w:rPr>
        <w:t>meros (par</w:t>
      </w:r>
      <w:r>
        <w:rPr>
          <w:rStyle w:val="Ninguno"/>
          <w:sz w:val="28"/>
          <w:szCs w:val="28"/>
          <w:rtl w:val="0"/>
          <w:lang w:val="es-ES_tradnl"/>
        </w:rPr>
        <w:t>á</w:t>
      </w:r>
      <w:r>
        <w:rPr>
          <w:rStyle w:val="Ninguno"/>
          <w:sz w:val="28"/>
          <w:szCs w:val="28"/>
          <w:rtl w:val="0"/>
          <w:lang w:val="es-ES_tradnl"/>
        </w:rPr>
        <w:t>metro n) y el algoritmo deber</w:t>
      </w:r>
      <w:r>
        <w:rPr>
          <w:rStyle w:val="Ninguno"/>
          <w:sz w:val="28"/>
          <w:szCs w:val="28"/>
          <w:rtl w:val="0"/>
          <w:lang w:val="es-ES_tradnl"/>
        </w:rPr>
        <w:t xml:space="preserve">á </w:t>
      </w:r>
      <w:r>
        <w:rPr>
          <w:rStyle w:val="Ninguno"/>
          <w:sz w:val="28"/>
          <w:szCs w:val="28"/>
          <w:rtl w:val="0"/>
          <w:lang w:val="es-ES_tradnl"/>
        </w:rPr>
        <w:t>de ordenar esa cantidad de n</w:t>
      </w:r>
      <w:r>
        <w:rPr>
          <w:rStyle w:val="Ninguno"/>
          <w:sz w:val="28"/>
          <w:szCs w:val="28"/>
          <w:rtl w:val="0"/>
          <w:lang w:val="es-ES_tradnl"/>
        </w:rPr>
        <w:t>ú</w:t>
      </w:r>
      <w:r>
        <w:rPr>
          <w:rStyle w:val="Ninguno"/>
          <w:sz w:val="28"/>
          <w:szCs w:val="28"/>
          <w:rtl w:val="0"/>
          <w:lang w:val="es-ES_tradnl"/>
        </w:rPr>
        <w:t xml:space="preserve">meros. </w:t>
      </w: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  <w:r>
        <w:rPr>
          <w:rStyle w:val="Ninguno"/>
          <w:sz w:val="28"/>
          <w:szCs w:val="28"/>
          <w:rtl w:val="0"/>
          <w:lang w:val="es-ES_tradnl"/>
        </w:rPr>
        <w:t>El tiempo que cada algoritmo tarde en ordenar el numero dado de n</w:t>
      </w:r>
      <w:r>
        <w:rPr>
          <w:rStyle w:val="Ninguno"/>
          <w:sz w:val="28"/>
          <w:szCs w:val="28"/>
          <w:rtl w:val="0"/>
          <w:lang w:val="es-ES_tradnl"/>
        </w:rPr>
        <w:t>ú</w:t>
      </w:r>
      <w:r>
        <w:rPr>
          <w:rStyle w:val="Ninguno"/>
          <w:sz w:val="28"/>
          <w:szCs w:val="28"/>
          <w:rtl w:val="0"/>
          <w:lang w:val="es-ES_tradnl"/>
        </w:rPr>
        <w:t>meros ser</w:t>
      </w:r>
      <w:r>
        <w:rPr>
          <w:rStyle w:val="Ninguno"/>
          <w:sz w:val="28"/>
          <w:szCs w:val="28"/>
          <w:rtl w:val="0"/>
          <w:lang w:val="es-ES_tradnl"/>
        </w:rPr>
        <w:t xml:space="preserve">á </w:t>
      </w:r>
      <w:r>
        <w:rPr>
          <w:rStyle w:val="Ninguno"/>
          <w:sz w:val="28"/>
          <w:szCs w:val="28"/>
          <w:rtl w:val="0"/>
          <w:lang w:val="es-ES_tradnl"/>
        </w:rPr>
        <w:t>medido y reflejado en este reporte.</w:t>
      </w: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  <w:r>
        <w:rPr>
          <w:rStyle w:val="Ninguno"/>
          <w:sz w:val="28"/>
          <w:szCs w:val="28"/>
          <w:rtl w:val="0"/>
          <w:lang w:val="es-ES_tradnl"/>
        </w:rPr>
        <w:t>Al igual bas</w:t>
      </w:r>
      <w:r>
        <w:rPr>
          <w:rStyle w:val="Ninguno"/>
          <w:sz w:val="28"/>
          <w:szCs w:val="28"/>
          <w:rtl w:val="0"/>
          <w:lang w:val="es-ES_tradnl"/>
        </w:rPr>
        <w:t>á</w:t>
      </w:r>
      <w:r>
        <w:rPr>
          <w:rStyle w:val="Ninguno"/>
          <w:sz w:val="28"/>
          <w:szCs w:val="28"/>
          <w:rtl w:val="0"/>
          <w:lang w:val="es-ES_tradnl"/>
        </w:rPr>
        <w:t>ndonos en la medici</w:t>
      </w:r>
      <w:r>
        <w:rPr>
          <w:rStyle w:val="Ninguno"/>
          <w:sz w:val="28"/>
          <w:szCs w:val="28"/>
          <w:rtl w:val="0"/>
          <w:lang w:val="es-ES_tradnl"/>
        </w:rPr>
        <w:t>ó</w:t>
      </w:r>
      <w:r>
        <w:rPr>
          <w:rStyle w:val="Ninguno"/>
          <w:sz w:val="28"/>
          <w:szCs w:val="28"/>
          <w:rtl w:val="0"/>
          <w:lang w:val="es-ES_tradnl"/>
        </w:rPr>
        <w:t>n de los tiempos se realizar</w:t>
      </w:r>
      <w:r>
        <w:rPr>
          <w:rStyle w:val="Ninguno"/>
          <w:sz w:val="28"/>
          <w:szCs w:val="28"/>
          <w:rtl w:val="0"/>
          <w:lang w:val="es-ES_tradnl"/>
        </w:rPr>
        <w:t>á</w:t>
      </w:r>
      <w:r>
        <w:rPr>
          <w:rStyle w:val="Ninguno"/>
          <w:sz w:val="28"/>
          <w:szCs w:val="28"/>
          <w:rtl w:val="0"/>
          <w:lang w:val="es-ES_tradnl"/>
        </w:rPr>
        <w:t>n aproximaciones a las formas que dan los algoritmos en tiempo mediante polinomios algebraicos para entender mejor el comportamiento que los algoritmos arrojan.</w:t>
      </w: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both"/>
        <w:rPr>
          <w:rStyle w:val="Ninguno"/>
          <w:sz w:val="28"/>
          <w:szCs w:val="28"/>
        </w:rPr>
      </w:pPr>
    </w:p>
    <w:p>
      <w:pPr>
        <w:pStyle w:val="Cuerpo"/>
        <w:jc w:val="center"/>
        <w:rPr>
          <w:rStyle w:val="Ninguno"/>
          <w:b w:val="1"/>
          <w:bCs w:val="1"/>
          <w:sz w:val="28"/>
          <w:szCs w:val="28"/>
        </w:rPr>
      </w:pP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ACTIVIDADES Y PRUEBAS</w:t>
      </w:r>
    </w:p>
    <w:p>
      <w:pPr>
        <w:pStyle w:val="Cuerpo"/>
        <w:jc w:val="center"/>
        <w:rPr>
          <w:rStyle w:val="Ninguno"/>
          <w:b w:val="1"/>
          <w:bCs w:val="1"/>
          <w:sz w:val="28"/>
          <w:szCs w:val="28"/>
        </w:rPr>
      </w:pPr>
    </w:p>
    <w:p>
      <w:pPr>
        <w:pStyle w:val="Cuerpo"/>
        <w:numPr>
          <w:ilvl w:val="0"/>
          <w:numId w:val="5"/>
        </w:numPr>
        <w:jc w:val="left"/>
        <w:rPr>
          <w:b w:val="1"/>
          <w:bCs w:val="1"/>
          <w:sz w:val="28"/>
          <w:szCs w:val="28"/>
          <w:lang w:val="es-ES_tradnl"/>
        </w:rPr>
      </w:pP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Medir tiempo que cada algoritmo tarda en ordenar 1,000,000 de n</w:t>
      </w: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ú</w:t>
      </w: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meros</w:t>
      </w:r>
    </w:p>
    <w:p>
      <w:pPr>
        <w:pStyle w:val="Cuerpo"/>
        <w:jc w:val="left"/>
        <w:rPr>
          <w:rStyle w:val="Ninguno"/>
          <w:b w:val="1"/>
          <w:bCs w:val="1"/>
          <w:sz w:val="28"/>
          <w:szCs w:val="28"/>
        </w:rPr>
      </w:pPr>
    </w:p>
    <w:p>
      <w:pPr>
        <w:pStyle w:val="Cuerpo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Para cada algoritmo, se di</w:t>
      </w:r>
      <w:r>
        <w:rPr>
          <w:sz w:val="26"/>
          <w:szCs w:val="26"/>
          <w:rtl w:val="0"/>
          <w:lang w:val="es-ES_tradnl"/>
        </w:rPr>
        <w:t xml:space="preserve">ó </w:t>
      </w:r>
      <w:r>
        <w:rPr>
          <w:sz w:val="26"/>
          <w:szCs w:val="26"/>
          <w:rtl w:val="0"/>
          <w:lang w:val="es-ES_tradnl"/>
        </w:rPr>
        <w:t>una entrada de Un mill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 de n</w:t>
      </w:r>
      <w:r>
        <w:rPr>
          <w:sz w:val="26"/>
          <w:szCs w:val="26"/>
          <w:rtl w:val="0"/>
          <w:lang w:val="es-ES_tradnl"/>
        </w:rPr>
        <w:t>ú</w:t>
      </w:r>
      <w:r>
        <w:rPr>
          <w:sz w:val="26"/>
          <w:szCs w:val="26"/>
          <w:rtl w:val="0"/>
          <w:lang w:val="es-ES_tradnl"/>
        </w:rPr>
        <w:t>meros en desorden y el algoritmo deb</w:t>
      </w:r>
      <w:r>
        <w:rPr>
          <w:sz w:val="26"/>
          <w:szCs w:val="26"/>
          <w:rtl w:val="0"/>
          <w:lang w:val="es-ES_tradnl"/>
        </w:rPr>
        <w:t>í</w:t>
      </w:r>
      <w:r>
        <w:rPr>
          <w:sz w:val="26"/>
          <w:szCs w:val="26"/>
          <w:rtl w:val="0"/>
          <w:lang w:val="es-ES_tradnl"/>
        </w:rPr>
        <w:t>a de ordenarlos en forma correcta.</w:t>
      </w:r>
    </w:p>
    <w:p>
      <w:pPr>
        <w:pStyle w:val="Cuerpo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El objetivo es medir el tiempo que tarda cada algoritmo en llevar a cabo la ordenaci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 de dicha cantidad de n</w:t>
      </w:r>
      <w:r>
        <w:rPr>
          <w:sz w:val="26"/>
          <w:szCs w:val="26"/>
          <w:rtl w:val="0"/>
          <w:lang w:val="es-ES_tradnl"/>
        </w:rPr>
        <w:t>ú</w:t>
      </w:r>
      <w:r>
        <w:rPr>
          <w:sz w:val="26"/>
          <w:szCs w:val="26"/>
          <w:rtl w:val="0"/>
          <w:lang w:val="es-ES_tradnl"/>
        </w:rPr>
        <w:t>meros.</w:t>
      </w:r>
    </w:p>
    <w:p>
      <w:pPr>
        <w:pStyle w:val="Cuerpo"/>
        <w:jc w:val="left"/>
        <w:rPr>
          <w:sz w:val="26"/>
          <w:szCs w:val="26"/>
        </w:rPr>
      </w:pPr>
    </w:p>
    <w:p>
      <w:pPr>
        <w:pStyle w:val="Cuerpo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Cabe destacar que se tom</w:t>
      </w:r>
      <w:r>
        <w:rPr>
          <w:sz w:val="26"/>
          <w:szCs w:val="26"/>
          <w:rtl w:val="0"/>
          <w:lang w:val="es-ES_tradnl"/>
        </w:rPr>
        <w:t xml:space="preserve">ó </w:t>
      </w:r>
      <w:r>
        <w:rPr>
          <w:sz w:val="26"/>
          <w:szCs w:val="26"/>
          <w:rtl w:val="0"/>
          <w:lang w:val="es-ES_tradnl"/>
        </w:rPr>
        <w:t>como limite 1,000,000 de n</w:t>
      </w:r>
      <w:r>
        <w:rPr>
          <w:sz w:val="26"/>
          <w:szCs w:val="26"/>
          <w:rtl w:val="0"/>
          <w:lang w:val="es-ES_tradnl"/>
        </w:rPr>
        <w:t>ú</w:t>
      </w:r>
      <w:r>
        <w:rPr>
          <w:sz w:val="26"/>
          <w:szCs w:val="26"/>
          <w:rtl w:val="0"/>
          <w:lang w:val="es-ES_tradnl"/>
        </w:rPr>
        <w:t>meros, debido a que ciertos algoritmos no son capaces de ordenar el archivo completo de n</w:t>
      </w:r>
      <w:r>
        <w:rPr>
          <w:sz w:val="26"/>
          <w:szCs w:val="26"/>
          <w:rtl w:val="0"/>
          <w:lang w:val="es-ES_tradnl"/>
        </w:rPr>
        <w:t>ú</w:t>
      </w:r>
      <w:r>
        <w:rPr>
          <w:sz w:val="26"/>
          <w:szCs w:val="26"/>
          <w:rtl w:val="0"/>
          <w:lang w:val="es-ES_tradnl"/>
        </w:rPr>
        <w:t>meros ( archivo con 10 millones de n</w:t>
      </w:r>
      <w:r>
        <w:rPr>
          <w:sz w:val="26"/>
          <w:szCs w:val="26"/>
          <w:rtl w:val="0"/>
          <w:lang w:val="es-ES_tradnl"/>
        </w:rPr>
        <w:t>ú</w:t>
      </w:r>
      <w:r>
        <w:rPr>
          <w:sz w:val="26"/>
          <w:szCs w:val="26"/>
          <w:rtl w:val="0"/>
          <w:lang w:val="es-ES_tradnl"/>
        </w:rPr>
        <w:t>meros) en un tiempo que no sea excesivo.</w:t>
      </w:r>
    </w:p>
    <w:p>
      <w:pPr>
        <w:pStyle w:val="Cuerpo"/>
        <w:jc w:val="left"/>
        <w:rPr>
          <w:sz w:val="26"/>
          <w:szCs w:val="26"/>
        </w:rPr>
      </w:pPr>
    </w:p>
    <w:p>
      <w:pPr>
        <w:pStyle w:val="Cuerpo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Se tiene una tabla (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Tabla 1</w:t>
      </w:r>
      <w:r>
        <w:rPr>
          <w:sz w:val="26"/>
          <w:szCs w:val="26"/>
          <w:rtl w:val="0"/>
          <w:lang w:val="es-ES_tradnl"/>
        </w:rPr>
        <w:t>) la cual contiene la comparaci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 de los datos medidos de tiempo para cada algoritmo para una entrada de un mill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 de n</w:t>
      </w:r>
      <w:r>
        <w:rPr>
          <w:sz w:val="26"/>
          <w:szCs w:val="26"/>
          <w:rtl w:val="0"/>
          <w:lang w:val="es-ES_tradnl"/>
        </w:rPr>
        <w:t>ú</w:t>
      </w:r>
      <w:r>
        <w:rPr>
          <w:sz w:val="26"/>
          <w:szCs w:val="26"/>
          <w:rtl w:val="0"/>
          <w:lang w:val="es-ES_tradnl"/>
        </w:rPr>
        <w:t xml:space="preserve">meros. </w:t>
      </w:r>
    </w:p>
    <w:p>
      <w:pPr>
        <w:pStyle w:val="Cuerpo"/>
        <w:jc w:val="left"/>
        <w:rPr>
          <w:sz w:val="26"/>
          <w:szCs w:val="26"/>
        </w:rPr>
      </w:pPr>
    </w:p>
    <w:p>
      <w:pPr>
        <w:pStyle w:val="Cuerpo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Siendo los datos que se tienen:</w:t>
      </w:r>
    </w:p>
    <w:p>
      <w:pPr>
        <w:pStyle w:val="Cuerpo"/>
        <w:jc w:val="left"/>
        <w:rPr>
          <w:sz w:val="26"/>
          <w:szCs w:val="26"/>
        </w:rPr>
      </w:pPr>
      <w:r>
        <w:rPr>
          <w:rStyle w:val="Ninguno"/>
          <w:b w:val="1"/>
          <w:bCs w:val="1"/>
          <w:sz w:val="26"/>
          <w:szCs w:val="26"/>
          <w:rtl w:val="0"/>
          <w:lang w:val="es-ES_tradnl"/>
        </w:rPr>
        <w:t>Tiempo real:</w:t>
      </w:r>
      <w:r>
        <w:rPr>
          <w:sz w:val="26"/>
          <w:szCs w:val="26"/>
          <w:rtl w:val="0"/>
          <w:lang w:val="es-ES_tradnl"/>
        </w:rPr>
        <w:t xml:space="preserve"> Tiempo total que tard</w:t>
      </w:r>
      <w:r>
        <w:rPr>
          <w:sz w:val="26"/>
          <w:szCs w:val="26"/>
          <w:rtl w:val="0"/>
          <w:lang w:val="es-ES_tradnl"/>
        </w:rPr>
        <w:t xml:space="preserve">ó </w:t>
      </w:r>
      <w:r>
        <w:rPr>
          <w:sz w:val="26"/>
          <w:szCs w:val="26"/>
          <w:rtl w:val="0"/>
          <w:lang w:val="es-ES_tradnl"/>
        </w:rPr>
        <w:t xml:space="preserve">el algoritmo en ordenar la cantidad de </w:t>
        <w:tab/>
        <w:tab/>
        <w:tab/>
        <w:t xml:space="preserve">    n</w:t>
      </w:r>
      <w:r>
        <w:rPr>
          <w:sz w:val="26"/>
          <w:szCs w:val="26"/>
          <w:rtl w:val="0"/>
          <w:lang w:val="es-ES_tradnl"/>
        </w:rPr>
        <w:t>ú</w:t>
      </w:r>
      <w:r>
        <w:rPr>
          <w:sz w:val="26"/>
          <w:szCs w:val="26"/>
          <w:rtl w:val="0"/>
          <w:lang w:val="es-ES_tradnl"/>
        </w:rPr>
        <w:t>meros.</w:t>
      </w:r>
    </w:p>
    <w:p>
      <w:pPr>
        <w:pStyle w:val="Cuerpo"/>
        <w:jc w:val="left"/>
        <w:rPr>
          <w:sz w:val="26"/>
          <w:szCs w:val="26"/>
        </w:rPr>
      </w:pPr>
      <w:r>
        <w:rPr>
          <w:rStyle w:val="Ninguno"/>
          <w:b w:val="1"/>
          <w:bCs w:val="1"/>
          <w:sz w:val="26"/>
          <w:szCs w:val="26"/>
          <w:rtl w:val="0"/>
          <w:lang w:val="es-ES_tradnl"/>
        </w:rPr>
        <w:t>Tiempo CPU:</w:t>
      </w:r>
      <w:r>
        <w:rPr>
          <w:sz w:val="26"/>
          <w:szCs w:val="26"/>
          <w:rtl w:val="0"/>
          <w:lang w:val="es-ES_tradnl"/>
        </w:rPr>
        <w:t xml:space="preserve"> Tiempo total que se mantuvo el algoritmo corriendo en </w:t>
        <w:tab/>
        <w:tab/>
        <w:tab/>
        <w:tab/>
        <w:t xml:space="preserve">     procesador.</w:t>
      </w:r>
    </w:p>
    <w:p>
      <w:pPr>
        <w:pStyle w:val="Cuerpo"/>
        <w:jc w:val="left"/>
        <w:rPr>
          <w:sz w:val="26"/>
          <w:szCs w:val="26"/>
        </w:rPr>
      </w:pPr>
      <w:r>
        <w:rPr>
          <w:rStyle w:val="Ninguno"/>
          <w:b w:val="1"/>
          <w:bCs w:val="1"/>
          <w:sz w:val="26"/>
          <w:szCs w:val="26"/>
          <w:rtl w:val="0"/>
          <w:lang w:val="es-ES_tradnl"/>
        </w:rPr>
        <w:t>Tiempo E/S:</w:t>
      </w:r>
      <w:r>
        <w:rPr>
          <w:sz w:val="26"/>
          <w:szCs w:val="26"/>
          <w:rtl w:val="0"/>
          <w:lang w:val="es-ES_tradnl"/>
        </w:rPr>
        <w:t xml:space="preserve"> Tiempo total de tiempo con entradas y salidas de datos.</w:t>
      </w:r>
    </w:p>
    <w:p>
      <w:pPr>
        <w:pStyle w:val="Cuerpo"/>
        <w:jc w:val="left"/>
        <w:rPr>
          <w:sz w:val="26"/>
          <w:szCs w:val="26"/>
        </w:rPr>
      </w:pPr>
      <w:r>
        <w:rPr>
          <w:rStyle w:val="Ninguno"/>
          <w:b w:val="1"/>
          <w:bCs w:val="1"/>
          <w:sz w:val="26"/>
          <w:szCs w:val="26"/>
          <w:rtl w:val="0"/>
          <w:lang w:val="es-ES_tradnl"/>
        </w:rPr>
        <w:t>% CPU/Wall:</w:t>
      </w:r>
      <w:r>
        <w:rPr>
          <w:sz w:val="26"/>
          <w:szCs w:val="26"/>
          <w:rtl w:val="0"/>
          <w:lang w:val="es-ES_tradnl"/>
        </w:rPr>
        <w:t xml:space="preserve"> Porcentaje que refleja el rendimiento del CPU durante el </w:t>
        <w:tab/>
        <w:tab/>
        <w:tab/>
        <w:tab/>
        <w:t xml:space="preserve">    proceso de ordenaci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n.</w:t>
      </w:r>
    </w:p>
    <w:p>
      <w:pPr>
        <w:pStyle w:val="Cuerpo"/>
        <w:jc w:val="left"/>
        <w:rPr>
          <w:rStyle w:val="Ninguno"/>
          <w:sz w:val="28"/>
          <w:szCs w:val="28"/>
        </w:rPr>
      </w:pPr>
    </w:p>
    <w:p>
      <w:pPr>
        <w:pStyle w:val="Cuerpo"/>
        <w:jc w:val="left"/>
        <w:rPr>
          <w:rStyle w:val="Ninguno"/>
          <w:sz w:val="28"/>
          <w:szCs w:val="28"/>
        </w:rPr>
      </w:pPr>
    </w:p>
    <w:tbl>
      <w:tblPr>
        <w:tblW w:w="9632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926"/>
        <w:gridCol w:w="1927"/>
        <w:gridCol w:w="1926"/>
        <w:gridCol w:w="1927"/>
        <w:gridCol w:w="1926"/>
      </w:tblGrid>
      <w:tr>
        <w:tblPrEx>
          <w:shd w:val="clear" w:color="auto" w:fill="auto"/>
        </w:tblPrEx>
        <w:trPr>
          <w:trHeight w:val="280" w:hRule="atLeast"/>
          <w:tblHeader/>
        </w:trPr>
        <w:tc>
          <w:tcPr>
            <w:tcW w:type="dxa" w:w="9632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ítulo de tabla 1"/>
            </w:pPr>
            <w:r>
              <w:t>Tabla 1: Comparación de mediciones</w:t>
            </w:r>
          </w:p>
        </w:tc>
      </w:tr>
      <w:tr>
        <w:tblPrEx>
          <w:shd w:val="clear" w:color="auto" w:fill="bdc0bf"/>
        </w:tblPrEx>
        <w:trPr>
          <w:trHeight w:val="528" w:hRule="atLeast"/>
          <w:tblHeader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Algoritmo (S)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 xml:space="preserve">Tiempo real </w:t>
            </w:r>
          </w:p>
          <w:p>
            <w:pPr>
              <w:pStyle w:val="Estilo de tabla 1"/>
              <w:jc w:val="center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(S x 1000)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 xml:space="preserve">Tiempo CPU </w:t>
            </w:r>
          </w:p>
          <w:p>
            <w:pPr>
              <w:pStyle w:val="Estilo de tabla 1"/>
              <w:jc w:val="center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(S x 1000)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 xml:space="preserve">Tiempo E/S </w:t>
            </w:r>
          </w:p>
          <w:p>
            <w:pPr>
              <w:pStyle w:val="Estilo de tabla 1"/>
              <w:jc w:val="center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(S x 1000)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% CPU/Wall (%)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92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Burbuja</w:t>
            </w:r>
          </w:p>
        </w:tc>
        <w:tc>
          <w:tcPr>
            <w:tcW w:type="dxa" w:w="192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3602163</w:t>
            </w:r>
          </w:p>
        </w:tc>
        <w:tc>
          <w:tcPr>
            <w:tcW w:type="dxa" w:w="192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3359839</w:t>
            </w:r>
          </w:p>
        </w:tc>
        <w:tc>
          <w:tcPr>
            <w:tcW w:type="dxa" w:w="192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48707.87</w:t>
            </w:r>
          </w:p>
        </w:tc>
        <w:tc>
          <w:tcPr>
            <w:tcW w:type="dxa" w:w="1926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94.62</w:t>
            </w:r>
          </w:p>
        </w:tc>
      </w:tr>
      <w:tr>
        <w:tblPrEx>
          <w:shd w:val="clear" w:color="auto" w:fill="auto"/>
        </w:tblPrEx>
        <w:trPr>
          <w:trHeight w:val="525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Burbuja Optimizada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3804053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3411025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28713.61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90.42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Inserci</w:t>
            </w:r>
            <w:r>
              <w:rPr>
                <w:rFonts w:ascii="Helvetica" w:hAnsi="Helvetica" w:hint="default"/>
                <w:sz w:val="22"/>
                <w:szCs w:val="22"/>
                <w:rtl w:val="0"/>
              </w:rPr>
              <w:t>ó</w:t>
            </w:r>
            <w:r>
              <w:rPr>
                <w:rFonts w:ascii="Helvetica" w:hAnsi="Helvetica"/>
                <w:sz w:val="22"/>
                <w:szCs w:val="22"/>
                <w:rtl w:val="0"/>
              </w:rPr>
              <w:t>n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80" w:lineRule="atLeast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1054184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80" w:lineRule="atLeast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939689.5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8939.68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89.98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Selecci</w:t>
            </w:r>
            <w:r>
              <w:rPr>
                <w:rFonts w:ascii="Helvetica" w:hAnsi="Helvetica" w:hint="default"/>
                <w:sz w:val="22"/>
                <w:szCs w:val="22"/>
                <w:rtl w:val="0"/>
              </w:rPr>
              <w:t>ó</w:t>
            </w:r>
            <w:r>
              <w:rPr>
                <w:rFonts w:ascii="Helvetica" w:hAnsi="Helvetica"/>
                <w:sz w:val="22"/>
                <w:szCs w:val="22"/>
                <w:rtl w:val="0"/>
              </w:rPr>
              <w:t>n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80" w:lineRule="atLeast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1293015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20"/>
              <w:left w:type="dxa" w:w="20"/>
              <w:bottom w:type="dxa" w:w="20"/>
              <w:right w:type="dxa" w:w="2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80" w:lineRule="atLeast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1254371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6276.74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97.49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Shell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36066.91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33463.52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354.67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93.76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Tree Sort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1216.54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1163.25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0.29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99.03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Helvetica" w:hAnsi="Helvetica"/>
                <w:b w:val="1"/>
                <w:bCs w:val="1"/>
                <w:sz w:val="22"/>
                <w:szCs w:val="22"/>
                <w:rtl w:val="0"/>
              </w:rPr>
              <w:t>Heap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right"/>
            </w:pPr>
            <w:r>
              <w:rPr>
                <w:rFonts w:ascii="Helvetica" w:hAnsi="Helvetica"/>
                <w:sz w:val="22"/>
                <w:szCs w:val="22"/>
                <w:rtl w:val="0"/>
              </w:rPr>
              <w:t>723.83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713.03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6.28</w:t>
            </w:r>
          </w:p>
        </w:tc>
        <w:tc>
          <w:tcPr>
            <w:tcW w:type="dxa" w:w="19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" w:cs="Arial Unicode MS" w:hAnsi="Helvetica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vertAlign w:val="baseline"/>
                <w:rtl w:val="0"/>
              </w:rPr>
              <w:t>99.37</w:t>
            </w:r>
          </w:p>
        </w:tc>
      </w:tr>
    </w:tbl>
    <w:p>
      <w:pPr>
        <w:pStyle w:val="Cuerpo"/>
        <w:jc w:val="both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jc w:val="left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De igual forma se obtienen 2 gr</w:t>
      </w:r>
      <w:r>
        <w:rPr>
          <w:sz w:val="26"/>
          <w:szCs w:val="26"/>
          <w:rtl w:val="0"/>
          <w:lang w:val="es-ES_tradnl"/>
        </w:rPr>
        <w:t>á</w:t>
      </w:r>
      <w:r>
        <w:rPr>
          <w:sz w:val="26"/>
          <w:szCs w:val="26"/>
          <w:rtl w:val="0"/>
          <w:lang w:val="es-ES_tradnl"/>
        </w:rPr>
        <w:t>ficas en las cuales podemos ver c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mo fue el comportamiento de cada algoritmo en tiempo para ordenar Un mill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 xml:space="preserve">n de 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200108</wp:posOffset>
            </wp:positionH>
            <wp:positionV relativeFrom="page">
              <wp:posOffset>1886234</wp:posOffset>
            </wp:positionV>
            <wp:extent cx="7159839" cy="345976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5"/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238426</wp:posOffset>
            </wp:positionH>
            <wp:positionV relativeFrom="page">
              <wp:posOffset>6090990</wp:posOffset>
            </wp:positionV>
            <wp:extent cx="7033884" cy="3868314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6"/>
              </a:graphicData>
            </a:graphic>
          </wp:anchor>
        </w:drawing>
      </w:r>
      <w:r>
        <w:rPr>
          <w:sz w:val="26"/>
          <w:szCs w:val="26"/>
          <w:rtl w:val="0"/>
          <w:lang w:val="es-ES_tradnl"/>
        </w:rPr>
        <w:t>n</w:t>
      </w:r>
      <w:r>
        <w:rPr>
          <w:sz w:val="26"/>
          <w:szCs w:val="26"/>
          <w:rtl w:val="0"/>
          <w:lang w:val="es-ES_tradnl"/>
        </w:rPr>
        <w:t>ú</w:t>
      </w:r>
      <w:r>
        <w:rPr>
          <w:sz w:val="26"/>
          <w:szCs w:val="26"/>
          <w:rtl w:val="0"/>
          <w:lang w:val="es-ES_tradnl"/>
        </w:rPr>
        <w:t xml:space="preserve">meros, siendo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Gr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á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fica 1</w:t>
      </w:r>
      <w:r>
        <w:rPr>
          <w:sz w:val="26"/>
          <w:szCs w:val="26"/>
          <w:rtl w:val="0"/>
          <w:lang w:val="es-ES_tradnl"/>
        </w:rPr>
        <w:t xml:space="preserve"> la gr</w:t>
      </w:r>
      <w:r>
        <w:rPr>
          <w:sz w:val="26"/>
          <w:szCs w:val="26"/>
          <w:rtl w:val="0"/>
          <w:lang w:val="es-ES_tradnl"/>
        </w:rPr>
        <w:t>á</w:t>
      </w:r>
      <w:r>
        <w:rPr>
          <w:sz w:val="26"/>
          <w:szCs w:val="26"/>
          <w:rtl w:val="0"/>
          <w:lang w:val="es-ES_tradnl"/>
        </w:rPr>
        <w:t xml:space="preserve">fica que refleja el tiempo Real del algoritmo y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Gr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á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fica 2</w:t>
      </w:r>
      <w:r>
        <w:rPr>
          <w:sz w:val="26"/>
          <w:szCs w:val="26"/>
          <w:rtl w:val="0"/>
          <w:lang w:val="es-ES_tradnl"/>
        </w:rPr>
        <w:t xml:space="preserve"> la que refleja el tiempo en CPU del algoritmo.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 xml:space="preserve">Cabe destacar que tanto en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Tabla 1</w:t>
      </w:r>
      <w:r>
        <w:rPr>
          <w:sz w:val="26"/>
          <w:szCs w:val="26"/>
          <w:rtl w:val="0"/>
          <w:lang w:val="es-ES_tradnl"/>
        </w:rPr>
        <w:t xml:space="preserve"> como en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Gr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á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fica 1</w:t>
      </w:r>
      <w:r>
        <w:rPr>
          <w:sz w:val="26"/>
          <w:szCs w:val="26"/>
          <w:rtl w:val="0"/>
          <w:lang w:val="es-ES_tradnl"/>
        </w:rPr>
        <w:t xml:space="preserve"> y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Gr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á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fica 2</w:t>
      </w:r>
      <w:r>
        <w:rPr>
          <w:sz w:val="26"/>
          <w:szCs w:val="26"/>
          <w:rtl w:val="0"/>
          <w:lang w:val="es-ES_tradnl"/>
        </w:rPr>
        <w:t xml:space="preserve"> los tiempos que tarda el algoritmo en ordenar los n</w:t>
      </w:r>
      <w:r>
        <w:rPr>
          <w:sz w:val="26"/>
          <w:szCs w:val="26"/>
          <w:rtl w:val="0"/>
          <w:lang w:val="es-ES_tradnl"/>
        </w:rPr>
        <w:t>ú</w:t>
      </w:r>
      <w:r>
        <w:rPr>
          <w:sz w:val="26"/>
          <w:szCs w:val="26"/>
          <w:rtl w:val="0"/>
          <w:lang w:val="es-ES_tradnl"/>
        </w:rPr>
        <w:t>meros (Tiempo real y de CPU) est</w:t>
      </w:r>
      <w:r>
        <w:rPr>
          <w:sz w:val="26"/>
          <w:szCs w:val="26"/>
          <w:rtl w:val="0"/>
          <w:lang w:val="es-ES_tradnl"/>
        </w:rPr>
        <w:t>á</w:t>
      </w:r>
      <w:r>
        <w:rPr>
          <w:sz w:val="26"/>
          <w:szCs w:val="26"/>
          <w:rtl w:val="0"/>
          <w:lang w:val="es-ES_tradnl"/>
        </w:rPr>
        <w:t>n dados en segundos multiplicados por 1,000.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 xml:space="preserve">De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Tabla 1</w:t>
      </w:r>
      <w:r>
        <w:rPr>
          <w:sz w:val="26"/>
          <w:szCs w:val="26"/>
          <w:rtl w:val="0"/>
          <w:lang w:val="es-ES_tradnl"/>
        </w:rPr>
        <w:t xml:space="preserve"> podemos observar c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mo el m</w:t>
      </w:r>
      <w:r>
        <w:rPr>
          <w:sz w:val="26"/>
          <w:szCs w:val="26"/>
          <w:rtl w:val="0"/>
          <w:lang w:val="es-ES_tradnl"/>
        </w:rPr>
        <w:t>é</w:t>
      </w:r>
      <w:r>
        <w:rPr>
          <w:sz w:val="26"/>
          <w:szCs w:val="26"/>
          <w:rtl w:val="0"/>
          <w:lang w:val="es-ES_tradnl"/>
        </w:rPr>
        <w:t xml:space="preserve">todo de ordenamiento </w:t>
      </w:r>
      <w:r>
        <w:rPr>
          <w:rStyle w:val="Ninguno"/>
          <w:b w:val="1"/>
          <w:bCs w:val="1"/>
          <w:sz w:val="26"/>
          <w:szCs w:val="26"/>
          <w:rtl w:val="0"/>
          <w:lang w:val="es-ES_tradnl"/>
        </w:rPr>
        <w:t>Heap</w:t>
      </w:r>
      <w:r>
        <w:rPr>
          <w:sz w:val="26"/>
          <w:szCs w:val="26"/>
          <w:rtl w:val="0"/>
          <w:lang w:val="es-ES_tradnl"/>
        </w:rPr>
        <w:t xml:space="preserve"> gana en el menor tiempo (Tiempo CPU) que consume al ordenar el mill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 de n</w:t>
      </w:r>
      <w:r>
        <w:rPr>
          <w:sz w:val="26"/>
          <w:szCs w:val="26"/>
          <w:rtl w:val="0"/>
          <w:lang w:val="es-ES_tradnl"/>
        </w:rPr>
        <w:t>ú</w:t>
      </w:r>
      <w:r>
        <w:rPr>
          <w:sz w:val="26"/>
          <w:szCs w:val="26"/>
          <w:rtl w:val="0"/>
          <w:lang w:val="es-ES_tradnl"/>
        </w:rPr>
        <w:t>meros, seguido del m</w:t>
      </w:r>
      <w:r>
        <w:rPr>
          <w:sz w:val="26"/>
          <w:szCs w:val="26"/>
          <w:rtl w:val="0"/>
          <w:lang w:val="es-ES_tradnl"/>
        </w:rPr>
        <w:t>é</w:t>
      </w:r>
      <w:r>
        <w:rPr>
          <w:sz w:val="26"/>
          <w:szCs w:val="26"/>
          <w:rtl w:val="0"/>
          <w:lang w:val="es-ES_tradnl"/>
        </w:rPr>
        <w:t xml:space="preserve">todo de ordenamiento por </w:t>
      </w:r>
      <w:r>
        <w:rPr>
          <w:sz w:val="26"/>
          <w:szCs w:val="26"/>
          <w:rtl w:val="0"/>
          <w:lang w:val="es-ES_tradnl"/>
        </w:rPr>
        <w:t>á</w:t>
      </w:r>
      <w:r>
        <w:rPr>
          <w:sz w:val="26"/>
          <w:szCs w:val="26"/>
          <w:rtl w:val="0"/>
          <w:lang w:val="es-ES_tradnl"/>
        </w:rPr>
        <w:t>rbol binario seguido del m</w:t>
      </w:r>
      <w:r>
        <w:rPr>
          <w:sz w:val="26"/>
          <w:szCs w:val="26"/>
          <w:rtl w:val="0"/>
          <w:lang w:val="es-ES_tradnl"/>
        </w:rPr>
        <w:t>é</w:t>
      </w:r>
      <w:r>
        <w:rPr>
          <w:sz w:val="26"/>
          <w:szCs w:val="26"/>
          <w:rtl w:val="0"/>
          <w:lang w:val="es-ES_tradnl"/>
        </w:rPr>
        <w:t>todo Shell. De igual forma podemos observar c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mo el m</w:t>
      </w:r>
      <w:r>
        <w:rPr>
          <w:sz w:val="26"/>
          <w:szCs w:val="26"/>
          <w:rtl w:val="0"/>
          <w:lang w:val="es-ES_tradnl"/>
        </w:rPr>
        <w:t>é</w:t>
      </w:r>
      <w:r>
        <w:rPr>
          <w:sz w:val="26"/>
          <w:szCs w:val="26"/>
          <w:rtl w:val="0"/>
          <w:lang w:val="es-ES_tradnl"/>
        </w:rPr>
        <w:t xml:space="preserve">todo de ordenamiento burbuja y burbuja optimizado, tienen tiempos muy muy grandes, excesivos, comparados con </w:t>
      </w:r>
      <w:r>
        <w:rPr>
          <w:rStyle w:val="Ninguno"/>
          <w:b w:val="1"/>
          <w:bCs w:val="1"/>
          <w:sz w:val="26"/>
          <w:szCs w:val="26"/>
          <w:rtl w:val="0"/>
          <w:lang w:val="es-ES_tradnl"/>
        </w:rPr>
        <w:t>Heap</w:t>
      </w:r>
      <w:r>
        <w:rPr>
          <w:sz w:val="26"/>
          <w:szCs w:val="26"/>
          <w:rtl w:val="0"/>
          <w:lang w:val="es-ES_tradnl"/>
        </w:rPr>
        <w:t>, Shell, y Tree sort. Seguido de burbuja sigue in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200108</wp:posOffset>
            </wp:positionH>
            <wp:positionV relativeFrom="page">
              <wp:posOffset>5830065</wp:posOffset>
            </wp:positionV>
            <wp:extent cx="7159839" cy="3459767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7"/>
              </a:graphicData>
            </a:graphic>
          </wp:anchor>
        </w:drawing>
      </w:r>
      <w:r>
        <w:rPr>
          <w:sz w:val="26"/>
          <w:szCs w:val="26"/>
          <w:rtl w:val="0"/>
          <w:lang w:val="es-ES_tradnl"/>
        </w:rPr>
        <w:t>serci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 y selecci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 que podemos notar que tienen tiempos similares, pero tambi</w:t>
      </w:r>
      <w:r>
        <w:rPr>
          <w:sz w:val="26"/>
          <w:szCs w:val="26"/>
          <w:rtl w:val="0"/>
          <w:lang w:val="es-ES_tradnl"/>
        </w:rPr>
        <w:t>é</w:t>
      </w:r>
      <w:r>
        <w:rPr>
          <w:sz w:val="26"/>
          <w:szCs w:val="26"/>
          <w:rtl w:val="0"/>
          <w:lang w:val="es-ES_tradnl"/>
        </w:rPr>
        <w:t xml:space="preserve">n altos. 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 xml:space="preserve">De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Gr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á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fica 1</w:t>
      </w:r>
      <w:r>
        <w:rPr>
          <w:sz w:val="26"/>
          <w:szCs w:val="26"/>
          <w:rtl w:val="0"/>
          <w:lang w:val="es-ES_tradnl"/>
        </w:rPr>
        <w:t xml:space="preserve"> y de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Gr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á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fica 2</w:t>
      </w:r>
      <w:r>
        <w:rPr>
          <w:sz w:val="26"/>
          <w:szCs w:val="26"/>
          <w:rtl w:val="0"/>
          <w:lang w:val="es-ES_tradnl"/>
        </w:rPr>
        <w:t xml:space="preserve"> se ve mejor reflejado lo que se comenta en el p</w:t>
      </w:r>
      <w:r>
        <w:rPr>
          <w:sz w:val="26"/>
          <w:szCs w:val="26"/>
          <w:rtl w:val="0"/>
          <w:lang w:val="es-ES_tradnl"/>
        </w:rPr>
        <w:t>á</w:t>
      </w:r>
      <w:r>
        <w:rPr>
          <w:sz w:val="26"/>
          <w:szCs w:val="26"/>
          <w:rtl w:val="0"/>
          <w:lang w:val="es-ES_tradnl"/>
        </w:rPr>
        <w:t>rrafo anterior, teniendo mucha m</w:t>
      </w:r>
      <w:r>
        <w:rPr>
          <w:sz w:val="26"/>
          <w:szCs w:val="26"/>
          <w:rtl w:val="0"/>
          <w:lang w:val="es-ES_tradnl"/>
        </w:rPr>
        <w:t>á</w:t>
      </w:r>
      <w:r>
        <w:rPr>
          <w:sz w:val="26"/>
          <w:szCs w:val="26"/>
          <w:rtl w:val="0"/>
          <w:lang w:val="es-ES_tradnl"/>
        </w:rPr>
        <w:t>s presencia las barras de los m</w:t>
      </w:r>
      <w:r>
        <w:rPr>
          <w:sz w:val="26"/>
          <w:szCs w:val="26"/>
          <w:rtl w:val="0"/>
          <w:lang w:val="es-ES_tradnl"/>
        </w:rPr>
        <w:t>é</w:t>
      </w:r>
      <w:r>
        <w:rPr>
          <w:sz w:val="26"/>
          <w:szCs w:val="26"/>
          <w:rtl w:val="0"/>
          <w:lang w:val="es-ES_tradnl"/>
        </w:rPr>
        <w:t>todos de ordenaci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 burbuja. En estas gr</w:t>
      </w:r>
      <w:r>
        <w:rPr>
          <w:sz w:val="26"/>
          <w:szCs w:val="26"/>
          <w:rtl w:val="0"/>
          <w:lang w:val="es-ES_tradnl"/>
        </w:rPr>
        <w:t>á</w:t>
      </w:r>
      <w:r>
        <w:rPr>
          <w:sz w:val="26"/>
          <w:szCs w:val="26"/>
          <w:rtl w:val="0"/>
          <w:lang w:val="es-ES_tradnl"/>
        </w:rPr>
        <w:t>ficas se puede notar como el m</w:t>
      </w:r>
      <w:r>
        <w:rPr>
          <w:sz w:val="26"/>
          <w:szCs w:val="26"/>
          <w:rtl w:val="0"/>
          <w:lang w:val="es-ES_tradnl"/>
        </w:rPr>
        <w:t>é</w:t>
      </w:r>
      <w:r>
        <w:rPr>
          <w:sz w:val="26"/>
          <w:szCs w:val="26"/>
          <w:rtl w:val="0"/>
          <w:lang w:val="es-ES_tradnl"/>
        </w:rPr>
        <w:t xml:space="preserve">todo de ordenamiento Tree sort y </w:t>
      </w:r>
      <w:r>
        <w:rPr>
          <w:rStyle w:val="Ninguno"/>
          <w:b w:val="1"/>
          <w:bCs w:val="1"/>
          <w:sz w:val="26"/>
          <w:szCs w:val="26"/>
          <w:rtl w:val="0"/>
          <w:lang w:val="es-ES_tradnl"/>
        </w:rPr>
        <w:t>Heap</w:t>
      </w:r>
      <w:r>
        <w:rPr>
          <w:sz w:val="26"/>
          <w:szCs w:val="26"/>
          <w:rtl w:val="0"/>
          <w:lang w:val="es-ES_tradnl"/>
        </w:rPr>
        <w:t xml:space="preserve"> no se alcanzan a distinguir, esto debido a que la escala se vuelve muy grande gracias a los ordenamientos que son muy altos en tiempo de operaci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n.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Si reduj</w:t>
      </w:r>
      <w:r>
        <w:rPr>
          <w:sz w:val="26"/>
          <w:szCs w:val="26"/>
          <w:rtl w:val="0"/>
          <w:lang w:val="es-ES_tradnl"/>
        </w:rPr>
        <w:t>é</w:t>
      </w:r>
      <w:r>
        <w:rPr>
          <w:sz w:val="26"/>
          <w:szCs w:val="26"/>
          <w:rtl w:val="0"/>
          <w:lang w:val="es-ES_tradnl"/>
        </w:rPr>
        <w:t xml:space="preserve">ramos la escala de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Gr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á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fica 1</w:t>
      </w:r>
      <w:r>
        <w:rPr>
          <w:sz w:val="26"/>
          <w:szCs w:val="26"/>
          <w:rtl w:val="0"/>
          <w:lang w:val="es-ES_tradnl"/>
        </w:rPr>
        <w:t xml:space="preserve"> y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Gr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á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fica 2</w:t>
      </w:r>
      <w:r>
        <w:rPr>
          <w:sz w:val="26"/>
          <w:szCs w:val="26"/>
          <w:rtl w:val="0"/>
          <w:lang w:val="es-ES_tradnl"/>
        </w:rPr>
        <w:t xml:space="preserve"> obtendr</w:t>
      </w:r>
      <w:r>
        <w:rPr>
          <w:sz w:val="26"/>
          <w:szCs w:val="26"/>
          <w:rtl w:val="0"/>
          <w:lang w:val="es-ES_tradnl"/>
        </w:rPr>
        <w:t>í</w:t>
      </w:r>
      <w:r>
        <w:rPr>
          <w:sz w:val="26"/>
          <w:szCs w:val="26"/>
          <w:rtl w:val="0"/>
          <w:lang w:val="es-ES_tradnl"/>
        </w:rPr>
        <w:t xml:space="preserve">amos algo parecido a la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Gr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á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fica 3</w:t>
      </w:r>
      <w:r>
        <w:rPr>
          <w:sz w:val="26"/>
          <w:szCs w:val="26"/>
          <w:rtl w:val="0"/>
          <w:lang w:val="es-ES_tradnl"/>
        </w:rPr>
        <w:t xml:space="preserve"> y 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Gr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á</w:t>
      </w:r>
      <w:r>
        <w:rPr>
          <w:rStyle w:val="Ninguno"/>
          <w:b w:val="1"/>
          <w:bCs w:val="1"/>
          <w:i w:val="1"/>
          <w:iCs w:val="1"/>
          <w:sz w:val="26"/>
          <w:szCs w:val="26"/>
          <w:rtl w:val="0"/>
          <w:lang w:val="es-ES_tradnl"/>
        </w:rPr>
        <w:t>fica 4</w:t>
      </w:r>
      <w:r>
        <w:rPr>
          <w:sz w:val="26"/>
          <w:szCs w:val="26"/>
          <w:rtl w:val="0"/>
          <w:lang w:val="es-ES_tradnl"/>
        </w:rPr>
        <w:t xml:space="preserve"> mostradas a continuaci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n.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4"/>
          <w:szCs w:val="24"/>
        </w:rPr>
      </w:pPr>
    </w:p>
    <w:p>
      <w:pPr>
        <w:pStyle w:val="Cuerpo"/>
        <w:rPr>
          <w:sz w:val="24"/>
          <w:szCs w:val="24"/>
        </w:rPr>
      </w:pP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451252</wp:posOffset>
            </wp:positionH>
            <wp:positionV relativeFrom="page">
              <wp:posOffset>5257101</wp:posOffset>
            </wp:positionV>
            <wp:extent cx="6895749" cy="3883029"/>
            <wp:effectExtent l="0" t="0" r="0" b="0"/>
            <wp:wrapSquare wrapText="bothSides" distL="152400" distR="152400"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8"/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71629</wp:posOffset>
            </wp:positionH>
            <wp:positionV relativeFrom="page">
              <wp:posOffset>979870</wp:posOffset>
            </wp:positionV>
            <wp:extent cx="6780325" cy="3364281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9"/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335583</wp:posOffset>
            </wp:positionH>
            <wp:positionV relativeFrom="page">
              <wp:posOffset>6125710</wp:posOffset>
            </wp:positionV>
            <wp:extent cx="6935493" cy="3607081"/>
            <wp:effectExtent l="0" t="0" r="0" b="0"/>
            <wp:wrapSquare wrapText="bothSides" distL="152400" distR="152400"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0"/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337497</wp:posOffset>
            </wp:positionH>
            <wp:positionV relativeFrom="page">
              <wp:posOffset>1113215</wp:posOffset>
            </wp:positionV>
            <wp:extent cx="6895749" cy="3883029"/>
            <wp:effectExtent l="0" t="0" r="0" b="0"/>
            <wp:wrapSquare wrapText="bothSides" distL="152400" distR="152400"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1"/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553951</wp:posOffset>
            </wp:positionH>
            <wp:positionV relativeFrom="page">
              <wp:posOffset>5541843</wp:posOffset>
            </wp:positionV>
            <wp:extent cx="6994885" cy="3898900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2"/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450316</wp:posOffset>
            </wp:positionH>
            <wp:positionV relativeFrom="page">
              <wp:posOffset>1018301</wp:posOffset>
            </wp:positionV>
            <wp:extent cx="6895749" cy="3883029"/>
            <wp:effectExtent l="0" t="0" r="0" b="0"/>
            <wp:wrapSquare wrapText="bothSides" distL="152400" distR="152400"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3"/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450047</wp:posOffset>
            </wp:positionH>
            <wp:positionV relativeFrom="page">
              <wp:posOffset>6130121</wp:posOffset>
            </wp:positionV>
            <wp:extent cx="6927860" cy="3411277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4"/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429591</wp:posOffset>
            </wp:positionH>
            <wp:positionV relativeFrom="page">
              <wp:posOffset>1025251</wp:posOffset>
            </wp:positionV>
            <wp:extent cx="7290411" cy="4109205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5"/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319981</wp:posOffset>
            </wp:positionH>
            <wp:positionV relativeFrom="page">
              <wp:posOffset>1236038</wp:posOffset>
            </wp:positionV>
            <wp:extent cx="6520076" cy="3955279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6"/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sz w:val="28"/>
          <w:szCs w:val="28"/>
        </w:rPr>
      </w:pPr>
      <w:r>
        <w:drawing>
          <wp:anchor distT="0" distB="0" distL="152400" distR="152400" simplePos="0" relativeHeight="251672576" behindDoc="0" locked="0" layoutInCell="1" allowOverlap="1">
            <wp:simplePos x="0" y="0"/>
            <wp:positionH relativeFrom="margin">
              <wp:posOffset>1012884</wp:posOffset>
            </wp:positionH>
            <wp:positionV relativeFrom="line">
              <wp:posOffset>647700</wp:posOffset>
            </wp:positionV>
            <wp:extent cx="5198617" cy="3810000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7"/>
              </a:graphicData>
            </a:graphic>
          </wp:anchor>
        </w:drawing>
      </w:r>
    </w:p>
    <w:p>
      <w:pPr>
        <w:pStyle w:val="Cuerpo"/>
        <w:jc w:val="left"/>
        <w:rPr>
          <w:b w:val="1"/>
          <w:bCs w:val="1"/>
        </w:rPr>
      </w:pP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 xml:space="preserve">6. </w:t>
      </w: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Realizar una aproximaci</w:t>
      </w: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n polinomial del comportamiento temporal (tiempo real), de cada uno de los algoritmos probados seg</w:t>
      </w:r>
      <w:r>
        <w:rPr>
          <w:rStyle w:val="Ninguno"/>
          <w:b w:val="1"/>
          <w:bCs w:val="1"/>
          <w:sz w:val="28"/>
          <w:szCs w:val="28"/>
          <w:rtl w:val="0"/>
        </w:rPr>
        <w:t>ú</w:t>
      </w:r>
      <w:r>
        <w:rPr>
          <w:rStyle w:val="Ninguno"/>
          <w:b w:val="1"/>
          <w:bCs w:val="1"/>
          <w:sz w:val="28"/>
          <w:szCs w:val="28"/>
          <w:rtl w:val="0"/>
          <w:lang w:val="es-ES_tradnl"/>
        </w:rPr>
        <w:t>n el punto 4.</w:t>
      </w:r>
    </w:p>
    <w:p>
      <w:pPr>
        <w:pStyle w:val="Cuerpo"/>
        <w:bidi w:val="0"/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sz w:val="28"/>
          <w:szCs w:val="28"/>
          <w:rtl w:val="0"/>
        </w:rPr>
      </w:pPr>
      <w:r>
        <w:rPr>
          <w:sz w:val="28"/>
          <w:szCs w:val="28"/>
          <w:rtl w:val="0"/>
          <w:lang w:val="es-ES_tradnl"/>
        </w:rPr>
        <w:t>Aproximar cada algoritmo con un polinomio de grado 1, 2, 3, 4 y 8.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Ordenamiento Burbuja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1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 xml:space="preserve"> 0.0352</w:t>
      </w:r>
      <w:r>
        <w:rPr>
          <w:sz w:val="26"/>
          <w:szCs w:val="26"/>
          <w:rtl w:val="0"/>
          <w:lang w:val="es-ES_tradnl"/>
        </w:rPr>
        <w:t xml:space="preserve"> x</w:t>
      </w:r>
      <w:r>
        <w:rPr>
          <w:sz w:val="26"/>
          <w:szCs w:val="26"/>
          <w:rtl w:val="0"/>
        </w:rPr>
        <w:t xml:space="preserve"> 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654.8569</w:t>
      </w:r>
      <w:r>
        <w:rPr>
          <w:sz w:val="26"/>
          <w:szCs w:val="26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1273033</wp:posOffset>
            </wp:positionH>
            <wp:positionV relativeFrom="line">
              <wp:posOffset>210330</wp:posOffset>
            </wp:positionV>
            <wp:extent cx="3561290" cy="2857395"/>
            <wp:effectExtent l="0" t="0" r="0" b="0"/>
            <wp:wrapNone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a de pantalla 2019-03-04 a la(s) 17.19.22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290" cy="2857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2</w:t>
      </w:r>
    </w:p>
    <w:p>
      <w:pPr>
        <w:pStyle w:val="Cuerpo"/>
        <w:rPr>
          <w:sz w:val="26"/>
          <w:szCs w:val="26"/>
        </w:rPr>
      </w:pPr>
    </w:p>
    <w:p>
      <w:pPr>
        <w:pStyle w:val="Cuerpo"/>
        <w:bidi w:val="0"/>
      </w:pPr>
      <w:r>
        <w:tab/>
      </w:r>
      <w:r>
        <w:rPr>
          <w:rStyle w:val="Ninguno"/>
          <w:sz w:val="26"/>
          <w:szCs w:val="26"/>
          <w:rtl w:val="0"/>
        </w:rPr>
        <w:t>3.5267e-07</w:t>
      </w:r>
      <w:r>
        <w:rPr>
          <w:rStyle w:val="Ninguno"/>
          <w:sz w:val="26"/>
          <w:szCs w:val="26"/>
          <w:rtl w:val="0"/>
          <w:lang w:val="es-ES_tradnl"/>
        </w:rPr>
        <w:t xml:space="preserve"> x^2 - 0.0019 x  + 24. 0438</w:t>
      </w:r>
      <w:r>
        <w:rPr>
          <w:rStyle w:val="Ninguno"/>
          <w:sz w:val="26"/>
          <w:szCs w:val="26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1273033</wp:posOffset>
            </wp:positionH>
            <wp:positionV relativeFrom="line">
              <wp:posOffset>278663</wp:posOffset>
            </wp:positionV>
            <wp:extent cx="3561290" cy="2856015"/>
            <wp:effectExtent l="0" t="0" r="0" b="0"/>
            <wp:wrapNone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pantalla 2019-03-04 a la(s) 17.17.50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290" cy="28560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6"/>
          <w:szCs w:val="26"/>
          <w:rtl w:val="0"/>
          <w:lang w:val="es-ES_tradnl"/>
        </w:rPr>
        <w:t xml:space="preserve"> </w:t>
      </w:r>
      <w:r>
        <w:rPr>
          <w:rtl w:val="0"/>
          <w:lang w:val="es-ES_tradnl"/>
        </w:rPr>
        <w:t xml:space="preserve"> 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tab/>
      </w:r>
      <w:r>
        <w:rPr>
          <w:rStyle w:val="Ninguno"/>
          <w:sz w:val="26"/>
          <w:szCs w:val="26"/>
          <w:rtl w:val="0"/>
          <w:lang w:val="es-ES_tradnl"/>
        </w:rPr>
        <w:t>Polinomio grado 3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3.7244e-13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  <w:lang w:val="it-IT"/>
        </w:rPr>
        <w:t>2.9401e</w:t>
      </w:r>
      <w:r>
        <w:rPr>
          <w:sz w:val="26"/>
          <w:szCs w:val="26"/>
          <w:rtl w:val="0"/>
          <w:lang w:val="es-ES_tradnl"/>
        </w:rPr>
        <w:t xml:space="preserve">-07 x^2 + </w:t>
      </w:r>
      <w:r>
        <w:rPr>
          <w:sz w:val="26"/>
          <w:szCs w:val="26"/>
          <w:rtl w:val="0"/>
        </w:rPr>
        <w:t>6.733</w:t>
      </w:r>
      <w:r>
        <w:rPr>
          <w:sz w:val="26"/>
          <w:szCs w:val="26"/>
          <w:rtl w:val="0"/>
          <w:lang w:val="es-ES_tradnl"/>
        </w:rPr>
        <w:t xml:space="preserve">2-04 x - </w:t>
      </w:r>
      <w:r>
        <w:rPr>
          <w:sz w:val="26"/>
          <w:szCs w:val="26"/>
          <w:rtl w:val="0"/>
        </w:rPr>
        <w:t>0.6915</w:t>
      </w:r>
      <w:r>
        <w:rPr>
          <w:sz w:val="26"/>
          <w:szCs w:val="26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1196455</wp:posOffset>
            </wp:positionH>
            <wp:positionV relativeFrom="line">
              <wp:posOffset>254000</wp:posOffset>
            </wp:positionV>
            <wp:extent cx="3714447" cy="2899253"/>
            <wp:effectExtent l="0" t="0" r="0" b="0"/>
            <wp:wrapNone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a de pantalla 2019-03-04 a la(s) 17.24.10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447" cy="2899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  <w:rPr>
          <w:rStyle w:val="Ninguno"/>
          <w:sz w:val="24"/>
          <w:szCs w:val="24"/>
        </w:rPr>
      </w:pPr>
      <w:r>
        <w:tab/>
      </w:r>
      <w:r>
        <w:rPr>
          <w:rStyle w:val="Ninguno"/>
          <w:sz w:val="24"/>
          <w:szCs w:val="24"/>
          <w:rtl w:val="0"/>
          <w:lang w:val="es-ES_tradnl"/>
        </w:rPr>
        <w:t>Polinomio grado 4</w:t>
      </w:r>
    </w:p>
    <w:p>
      <w:pPr>
        <w:pStyle w:val="Cuerpo"/>
        <w:rPr>
          <w:sz w:val="24"/>
          <w:szCs w:val="24"/>
        </w:rPr>
      </w:pPr>
    </w:p>
    <w:p>
      <w:pPr>
        <w:pStyle w:val="Cuerpo"/>
        <w:rPr>
          <w:sz w:val="24"/>
          <w:szCs w:val="24"/>
        </w:rPr>
      </w:pPr>
      <w:r>
        <w:rPr>
          <w:rStyle w:val="Ninguno"/>
          <w:sz w:val="26"/>
          <w:szCs w:val="26"/>
        </w:rPr>
        <w:tab/>
      </w:r>
      <w:r>
        <w:rPr>
          <w:rStyle w:val="Ninguno"/>
          <w:sz w:val="26"/>
          <w:szCs w:val="26"/>
          <w:rtl w:val="0"/>
        </w:rPr>
        <w:t>-1.0997e-17</w:t>
      </w:r>
      <w:r>
        <w:rPr>
          <w:rStyle w:val="Ninguno"/>
          <w:sz w:val="26"/>
          <w:szCs w:val="26"/>
          <w:rtl w:val="0"/>
          <w:lang w:val="es-ES_tradnl"/>
        </w:rPr>
        <w:t xml:space="preserve"> x^4 + </w:t>
      </w:r>
      <w:r>
        <w:rPr>
          <w:rStyle w:val="Ninguno"/>
          <w:sz w:val="26"/>
          <w:szCs w:val="26"/>
          <w:rtl w:val="0"/>
        </w:rPr>
        <w:t>2.6820e-12</w:t>
      </w:r>
      <w:r>
        <w:rPr>
          <w:rStyle w:val="Ninguno"/>
          <w:sz w:val="26"/>
          <w:szCs w:val="26"/>
          <w:rtl w:val="0"/>
          <w:lang w:val="es-ES_tradnl"/>
        </w:rPr>
        <w:t xml:space="preserve"> x^3 + </w:t>
      </w:r>
      <w:r>
        <w:rPr>
          <w:rStyle w:val="Ninguno"/>
          <w:sz w:val="26"/>
          <w:szCs w:val="26"/>
          <w:rtl w:val="0"/>
        </w:rPr>
        <w:t>1.3544e-07</w:t>
      </w:r>
      <w:r>
        <w:rPr>
          <w:rStyle w:val="Ninguno"/>
          <w:sz w:val="26"/>
          <w:szCs w:val="26"/>
          <w:rtl w:val="0"/>
          <w:lang w:val="es-ES_tradnl"/>
        </w:rPr>
        <w:t xml:space="preserve"> x^2 + </w:t>
      </w:r>
      <w:r>
        <w:rPr>
          <w:rStyle w:val="Ninguno"/>
          <w:sz w:val="26"/>
          <w:szCs w:val="26"/>
          <w:rtl w:val="0"/>
        </w:rPr>
        <w:t>0.0045</w:t>
      </w:r>
      <w:r>
        <w:rPr>
          <w:rStyle w:val="Ninguno"/>
          <w:sz w:val="26"/>
          <w:szCs w:val="26"/>
          <w:rtl w:val="0"/>
          <w:lang w:val="es-ES_tradnl"/>
        </w:rPr>
        <w:t xml:space="preserve"> x - </w:t>
      </w:r>
      <w:r>
        <w:rPr>
          <w:rStyle w:val="Ninguno"/>
          <w:sz w:val="26"/>
          <w:szCs w:val="26"/>
          <w:rtl w:val="0"/>
        </w:rPr>
        <w:t>25.7337</w:t>
      </w:r>
      <w:r>
        <w:rPr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1196455</wp:posOffset>
            </wp:positionH>
            <wp:positionV relativeFrom="line">
              <wp:posOffset>282256</wp:posOffset>
            </wp:positionV>
            <wp:extent cx="3714447" cy="2797547"/>
            <wp:effectExtent l="0" t="0" r="0" b="0"/>
            <wp:wrapNone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aptura de pantalla 2019-03-04 a la(s) 17.30.21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447" cy="27975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tab/>
        <w:tab/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s-ES_tradnl"/>
        </w:rPr>
        <w:t>Polinomio grado 8</w:t>
      </w:r>
    </w:p>
    <w:p>
      <w:pPr>
        <w:pStyle w:val="Cuerpo"/>
        <w:rPr>
          <w:sz w:val="24"/>
          <w:szCs w:val="24"/>
        </w:rPr>
      </w:pPr>
    </w:p>
    <w:p>
      <w:pPr>
        <w:pStyle w:val="Cuerpo"/>
        <w:rPr>
          <w:sz w:val="24"/>
          <w:szCs w:val="24"/>
        </w:rPr>
      </w:pPr>
      <w:r>
        <w:rPr>
          <w:rStyle w:val="Ninguno"/>
          <w:sz w:val="26"/>
          <w:szCs w:val="26"/>
        </w:rPr>
        <w:tab/>
      </w:r>
      <w:r>
        <w:rPr>
          <w:rStyle w:val="Ninguno"/>
          <w:sz w:val="26"/>
          <w:szCs w:val="26"/>
          <w:rtl w:val="0"/>
        </w:rPr>
        <w:t>8.7426e-36</w:t>
      </w:r>
      <w:r>
        <w:rPr>
          <w:rStyle w:val="Ninguno"/>
          <w:sz w:val="26"/>
          <w:szCs w:val="26"/>
          <w:rtl w:val="0"/>
          <w:lang w:val="es-ES_tradnl"/>
        </w:rPr>
        <w:t xml:space="preserve"> x^8  </w:t>
      </w:r>
      <w:r>
        <w:rPr>
          <w:rStyle w:val="Ninguno"/>
          <w:sz w:val="26"/>
          <w:szCs w:val="26"/>
          <w:rtl w:val="0"/>
        </w:rPr>
        <w:t>-</w:t>
      </w:r>
      <w:r>
        <w:rPr>
          <w:rStyle w:val="Ninguno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sz w:val="26"/>
          <w:szCs w:val="26"/>
          <w:rtl w:val="0"/>
        </w:rPr>
        <w:t>3.6800e-30</w:t>
      </w:r>
      <w:r>
        <w:rPr>
          <w:rStyle w:val="Ninguno"/>
          <w:sz w:val="26"/>
          <w:szCs w:val="26"/>
          <w:rtl w:val="0"/>
          <w:lang w:val="es-ES_tradnl"/>
        </w:rPr>
        <w:t xml:space="preserve"> x^7 + </w:t>
      </w:r>
      <w:r>
        <w:rPr>
          <w:rStyle w:val="Ninguno"/>
          <w:sz w:val="26"/>
          <w:szCs w:val="26"/>
          <w:rtl w:val="0"/>
        </w:rPr>
        <w:t>6.3027e-25</w:t>
      </w:r>
      <w:r>
        <w:rPr>
          <w:rStyle w:val="Ninguno"/>
          <w:sz w:val="26"/>
          <w:szCs w:val="26"/>
          <w:rtl w:val="0"/>
          <w:lang w:val="es-ES_tradnl"/>
        </w:rPr>
        <w:t xml:space="preserve"> x^6 </w:t>
      </w:r>
      <w:r>
        <w:rPr>
          <w:rStyle w:val="Ninguno"/>
          <w:sz w:val="26"/>
          <w:szCs w:val="26"/>
          <w:rtl w:val="0"/>
        </w:rPr>
        <w:t>-</w:t>
      </w:r>
      <w:r>
        <w:rPr>
          <w:rStyle w:val="Ninguno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sz w:val="26"/>
          <w:szCs w:val="26"/>
          <w:rtl w:val="0"/>
        </w:rPr>
        <w:t>5.688</w:t>
      </w:r>
      <w:r>
        <w:rPr>
          <w:rStyle w:val="Ninguno"/>
          <w:sz w:val="26"/>
          <w:szCs w:val="26"/>
          <w:rtl w:val="0"/>
          <w:lang w:val="es-ES_tradnl"/>
        </w:rPr>
        <w:t>3</w:t>
      </w:r>
      <w:r>
        <w:rPr>
          <w:rStyle w:val="Ninguno"/>
          <w:sz w:val="26"/>
          <w:szCs w:val="26"/>
          <w:rtl w:val="0"/>
        </w:rPr>
        <w:t>e-20</w:t>
      </w:r>
      <w:r>
        <w:rPr>
          <w:rStyle w:val="Ninguno"/>
          <w:sz w:val="26"/>
          <w:szCs w:val="26"/>
          <w:rtl w:val="0"/>
          <w:lang w:val="es-ES_tradnl"/>
        </w:rPr>
        <w:t xml:space="preserve"> x^5 + </w:t>
        <w:tab/>
        <w:tab/>
        <w:tab/>
      </w:r>
      <w:r>
        <w:rPr>
          <w:rStyle w:val="Ninguno"/>
          <w:sz w:val="26"/>
          <w:szCs w:val="26"/>
          <w:rtl w:val="0"/>
        </w:rPr>
        <w:t>2.9335e-15</w:t>
      </w:r>
      <w:r>
        <w:rPr>
          <w:rStyle w:val="Ninguno"/>
          <w:sz w:val="26"/>
          <w:szCs w:val="26"/>
          <w:rtl w:val="0"/>
          <w:lang w:val="es-ES_tradnl"/>
        </w:rPr>
        <w:t xml:space="preserve"> x^4 </w:t>
      </w:r>
      <w:r>
        <w:rPr>
          <w:rStyle w:val="Ninguno"/>
          <w:sz w:val="26"/>
          <w:szCs w:val="26"/>
          <w:rtl w:val="0"/>
        </w:rPr>
        <w:t>-</w:t>
      </w:r>
      <w:r>
        <w:rPr>
          <w:rStyle w:val="Ninguno"/>
          <w:sz w:val="26"/>
          <w:szCs w:val="26"/>
          <w:rtl w:val="0"/>
          <w:lang w:val="es-ES_tradnl"/>
        </w:rPr>
        <w:t xml:space="preserve">  </w:t>
      </w:r>
      <w:r>
        <w:rPr>
          <w:rStyle w:val="Ninguno"/>
          <w:sz w:val="26"/>
          <w:szCs w:val="26"/>
          <w:rtl w:val="0"/>
        </w:rPr>
        <w:t>8.719906774793458e-11</w:t>
      </w:r>
      <w:r>
        <w:rPr>
          <w:rStyle w:val="Ninguno"/>
          <w:sz w:val="26"/>
          <w:szCs w:val="26"/>
          <w:rtl w:val="0"/>
          <w:lang w:val="es-ES_tradnl"/>
        </w:rPr>
        <w:t xml:space="preserve"> x^3 + </w:t>
      </w:r>
      <w:r>
        <w:rPr>
          <w:rStyle w:val="Ninguno"/>
          <w:sz w:val="26"/>
          <w:szCs w:val="26"/>
          <w:rtl w:val="0"/>
        </w:rPr>
        <w:t>1.737</w:t>
      </w:r>
      <w:r>
        <w:rPr>
          <w:rStyle w:val="Ninguno"/>
          <w:sz w:val="26"/>
          <w:szCs w:val="26"/>
          <w:rtl w:val="0"/>
          <w:lang w:val="es-ES_tradnl"/>
        </w:rPr>
        <w:t xml:space="preserve">6 </w:t>
      </w:r>
      <w:r>
        <w:rPr>
          <w:rStyle w:val="Ninguno"/>
          <w:sz w:val="26"/>
          <w:szCs w:val="26"/>
          <w:rtl w:val="0"/>
        </w:rPr>
        <w:t>e-06</w:t>
      </w:r>
      <w:r>
        <w:rPr>
          <w:rStyle w:val="Ninguno"/>
          <w:sz w:val="26"/>
          <w:szCs w:val="26"/>
          <w:rtl w:val="0"/>
          <w:lang w:val="es-ES_tradnl"/>
        </w:rPr>
        <w:t xml:space="preserve"> x^2 </w:t>
      </w:r>
      <w:r>
        <w:rPr>
          <w:rStyle w:val="Ninguno"/>
          <w:sz w:val="26"/>
          <w:szCs w:val="26"/>
          <w:rtl w:val="0"/>
        </w:rPr>
        <w:t>-</w:t>
      </w:r>
      <w:r>
        <w:rPr>
          <w:rStyle w:val="Ninguno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sz w:val="26"/>
          <w:szCs w:val="26"/>
          <w:rtl w:val="0"/>
        </w:rPr>
        <w:t>0.0105</w:t>
      </w:r>
      <w:r>
        <w:rPr>
          <w:rStyle w:val="Ninguno"/>
          <w:sz w:val="26"/>
          <w:szCs w:val="26"/>
          <w:rtl w:val="0"/>
          <w:lang w:val="es-ES_tradnl"/>
        </w:rPr>
        <w:t xml:space="preserve"> x </w:t>
        <w:tab/>
        <w:tab/>
        <w:t xml:space="preserve">+ </w:t>
      </w:r>
      <w:r>
        <w:rPr>
          <w:rStyle w:val="Ninguno"/>
          <w:sz w:val="26"/>
          <w:szCs w:val="26"/>
          <w:rtl w:val="0"/>
        </w:rPr>
        <w:t>27.0789</w:t>
      </w:r>
    </w:p>
    <w:p>
      <w:pPr>
        <w:pStyle w:val="Cuerpo"/>
        <w:bidi w:val="0"/>
      </w:pP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1170777</wp:posOffset>
            </wp:positionH>
            <wp:positionV relativeFrom="line">
              <wp:posOffset>215900</wp:posOffset>
            </wp:positionV>
            <wp:extent cx="3765802" cy="3034578"/>
            <wp:effectExtent l="0" t="0" r="0" b="0"/>
            <wp:wrapNone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a de pantalla 2019-03-04 a la(s) 17.35.31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802" cy="30345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Ordenamiento Burbuja Optimizada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 xml:space="preserve">Polinomio grado 1 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0.0356</w:t>
      </w:r>
      <w:r>
        <w:rPr>
          <w:sz w:val="26"/>
          <w:szCs w:val="26"/>
          <w:rtl w:val="0"/>
          <w:lang w:val="es-ES_tradnl"/>
        </w:rPr>
        <w:t xml:space="preserve"> x - </w:t>
      </w:r>
      <w:r>
        <w:rPr>
          <w:sz w:val="26"/>
          <w:szCs w:val="26"/>
          <w:rtl w:val="0"/>
        </w:rPr>
        <w:t>6.562</w:t>
      </w:r>
      <w:r>
        <w:rPr>
          <w:sz w:val="26"/>
          <w:szCs w:val="26"/>
          <w:rtl w:val="0"/>
          <w:lang w:val="es-ES_tradnl"/>
        </w:rPr>
        <w:t>5</w:t>
      </w:r>
      <w:r>
        <w:rPr>
          <w:sz w:val="26"/>
          <w:szCs w:val="26"/>
          <w:rtl w:val="0"/>
        </w:rPr>
        <w:t>e+02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1170777</wp:posOffset>
            </wp:positionH>
            <wp:positionV relativeFrom="line">
              <wp:posOffset>249353</wp:posOffset>
            </wp:positionV>
            <wp:extent cx="3882350" cy="3059050"/>
            <wp:effectExtent l="0" t="0" r="0" b="0"/>
            <wp:wrapNone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aptura de pantalla 2019-03-04 a la(s) 18.21.25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50" cy="3059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tab/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2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3.4848e-07</w:t>
      </w:r>
      <w:r>
        <w:rPr>
          <w:sz w:val="26"/>
          <w:szCs w:val="26"/>
          <w:rtl w:val="0"/>
          <w:lang w:val="es-ES_tradnl"/>
        </w:rPr>
        <w:t xml:space="preserve"> x^2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9.6878e-04</w:t>
      </w:r>
      <w:r>
        <w:rPr>
          <w:sz w:val="26"/>
          <w:szCs w:val="26"/>
          <w:rtl w:val="0"/>
          <w:lang w:val="es-ES_tradnl"/>
        </w:rPr>
        <w:t xml:space="preserve"> x + </w:t>
      </w:r>
      <w:r>
        <w:rPr>
          <w:sz w:val="26"/>
          <w:szCs w:val="26"/>
          <w:rtl w:val="0"/>
        </w:rPr>
        <w:t>14.5835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1157659</wp:posOffset>
            </wp:positionH>
            <wp:positionV relativeFrom="line">
              <wp:posOffset>203200</wp:posOffset>
            </wp:positionV>
            <wp:extent cx="3792037" cy="29623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a de pantalla 2019-03-04 a la(s) 18.28.07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037" cy="2962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  <w:tab/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3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3.7244e-13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2.8982e-07</w:t>
      </w:r>
      <w:r>
        <w:rPr>
          <w:sz w:val="26"/>
          <w:szCs w:val="26"/>
          <w:rtl w:val="0"/>
          <w:lang w:val="es-ES_tradnl"/>
        </w:rPr>
        <w:t xml:space="preserve"> x^2 + </w:t>
      </w:r>
      <w:r>
        <w:rPr>
          <w:sz w:val="26"/>
          <w:szCs w:val="26"/>
          <w:rtl w:val="0"/>
        </w:rPr>
        <w:t>0.0015</w:t>
      </w:r>
      <w:r>
        <w:rPr>
          <w:sz w:val="26"/>
          <w:szCs w:val="26"/>
          <w:rtl w:val="0"/>
          <w:lang w:val="es-ES_tradnl"/>
        </w:rPr>
        <w:t xml:space="preserve"> x - </w:t>
      </w:r>
      <w:r>
        <w:rPr>
          <w:sz w:val="26"/>
          <w:szCs w:val="26"/>
          <w:rtl w:val="0"/>
        </w:rPr>
        <w:t>10.151256996697589</w:t>
      </w:r>
      <w:r>
        <w:rPr>
          <w:sz w:val="26"/>
          <w:szCs w:val="26"/>
          <w:rtl w:val="0"/>
          <w:lang w:val="es-ES_tradnl"/>
        </w:rPr>
        <w:t xml:space="preserve"> 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1157659</wp:posOffset>
            </wp:positionH>
            <wp:positionV relativeFrom="line">
              <wp:posOffset>211291</wp:posOffset>
            </wp:positionV>
            <wp:extent cx="3792037" cy="30232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a de pantalla 2019-03-04 a la(s) 18.31.51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037" cy="3023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4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-2.9631e-18</w:t>
      </w:r>
      <w:r>
        <w:rPr>
          <w:sz w:val="26"/>
          <w:szCs w:val="26"/>
          <w:rtl w:val="0"/>
          <w:lang w:val="es-ES_tradnl"/>
        </w:rPr>
        <w:t xml:space="preserve"> x^4 + </w:t>
      </w:r>
      <w:r>
        <w:rPr>
          <w:sz w:val="26"/>
          <w:szCs w:val="26"/>
          <w:rtl w:val="0"/>
        </w:rPr>
        <w:t>9.9469e-13</w:t>
      </w:r>
      <w:r>
        <w:rPr>
          <w:sz w:val="26"/>
          <w:szCs w:val="26"/>
          <w:rtl w:val="0"/>
          <w:lang w:val="es-ES_tradnl"/>
        </w:rPr>
        <w:t xml:space="preserve"> x^3 +  </w:t>
      </w:r>
      <w:r>
        <w:rPr>
          <w:sz w:val="26"/>
          <w:szCs w:val="26"/>
          <w:rtl w:val="0"/>
        </w:rPr>
        <w:t>2.4710e-07</w:t>
      </w:r>
      <w:r>
        <w:rPr>
          <w:sz w:val="26"/>
          <w:szCs w:val="26"/>
          <w:rtl w:val="0"/>
          <w:lang w:val="es-ES_tradnl"/>
        </w:rPr>
        <w:t xml:space="preserve"> x^2  </w:t>
      </w:r>
      <w:r>
        <w:rPr>
          <w:sz w:val="26"/>
          <w:szCs w:val="26"/>
          <w:rtl w:val="0"/>
        </w:rPr>
        <w:t>0.0026</w:t>
      </w:r>
      <w:r>
        <w:rPr>
          <w:sz w:val="26"/>
          <w:szCs w:val="26"/>
          <w:rtl w:val="0"/>
          <w:lang w:val="es-ES_tradnl"/>
        </w:rPr>
        <w:t xml:space="preserve"> x  -</w:t>
      </w:r>
      <w:r>
        <w:rPr>
          <w:sz w:val="26"/>
          <w:szCs w:val="26"/>
          <w:rtl w:val="0"/>
        </w:rPr>
        <w:t>16.898</w:t>
      </w:r>
      <w:r>
        <w:rPr>
          <w:sz w:val="26"/>
          <w:szCs w:val="26"/>
          <w:rtl w:val="0"/>
          <w:lang w:val="es-ES_tradnl"/>
        </w:rPr>
        <w:t>2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1330337</wp:posOffset>
            </wp:positionH>
            <wp:positionV relativeFrom="line">
              <wp:posOffset>221540</wp:posOffset>
            </wp:positionV>
            <wp:extent cx="3446681" cy="2707163"/>
            <wp:effectExtent l="0" t="0" r="0" b="0"/>
            <wp:wrapNone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aptura de pantalla 2019-03-04 a la(s) 18.35.15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681" cy="2707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8</w:t>
      </w:r>
    </w:p>
    <w:p>
      <w:pPr>
        <w:pStyle w:val="Cuerpo"/>
        <w:rPr>
          <w:sz w:val="26"/>
          <w:szCs w:val="26"/>
        </w:rPr>
      </w:pPr>
    </w:p>
    <w:p>
      <w:pPr>
        <w:pStyle w:val="Cuerpo"/>
        <w:bidi w:val="0"/>
      </w:pPr>
      <w:r>
        <w:tab/>
      </w:r>
    </w:p>
    <w:p>
      <w:pPr>
        <w:pStyle w:val="Cuerpo"/>
        <w:bidi w:val="0"/>
        <w:rPr>
          <w:rStyle w:val="Ninguno"/>
          <w:sz w:val="26"/>
          <w:szCs w:val="26"/>
        </w:rPr>
      </w:pPr>
      <w:r>
        <w:tab/>
      </w:r>
      <w:r>
        <w:rPr>
          <w:rStyle w:val="Ninguno"/>
          <w:sz w:val="26"/>
          <w:szCs w:val="26"/>
          <w:rtl w:val="0"/>
        </w:rPr>
        <w:t>2.7214e-35</w:t>
      </w:r>
      <w:r>
        <w:rPr>
          <w:rStyle w:val="Ninguno"/>
          <w:sz w:val="26"/>
          <w:szCs w:val="26"/>
          <w:rtl w:val="0"/>
          <w:lang w:val="es-ES_tradnl"/>
        </w:rPr>
        <w:t xml:space="preserve"> x^8  </w:t>
      </w:r>
      <w:r>
        <w:rPr>
          <w:rStyle w:val="Ninguno"/>
          <w:sz w:val="26"/>
          <w:szCs w:val="26"/>
          <w:rtl w:val="0"/>
        </w:rPr>
        <w:t>-</w:t>
      </w:r>
      <w:r>
        <w:rPr>
          <w:rStyle w:val="Ninguno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sz w:val="26"/>
          <w:szCs w:val="26"/>
          <w:rtl w:val="0"/>
        </w:rPr>
        <w:t>1.083e-29</w:t>
      </w:r>
      <w:r>
        <w:rPr>
          <w:rStyle w:val="Ninguno"/>
          <w:sz w:val="26"/>
          <w:szCs w:val="26"/>
          <w:rtl w:val="0"/>
          <w:lang w:val="es-ES_tradnl"/>
        </w:rPr>
        <w:t xml:space="preserve"> x^7 + </w:t>
      </w:r>
      <w:r>
        <w:rPr>
          <w:rStyle w:val="Ninguno"/>
          <w:sz w:val="26"/>
          <w:szCs w:val="26"/>
          <w:rtl w:val="0"/>
        </w:rPr>
        <w:t>1.7610e-24</w:t>
      </w:r>
      <w:r>
        <w:rPr>
          <w:rStyle w:val="Ninguno"/>
          <w:sz w:val="26"/>
          <w:szCs w:val="26"/>
          <w:rtl w:val="0"/>
          <w:lang w:val="es-ES_tradnl"/>
        </w:rPr>
        <w:t xml:space="preserve"> x^6  </w:t>
      </w:r>
      <w:r>
        <w:rPr>
          <w:rStyle w:val="Ninguno"/>
          <w:sz w:val="26"/>
          <w:szCs w:val="26"/>
          <w:rtl w:val="0"/>
        </w:rPr>
        <w:t>-</w:t>
      </w:r>
      <w:r>
        <w:rPr>
          <w:rStyle w:val="Ninguno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sz w:val="26"/>
          <w:szCs w:val="26"/>
          <w:rtl w:val="0"/>
        </w:rPr>
        <w:t>1.5058e-19</w:t>
      </w:r>
      <w:r>
        <w:rPr>
          <w:rStyle w:val="Ninguno"/>
          <w:sz w:val="26"/>
          <w:szCs w:val="26"/>
          <w:rtl w:val="0"/>
          <w:lang w:val="es-ES_tradnl"/>
        </w:rPr>
        <w:t xml:space="preserve"> x^5 + </w:t>
        <w:tab/>
        <w:tab/>
        <w:tab/>
      </w:r>
      <w:r>
        <w:rPr>
          <w:rStyle w:val="Ninguno"/>
          <w:sz w:val="26"/>
          <w:szCs w:val="26"/>
          <w:rtl w:val="0"/>
        </w:rPr>
        <w:t>7.3132e-15</w:t>
      </w:r>
      <w:r>
        <w:rPr>
          <w:rStyle w:val="Ninguno"/>
          <w:sz w:val="26"/>
          <w:szCs w:val="26"/>
          <w:rtl w:val="0"/>
          <w:lang w:val="es-ES_tradnl"/>
        </w:rPr>
        <w:t xml:space="preserve"> x^4 </w:t>
      </w:r>
      <w:r>
        <w:rPr>
          <w:rStyle w:val="Ninguno"/>
          <w:sz w:val="26"/>
          <w:szCs w:val="26"/>
          <w:rtl w:val="0"/>
        </w:rPr>
        <w:t>-</w:t>
      </w:r>
      <w:r>
        <w:rPr>
          <w:rStyle w:val="Ninguno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sz w:val="26"/>
          <w:szCs w:val="26"/>
          <w:rtl w:val="0"/>
        </w:rPr>
        <w:t>2.0340e-10</w:t>
      </w:r>
      <w:r>
        <w:rPr>
          <w:rStyle w:val="Ninguno"/>
          <w:sz w:val="26"/>
          <w:szCs w:val="26"/>
          <w:rtl w:val="0"/>
          <w:lang w:val="es-ES_tradnl"/>
        </w:rPr>
        <w:t xml:space="preserve"> x^3 + </w:t>
      </w:r>
      <w:r>
        <w:rPr>
          <w:rStyle w:val="Ninguno"/>
          <w:sz w:val="26"/>
          <w:szCs w:val="26"/>
          <w:rtl w:val="0"/>
        </w:rPr>
        <w:t>3.43</w:t>
      </w:r>
      <w:r>
        <w:rPr>
          <w:rStyle w:val="Ninguno"/>
          <w:sz w:val="26"/>
          <w:szCs w:val="26"/>
          <w:rtl w:val="0"/>
          <w:lang w:val="es-ES_tradnl"/>
        </w:rPr>
        <w:t>42</w:t>
      </w:r>
      <w:r>
        <w:rPr>
          <w:rStyle w:val="Ninguno"/>
          <w:sz w:val="26"/>
          <w:szCs w:val="26"/>
          <w:rtl w:val="0"/>
        </w:rPr>
        <w:t>e-06</w:t>
      </w:r>
      <w:r>
        <w:rPr>
          <w:rStyle w:val="Ninguno"/>
          <w:sz w:val="26"/>
          <w:szCs w:val="26"/>
          <w:rtl w:val="0"/>
          <w:lang w:val="es-ES_tradnl"/>
        </w:rPr>
        <w:t xml:space="preserve"> x^2 </w:t>
      </w:r>
      <w:r>
        <w:rPr>
          <w:rStyle w:val="Ninguno"/>
          <w:sz w:val="26"/>
          <w:szCs w:val="26"/>
          <w:rtl w:val="0"/>
        </w:rPr>
        <w:t>-</w:t>
      </w:r>
      <w:r>
        <w:rPr>
          <w:rStyle w:val="Ninguno"/>
          <w:sz w:val="26"/>
          <w:szCs w:val="26"/>
          <w:rtl w:val="0"/>
          <w:lang w:val="es-ES_tradnl"/>
        </w:rPr>
        <w:t xml:space="preserve"> </w:t>
      </w:r>
      <w:r>
        <w:rPr>
          <w:rStyle w:val="Ninguno"/>
          <w:sz w:val="26"/>
          <w:szCs w:val="26"/>
          <w:rtl w:val="0"/>
        </w:rPr>
        <w:t>0.0226</w:t>
      </w:r>
      <w:r>
        <w:rPr>
          <w:rStyle w:val="Ninguno"/>
          <w:sz w:val="26"/>
          <w:szCs w:val="26"/>
          <w:rtl w:val="0"/>
          <w:lang w:val="es-ES_tradnl"/>
        </w:rPr>
        <w:t xml:space="preserve"> x + </w:t>
      </w:r>
      <w:r>
        <w:rPr>
          <w:rStyle w:val="Ninguno"/>
          <w:sz w:val="26"/>
          <w:szCs w:val="26"/>
          <w:rtl w:val="0"/>
        </w:rPr>
        <w:t>57.2786</w:t>
      </w:r>
    </w:p>
    <w:p>
      <w:pPr>
        <w:pStyle w:val="Cuerpo"/>
        <w:bidi w:val="0"/>
      </w:pPr>
      <w:r>
        <w:rPr>
          <w:rStyle w:val="Ninguno"/>
          <w:sz w:val="26"/>
          <w:szCs w:val="26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1330337</wp:posOffset>
            </wp:positionH>
            <wp:positionV relativeFrom="line">
              <wp:posOffset>251704</wp:posOffset>
            </wp:positionV>
            <wp:extent cx="3446681" cy="27010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aptura de pantalla 2019-03-04 a la(s) 18.33.22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681" cy="2701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ab/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Ordenamiento Inserci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1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0.0097</w:t>
      </w:r>
      <w:r>
        <w:rPr>
          <w:sz w:val="26"/>
          <w:szCs w:val="26"/>
          <w:rtl w:val="0"/>
          <w:lang w:val="es-ES_tradnl"/>
        </w:rPr>
        <w:t xml:space="preserve"> x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1.8040e+02</w:t>
      </w:r>
      <w:r>
        <w:rPr>
          <w:sz w:val="26"/>
          <w:szCs w:val="26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1148203</wp:posOffset>
            </wp:positionH>
            <wp:positionV relativeFrom="line">
              <wp:posOffset>292100</wp:posOffset>
            </wp:positionV>
            <wp:extent cx="3810950" cy="2889854"/>
            <wp:effectExtent l="0" t="0" r="0" b="0"/>
            <wp:wrapNone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aptura de pantalla 2019-03-04 a la(s) 18.50.19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950" cy="28898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2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9.2522e-08</w:t>
      </w:r>
      <w:r>
        <w:rPr>
          <w:sz w:val="26"/>
          <w:szCs w:val="26"/>
          <w:rtl w:val="0"/>
          <w:lang w:val="es-ES_tradnl"/>
        </w:rPr>
        <w:t xml:space="preserve"> x^2 + </w:t>
      </w:r>
      <w:r>
        <w:rPr>
          <w:sz w:val="26"/>
          <w:szCs w:val="26"/>
          <w:rtl w:val="0"/>
        </w:rPr>
        <w:t>1.8057e-05</w:t>
      </w:r>
      <w:r>
        <w:rPr>
          <w:sz w:val="26"/>
          <w:szCs w:val="26"/>
          <w:rtl w:val="0"/>
          <w:lang w:val="es-ES_tradnl"/>
        </w:rPr>
        <w:t xml:space="preserve"> x  -  </w:t>
      </w:r>
      <w:r>
        <w:rPr>
          <w:sz w:val="26"/>
          <w:szCs w:val="26"/>
          <w:rtl w:val="0"/>
        </w:rPr>
        <w:t>2.2954</w:t>
      </w:r>
      <w:r>
        <w:rPr>
          <w:sz w:val="26"/>
          <w:szCs w:val="26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1148203</wp:posOffset>
            </wp:positionH>
            <wp:positionV relativeFrom="line">
              <wp:posOffset>259311</wp:posOffset>
            </wp:positionV>
            <wp:extent cx="3805159" cy="2934792"/>
            <wp:effectExtent l="0" t="0" r="0" b="0"/>
            <wp:wrapNone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a de pantalla 2019-03-04 a la(s) 18.55.54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159" cy="29347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3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-5.7265e-14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1.0154e</w:t>
      </w:r>
      <w:r>
        <w:rPr>
          <w:sz w:val="26"/>
          <w:szCs w:val="26"/>
          <w:rtl w:val="0"/>
          <w:lang w:val="es-ES_tradnl"/>
        </w:rPr>
        <w:t xml:space="preserve">07 x^2  + </w:t>
      </w:r>
      <w:r>
        <w:rPr>
          <w:sz w:val="26"/>
          <w:szCs w:val="26"/>
          <w:rtl w:val="0"/>
        </w:rPr>
        <w:t>3.7005e</w:t>
      </w:r>
      <w:r>
        <w:rPr>
          <w:sz w:val="26"/>
          <w:szCs w:val="26"/>
          <w:rtl w:val="0"/>
          <w:lang w:val="es-ES_tradnl"/>
        </w:rPr>
        <w:t xml:space="preserve">04 x + </w:t>
      </w:r>
      <w:r>
        <w:rPr>
          <w:sz w:val="26"/>
          <w:szCs w:val="26"/>
          <w:rtl w:val="0"/>
        </w:rPr>
        <w:t>1.5077</w:t>
      </w:r>
      <w:r>
        <w:rPr>
          <w:sz w:val="26"/>
          <w:szCs w:val="26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1072460</wp:posOffset>
            </wp:positionH>
            <wp:positionV relativeFrom="line">
              <wp:posOffset>355600</wp:posOffset>
            </wp:positionV>
            <wp:extent cx="3962437" cy="3098044"/>
            <wp:effectExtent l="0" t="0" r="0" b="0"/>
            <wp:wrapNone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aptura de pantalla 2019-03-04 a la(s) 18.57.01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37" cy="30980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4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7.2885e-18</w:t>
      </w:r>
      <w:r>
        <w:rPr>
          <w:sz w:val="26"/>
          <w:szCs w:val="26"/>
          <w:rtl w:val="0"/>
          <w:lang w:val="es-ES_tradnl"/>
        </w:rPr>
        <w:t xml:space="preserve"> x^4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1.5878e-12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2.0662e-07</w:t>
      </w:r>
      <w:r>
        <w:rPr>
          <w:sz w:val="26"/>
          <w:szCs w:val="26"/>
          <w:rtl w:val="0"/>
          <w:lang w:val="es-ES_tradnl"/>
        </w:rPr>
        <w:t xml:space="preserve"> x^2 + </w:t>
      </w:r>
      <w:r>
        <w:rPr>
          <w:sz w:val="26"/>
          <w:szCs w:val="26"/>
          <w:rtl w:val="0"/>
        </w:rPr>
        <w:t>0.0029</w:t>
      </w:r>
      <w:r>
        <w:rPr>
          <w:sz w:val="26"/>
          <w:szCs w:val="26"/>
          <w:rtl w:val="0"/>
          <w:lang w:val="es-ES_tradnl"/>
        </w:rPr>
        <w:t xml:space="preserve">x + </w:t>
        <w:tab/>
        <w:tab/>
        <w:tab/>
        <w:tab/>
      </w:r>
      <w:r>
        <w:rPr>
          <w:sz w:val="26"/>
          <w:szCs w:val="26"/>
          <w:rtl w:val="0"/>
        </w:rPr>
        <w:t>18.1037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1072460</wp:posOffset>
            </wp:positionH>
            <wp:positionV relativeFrom="line">
              <wp:posOffset>220656</wp:posOffset>
            </wp:positionV>
            <wp:extent cx="3962437" cy="3090250"/>
            <wp:effectExtent l="0" t="0" r="0" b="0"/>
            <wp:wrapNone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aptura de pantalla 2019-03-04 a la(s) 19.07.57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37" cy="3090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8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6.75048e-36</w:t>
      </w:r>
      <w:r>
        <w:rPr>
          <w:sz w:val="26"/>
          <w:szCs w:val="26"/>
          <w:rtl w:val="0"/>
          <w:lang w:val="es-ES_tradnl"/>
        </w:rPr>
        <w:t xml:space="preserve"> x^8 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2.8591e-30</w:t>
      </w:r>
      <w:r>
        <w:rPr>
          <w:sz w:val="26"/>
          <w:szCs w:val="26"/>
          <w:rtl w:val="0"/>
          <w:lang w:val="es-ES_tradnl"/>
        </w:rPr>
        <w:t xml:space="preserve"> x^7 + </w:t>
      </w:r>
      <w:r>
        <w:rPr>
          <w:sz w:val="26"/>
          <w:szCs w:val="26"/>
          <w:rtl w:val="0"/>
        </w:rPr>
        <w:t>5.0748e-25</w:t>
      </w:r>
      <w:r>
        <w:rPr>
          <w:sz w:val="26"/>
          <w:szCs w:val="26"/>
          <w:rtl w:val="0"/>
          <w:lang w:val="es-ES_tradnl"/>
        </w:rPr>
        <w:t xml:space="preserve"> x^6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4.8450e-20</w:t>
      </w:r>
      <w:r>
        <w:rPr>
          <w:sz w:val="26"/>
          <w:szCs w:val="26"/>
          <w:rtl w:val="0"/>
          <w:lang w:val="es-ES_tradnl"/>
        </w:rPr>
        <w:t xml:space="preserve"> x^5 + </w:t>
        <w:tab/>
        <w:tab/>
        <w:tab/>
      </w:r>
      <w:r>
        <w:rPr>
          <w:sz w:val="26"/>
          <w:szCs w:val="26"/>
          <w:rtl w:val="0"/>
        </w:rPr>
        <w:t>2.65046e-15</w:t>
      </w:r>
      <w:r>
        <w:rPr>
          <w:sz w:val="26"/>
          <w:szCs w:val="26"/>
          <w:rtl w:val="0"/>
          <w:lang w:val="es-ES_tradnl"/>
        </w:rPr>
        <w:t xml:space="preserve"> x^4 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8.1996e-11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1.4319e-06</w:t>
      </w:r>
      <w:r>
        <w:rPr>
          <w:sz w:val="26"/>
          <w:szCs w:val="26"/>
          <w:rtl w:val="0"/>
          <w:lang w:val="es-ES_tradnl"/>
        </w:rPr>
        <w:t xml:space="preserve"> x^2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0.0102</w:t>
      </w:r>
      <w:r>
        <w:rPr>
          <w:sz w:val="26"/>
          <w:szCs w:val="26"/>
          <w:rtl w:val="0"/>
          <w:lang w:val="es-ES_tradnl"/>
        </w:rPr>
        <w:t xml:space="preserve"> x + </w:t>
      </w:r>
      <w:r>
        <w:rPr>
          <w:sz w:val="26"/>
          <w:szCs w:val="26"/>
          <w:rtl w:val="0"/>
        </w:rPr>
        <w:t>26.4869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1032748</wp:posOffset>
            </wp:positionH>
            <wp:positionV relativeFrom="line">
              <wp:posOffset>254000</wp:posOffset>
            </wp:positionV>
            <wp:extent cx="4041859" cy="31679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aptura de pantalla 2019-03-04 a la(s) 19.21.13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859" cy="3167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Ordenamiento Selecci</w:t>
      </w:r>
      <w:r>
        <w:rPr>
          <w:sz w:val="26"/>
          <w:szCs w:val="26"/>
          <w:rtl w:val="0"/>
          <w:lang w:val="es-ES_tradnl"/>
        </w:rPr>
        <w:t>ó</w:t>
      </w:r>
      <w:r>
        <w:rPr>
          <w:sz w:val="26"/>
          <w:szCs w:val="26"/>
          <w:rtl w:val="0"/>
          <w:lang w:val="es-ES_tradnl"/>
        </w:rPr>
        <w:t>n</w:t>
      </w:r>
    </w:p>
    <w:p>
      <w:pPr>
        <w:pStyle w:val="Cuerpo"/>
        <w:bidi w:val="0"/>
      </w:pPr>
    </w:p>
    <w:p>
      <w:pPr>
        <w:pStyle w:val="Cuerpo"/>
        <w:bidi w:val="0"/>
      </w:pPr>
      <w:r>
        <w:tab/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 xml:space="preserve">Polinomio grado 1 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0.0132</w:t>
      </w:r>
      <w:r>
        <w:rPr>
          <w:sz w:val="26"/>
          <w:szCs w:val="26"/>
          <w:rtl w:val="0"/>
          <w:lang w:val="es-ES_tradnl"/>
        </w:rPr>
        <w:t xml:space="preserve"> x 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239.7954</w:t>
      </w:r>
      <w:r>
        <w:rPr>
          <w:sz w:val="26"/>
          <w:szCs w:val="26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1032748</wp:posOffset>
            </wp:positionH>
            <wp:positionV relativeFrom="line">
              <wp:posOffset>319220</wp:posOffset>
            </wp:positionV>
            <wp:extent cx="3922439" cy="2963783"/>
            <wp:effectExtent l="0" t="0" r="0" b="0"/>
            <wp:wrapNone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aptura de pantalla 2019-03-04 a la(s) 19.32.49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439" cy="2963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2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1.2074e-07</w:t>
      </w:r>
      <w:r>
        <w:rPr>
          <w:sz w:val="26"/>
          <w:szCs w:val="26"/>
          <w:rtl w:val="0"/>
          <w:lang w:val="es-ES_tradnl"/>
        </w:rPr>
        <w:t xml:space="preserve"> x^2 +  </w:t>
      </w:r>
      <w:r>
        <w:rPr>
          <w:sz w:val="26"/>
          <w:szCs w:val="26"/>
          <w:rtl w:val="0"/>
        </w:rPr>
        <w:t>5.0340-04</w:t>
      </w:r>
      <w:r>
        <w:rPr>
          <w:sz w:val="26"/>
          <w:szCs w:val="26"/>
          <w:rtl w:val="0"/>
          <w:lang w:val="es-ES_tradnl"/>
        </w:rPr>
        <w:t xml:space="preserve"> x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7.3598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1128225</wp:posOffset>
            </wp:positionH>
            <wp:positionV relativeFrom="line">
              <wp:posOffset>381000</wp:posOffset>
            </wp:positionV>
            <wp:extent cx="3850906" cy="3022514"/>
            <wp:effectExtent l="0" t="0" r="0" b="0"/>
            <wp:wrapNone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aptura de pantalla 2019-03-04 a la(s) 19.35.34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906" cy="3022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3</w:t>
      </w:r>
    </w:p>
    <w:p>
      <w:pPr>
        <w:pStyle w:val="Cuerpo"/>
        <w:rPr>
          <w:sz w:val="26"/>
          <w:szCs w:val="26"/>
        </w:rPr>
      </w:pPr>
    </w:p>
    <w:p>
      <w:pPr>
        <w:pStyle w:val="Cuerpo"/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-1.1372e-13</w:t>
      </w:r>
      <w:r>
        <w:rPr>
          <w:sz w:val="26"/>
          <w:szCs w:val="26"/>
          <w:rtl w:val="0"/>
          <w:lang w:val="es-ES_tradnl"/>
        </w:rPr>
        <w:t xml:space="preserve"> x^3  + </w:t>
      </w:r>
      <w:r>
        <w:rPr>
          <w:sz w:val="26"/>
          <w:szCs w:val="26"/>
          <w:rtl w:val="0"/>
        </w:rPr>
        <w:t>1.3865e-07</w:t>
      </w:r>
      <w:r>
        <w:rPr>
          <w:sz w:val="26"/>
          <w:szCs w:val="26"/>
          <w:rtl w:val="0"/>
          <w:lang w:val="es-ES_tradnl"/>
        </w:rPr>
        <w:t xml:space="preserve"> x^2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2.6737e-04</w:t>
      </w:r>
      <w:r>
        <w:rPr>
          <w:sz w:val="26"/>
          <w:szCs w:val="26"/>
          <w:rtl w:val="0"/>
          <w:lang w:val="es-ES_tradnl"/>
        </w:rPr>
        <w:t xml:space="preserve"> x +  </w:t>
      </w:r>
      <w:r>
        <w:rPr>
          <w:sz w:val="26"/>
          <w:szCs w:val="26"/>
          <w:rtl w:val="0"/>
          <w:lang w:val="it-IT"/>
        </w:rPr>
        <w:t>0.1930</w:t>
      </w:r>
      <w:r>
        <w:rPr>
          <w:sz w:val="26"/>
          <w:szCs w:val="26"/>
        </w:rP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1128225</wp:posOffset>
            </wp:positionH>
            <wp:positionV relativeFrom="line">
              <wp:posOffset>655950</wp:posOffset>
            </wp:positionV>
            <wp:extent cx="3850906" cy="2961113"/>
            <wp:effectExtent l="0" t="0" r="0" b="0"/>
            <wp:wrapNone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Captura de pantalla 2019-03-04 a la(s) 19.36.48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906" cy="29611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Cuerpo"/>
        <w:bidi w:val="0"/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4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4.3716e-18</w:t>
      </w:r>
      <w:r>
        <w:rPr>
          <w:sz w:val="26"/>
          <w:szCs w:val="26"/>
          <w:rtl w:val="0"/>
          <w:lang w:val="es-ES_tradnl"/>
        </w:rPr>
        <w:t xml:space="preserve"> x^4 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1.0317e-12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2.0168-07</w:t>
      </w:r>
      <w:r>
        <w:rPr>
          <w:sz w:val="26"/>
          <w:szCs w:val="26"/>
          <w:rtl w:val="0"/>
          <w:lang w:val="es-ES_tradnl"/>
        </w:rPr>
        <w:t xml:space="preserve"> x^2 - </w:t>
      </w:r>
      <w:r>
        <w:rPr>
          <w:sz w:val="26"/>
          <w:szCs w:val="26"/>
          <w:rtl w:val="0"/>
        </w:rPr>
        <w:t>0.0018</w:t>
      </w:r>
      <w:r>
        <w:rPr>
          <w:sz w:val="26"/>
          <w:szCs w:val="26"/>
          <w:rtl w:val="0"/>
          <w:lang w:val="es-ES_tradnl"/>
        </w:rPr>
        <w:t xml:space="preserve"> x + </w:t>
      </w:r>
      <w:r>
        <w:rPr>
          <w:sz w:val="26"/>
          <w:szCs w:val="26"/>
          <w:rtl w:val="0"/>
        </w:rPr>
        <w:t>10.1471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1124910</wp:posOffset>
            </wp:positionH>
            <wp:positionV relativeFrom="line">
              <wp:posOffset>292100</wp:posOffset>
            </wp:positionV>
            <wp:extent cx="3857535" cy="2941460"/>
            <wp:effectExtent l="0" t="0" r="0" b="0"/>
            <wp:wrapNone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Captura de pantalla 2019-03-04 a la(s) 19.39.16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535" cy="2941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 xml:space="preserve">Polinomio grado 8 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-9.0647e-36</w:t>
      </w:r>
      <w:r>
        <w:rPr>
          <w:sz w:val="26"/>
          <w:szCs w:val="26"/>
          <w:rtl w:val="0"/>
          <w:lang w:val="es-ES_tradnl"/>
        </w:rPr>
        <w:t xml:space="preserve"> x^8 + </w:t>
      </w:r>
      <w:r>
        <w:rPr>
          <w:sz w:val="26"/>
          <w:szCs w:val="26"/>
          <w:rtl w:val="0"/>
        </w:rPr>
        <w:t>3.9709e-30</w:t>
      </w:r>
      <w:r>
        <w:rPr>
          <w:sz w:val="26"/>
          <w:szCs w:val="26"/>
          <w:rtl w:val="0"/>
          <w:lang w:val="es-ES_tradnl"/>
        </w:rPr>
        <w:t xml:space="preserve"> x^7 </w:t>
      </w:r>
      <w:r>
        <w:rPr>
          <w:sz w:val="26"/>
          <w:szCs w:val="26"/>
          <w:rtl w:val="0"/>
        </w:rPr>
        <w:t>-7.1416e-25</w:t>
      </w:r>
      <w:r>
        <w:rPr>
          <w:sz w:val="26"/>
          <w:szCs w:val="26"/>
          <w:rtl w:val="0"/>
          <w:lang w:val="es-ES_tradnl"/>
        </w:rPr>
        <w:t xml:space="preserve"> x^6 + </w:t>
      </w:r>
      <w:r>
        <w:rPr>
          <w:sz w:val="26"/>
          <w:szCs w:val="26"/>
          <w:rtl w:val="0"/>
        </w:rPr>
        <w:t>6.8143e-20</w:t>
      </w:r>
      <w:r>
        <w:rPr>
          <w:sz w:val="26"/>
          <w:szCs w:val="26"/>
          <w:rtl w:val="0"/>
          <w:lang w:val="es-ES_tradnl"/>
        </w:rPr>
        <w:t xml:space="preserve"> x^5 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  <w:tab/>
        <w:tab/>
        <w:tab/>
      </w:r>
      <w:r>
        <w:rPr>
          <w:sz w:val="26"/>
          <w:szCs w:val="26"/>
          <w:rtl w:val="0"/>
        </w:rPr>
        <w:t>3.72049e-15</w:t>
      </w:r>
      <w:r>
        <w:rPr>
          <w:sz w:val="26"/>
          <w:szCs w:val="26"/>
          <w:rtl w:val="0"/>
          <w:lang w:val="es-ES_tradnl"/>
        </w:rPr>
        <w:t xml:space="preserve"> x^4  + </w:t>
      </w:r>
      <w:r>
        <w:rPr>
          <w:sz w:val="26"/>
          <w:szCs w:val="26"/>
          <w:rtl w:val="0"/>
        </w:rPr>
        <w:t>1.1657e-10</w:t>
      </w:r>
      <w:r>
        <w:rPr>
          <w:sz w:val="26"/>
          <w:szCs w:val="26"/>
          <w:rtl w:val="0"/>
          <w:lang w:val="es-ES_tradnl"/>
        </w:rPr>
        <w:t xml:space="preserve"> x^3 </w:t>
      </w:r>
      <w:r>
        <w:rPr>
          <w:sz w:val="26"/>
          <w:szCs w:val="26"/>
          <w:rtl w:val="0"/>
        </w:rPr>
        <w:t>-1.8519e-06</w:t>
      </w:r>
      <w:r>
        <w:rPr>
          <w:sz w:val="26"/>
          <w:szCs w:val="26"/>
          <w:rtl w:val="0"/>
          <w:lang w:val="es-ES_tradnl"/>
        </w:rPr>
        <w:t xml:space="preserve"> x^2 + </w:t>
      </w:r>
      <w:r>
        <w:rPr>
          <w:sz w:val="26"/>
          <w:szCs w:val="26"/>
          <w:rtl w:val="0"/>
        </w:rPr>
        <w:t>0.0157</w:t>
      </w:r>
      <w:r>
        <w:rPr>
          <w:sz w:val="26"/>
          <w:szCs w:val="26"/>
          <w:rtl w:val="0"/>
          <w:lang w:val="es-ES_tradnl"/>
        </w:rPr>
        <w:t xml:space="preserve"> x- </w:t>
        <w:tab/>
        <w:tab/>
        <w:tab/>
        <w:tab/>
      </w:r>
      <w:r>
        <w:rPr>
          <w:sz w:val="26"/>
          <w:szCs w:val="26"/>
          <w:rtl w:val="0"/>
        </w:rPr>
        <w:t>42.592</w:t>
      </w:r>
      <w:r>
        <w:rPr>
          <w:sz w:val="26"/>
          <w:szCs w:val="26"/>
          <w:rtl w:val="0"/>
          <w:lang w:val="es-ES_tradnl"/>
        </w:rPr>
        <w:t>0</w:t>
      </w:r>
      <w:r>
        <w:rPr>
          <w:sz w:val="26"/>
          <w:szCs w:val="26"/>
        </w:rPr>
        <w:drawing>
          <wp:anchor distT="152400" distB="152400" distL="152400" distR="152400" simplePos="0" relativeHeight="251693056" behindDoc="0" locked="0" layoutInCell="1" allowOverlap="1">
            <wp:simplePos x="0" y="0"/>
            <wp:positionH relativeFrom="margin">
              <wp:posOffset>1124910</wp:posOffset>
            </wp:positionH>
            <wp:positionV relativeFrom="line">
              <wp:posOffset>308762</wp:posOffset>
            </wp:positionV>
            <wp:extent cx="3724415" cy="2936141"/>
            <wp:effectExtent l="0" t="0" r="0" b="0"/>
            <wp:wrapNone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Captura de pantalla 2019-03-04 a la(s) 19.41.27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415" cy="29361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  <w:r>
        <w:tab/>
      </w:r>
    </w:p>
    <w:p>
      <w:pPr>
        <w:pStyle w:val="Cuerpo"/>
        <w:bidi w:val="0"/>
      </w:pPr>
      <w: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>Ordenamiento Shell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1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3.195</w:t>
      </w:r>
      <w:r>
        <w:rPr>
          <w:sz w:val="26"/>
          <w:szCs w:val="26"/>
          <w:rtl w:val="0"/>
          <w:lang w:val="es-ES_tradnl"/>
        </w:rPr>
        <w:t>4</w:t>
      </w:r>
      <w:r>
        <w:rPr>
          <w:sz w:val="26"/>
          <w:szCs w:val="26"/>
          <w:rtl w:val="0"/>
        </w:rPr>
        <w:t>e-06</w:t>
      </w:r>
      <w:r>
        <w:rPr>
          <w:sz w:val="26"/>
          <w:szCs w:val="26"/>
          <w:rtl w:val="0"/>
          <w:lang w:val="es-ES_tradnl"/>
        </w:rPr>
        <w:t xml:space="preserve"> x  - </w:t>
      </w:r>
      <w:r>
        <w:rPr>
          <w:sz w:val="26"/>
          <w:szCs w:val="26"/>
          <w:rtl w:val="0"/>
        </w:rPr>
        <w:t>0.7592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94080" behindDoc="0" locked="0" layoutInCell="1" allowOverlap="1">
            <wp:simplePos x="0" y="0"/>
            <wp:positionH relativeFrom="margin">
              <wp:posOffset>1397884</wp:posOffset>
            </wp:positionH>
            <wp:positionV relativeFrom="line">
              <wp:posOffset>305764</wp:posOffset>
            </wp:positionV>
            <wp:extent cx="3534764" cy="2829181"/>
            <wp:effectExtent l="0" t="0" r="0" b="0"/>
            <wp:wrapNone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Captura de pantalla 2019-03-04 a la(s) 20.07.04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764" cy="2829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2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1.0664e-13</w:t>
      </w:r>
      <w:r>
        <w:rPr>
          <w:sz w:val="26"/>
          <w:szCs w:val="26"/>
          <w:rtl w:val="0"/>
          <w:lang w:val="es-ES_tradnl"/>
        </w:rPr>
        <w:t xml:space="preserve"> x^2 </w:t>
      </w:r>
      <w:r>
        <w:rPr>
          <w:sz w:val="26"/>
          <w:szCs w:val="26"/>
          <w:rtl w:val="0"/>
        </w:rPr>
        <w:t>2.2755e-06</w:t>
      </w:r>
      <w:r>
        <w:rPr>
          <w:sz w:val="26"/>
          <w:szCs w:val="26"/>
          <w:rtl w:val="0"/>
          <w:lang w:val="es-ES_tradnl"/>
        </w:rPr>
        <w:t xml:space="preserve"> x - </w:t>
      </w:r>
      <w:r>
        <w:rPr>
          <w:sz w:val="26"/>
          <w:szCs w:val="26"/>
          <w:rtl w:val="0"/>
          <w:lang w:val="it-IT"/>
        </w:rPr>
        <w:t>0.1893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margin">
              <wp:posOffset>1279337</wp:posOffset>
            </wp:positionH>
            <wp:positionV relativeFrom="line">
              <wp:posOffset>265457</wp:posOffset>
            </wp:positionV>
            <wp:extent cx="3548682" cy="2841718"/>
            <wp:effectExtent l="0" t="0" r="0" b="0"/>
            <wp:wrapNone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Captura de pantalla 2019-03-04 a la(s) 20.08.02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682" cy="2841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3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-7.5449e-21</w:t>
      </w:r>
      <w:r>
        <w:rPr>
          <w:sz w:val="26"/>
          <w:szCs w:val="26"/>
          <w:rtl w:val="0"/>
          <w:lang w:val="es-ES_tradnl"/>
        </w:rPr>
        <w:t xml:space="preserve"> x^3 +  </w:t>
      </w:r>
      <w:r>
        <w:rPr>
          <w:sz w:val="26"/>
          <w:szCs w:val="26"/>
          <w:rtl w:val="0"/>
        </w:rPr>
        <w:t>2.1403e-13</w:t>
      </w:r>
      <w:r>
        <w:rPr>
          <w:sz w:val="26"/>
          <w:szCs w:val="26"/>
          <w:rtl w:val="0"/>
          <w:lang w:val="es-ES_tradnl"/>
        </w:rPr>
        <w:t xml:space="preserve">  x^2 + </w:t>
      </w:r>
      <w:r>
        <w:rPr>
          <w:sz w:val="26"/>
          <w:szCs w:val="26"/>
          <w:rtl w:val="0"/>
        </w:rPr>
        <w:t>1.9142e-06</w:t>
      </w:r>
      <w:r>
        <w:rPr>
          <w:sz w:val="26"/>
          <w:szCs w:val="26"/>
          <w:rtl w:val="0"/>
          <w:lang w:val="es-ES_tradnl"/>
        </w:rPr>
        <w:t xml:space="preserve"> x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0.0888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margin">
              <wp:posOffset>1141268</wp:posOffset>
            </wp:positionH>
            <wp:positionV relativeFrom="line">
              <wp:posOffset>255396</wp:posOffset>
            </wp:positionV>
            <wp:extent cx="3991679" cy="3129839"/>
            <wp:effectExtent l="0" t="0" r="0" b="0"/>
            <wp:wrapNone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Captura de pantalla 2019-03-04 a la(s) 20.12.22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79" cy="3129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4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1.874</w:t>
      </w:r>
      <w:r>
        <w:rPr>
          <w:sz w:val="26"/>
          <w:szCs w:val="26"/>
          <w:rtl w:val="0"/>
          <w:lang w:val="es-ES_tradnl"/>
        </w:rPr>
        <w:t>5</w:t>
      </w:r>
      <w:r>
        <w:rPr>
          <w:sz w:val="26"/>
          <w:szCs w:val="26"/>
          <w:rtl w:val="0"/>
        </w:rPr>
        <w:t>e-27</w:t>
      </w:r>
      <w:r>
        <w:rPr>
          <w:sz w:val="26"/>
          <w:szCs w:val="26"/>
          <w:rtl w:val="0"/>
          <w:lang w:val="es-ES_tradnl"/>
        </w:rPr>
        <w:t xml:space="preserve"> x^4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4.3816-20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4.2848e-13</w:t>
      </w:r>
      <w:r>
        <w:rPr>
          <w:sz w:val="26"/>
          <w:szCs w:val="26"/>
          <w:rtl w:val="0"/>
          <w:lang w:val="es-ES_tradnl"/>
        </w:rPr>
        <w:t xml:space="preserve"> x^2 + </w:t>
      </w:r>
      <w:r>
        <w:rPr>
          <w:sz w:val="26"/>
          <w:szCs w:val="26"/>
          <w:rtl w:val="0"/>
        </w:rPr>
        <w:t>1.5320e-06</w:t>
      </w:r>
      <w:r>
        <w:rPr>
          <w:sz w:val="26"/>
          <w:szCs w:val="26"/>
          <w:rtl w:val="0"/>
          <w:lang w:val="es-ES_tradnl"/>
        </w:rPr>
        <w:t xml:space="preserve"> x 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  <w:lang w:val="en-US"/>
        </w:rPr>
        <w:t>0.0244</w:t>
      </w:r>
      <w:r>
        <w:rPr>
          <w:sz w:val="26"/>
          <w:szCs w:val="26"/>
        </w:rPr>
        <w:drawing>
          <wp:anchor distT="152400" distB="152400" distL="152400" distR="152400" simplePos="0" relativeHeight="251697152" behindDoc="0" locked="0" layoutInCell="1" allowOverlap="1">
            <wp:simplePos x="0" y="0"/>
            <wp:positionH relativeFrom="margin">
              <wp:posOffset>1049071</wp:posOffset>
            </wp:positionH>
            <wp:positionV relativeFrom="line">
              <wp:posOffset>371709</wp:posOffset>
            </wp:positionV>
            <wp:extent cx="4176075" cy="3101795"/>
            <wp:effectExtent l="0" t="0" r="0" b="0"/>
            <wp:wrapNone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Captura de pantalla 2019-03-04 a la(s) 20.37.35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75" cy="3101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8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2.9310e-52</w:t>
      </w:r>
      <w:r>
        <w:rPr>
          <w:sz w:val="26"/>
          <w:szCs w:val="26"/>
          <w:rtl w:val="0"/>
          <w:lang w:val="es-ES_tradnl"/>
        </w:rPr>
        <w:t xml:space="preserve"> x^8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1.0785e-44</w:t>
      </w:r>
      <w:r>
        <w:rPr>
          <w:sz w:val="26"/>
          <w:szCs w:val="26"/>
          <w:rtl w:val="0"/>
          <w:lang w:val="es-ES_tradnl"/>
        </w:rPr>
        <w:t xml:space="preserve"> x^7 + </w:t>
      </w:r>
      <w:r>
        <w:rPr>
          <w:sz w:val="26"/>
          <w:szCs w:val="26"/>
          <w:rtl w:val="0"/>
        </w:rPr>
        <w:t>1.5907e-37</w:t>
      </w:r>
      <w:r>
        <w:rPr>
          <w:sz w:val="26"/>
          <w:szCs w:val="26"/>
          <w:rtl w:val="0"/>
          <w:lang w:val="es-ES_tradnl"/>
        </w:rPr>
        <w:t xml:space="preserve"> x^6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1.2014e-30</w:t>
      </w:r>
      <w:r>
        <w:rPr>
          <w:sz w:val="26"/>
          <w:szCs w:val="26"/>
          <w:rtl w:val="0"/>
          <w:lang w:val="es-ES_tradnl"/>
        </w:rPr>
        <w:t xml:space="preserve"> x^5 + </w:t>
        <w:tab/>
        <w:tab/>
        <w:tab/>
      </w:r>
      <w:r>
        <w:rPr>
          <w:sz w:val="26"/>
          <w:szCs w:val="26"/>
          <w:rtl w:val="0"/>
        </w:rPr>
        <w:t>4.9225e-24</w:t>
      </w:r>
      <w:r>
        <w:rPr>
          <w:sz w:val="26"/>
          <w:szCs w:val="26"/>
          <w:rtl w:val="0"/>
          <w:lang w:val="es-ES_tradnl"/>
        </w:rPr>
        <w:t xml:space="preserve"> x^4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1.0675e-17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1.1222e-11</w:t>
      </w:r>
      <w:r>
        <w:rPr>
          <w:sz w:val="26"/>
          <w:szCs w:val="26"/>
          <w:rtl w:val="0"/>
          <w:lang w:val="es-ES_tradnl"/>
        </w:rPr>
        <w:t xml:space="preserve"> x^2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2.2845e-06</w:t>
      </w:r>
      <w:r>
        <w:rPr>
          <w:sz w:val="26"/>
          <w:szCs w:val="26"/>
          <w:rtl w:val="0"/>
          <w:lang w:val="es-ES_tradnl"/>
        </w:rPr>
        <w:t xml:space="preserve"> x + </w:t>
      </w:r>
      <w:r>
        <w:rPr>
          <w:sz w:val="26"/>
          <w:szCs w:val="26"/>
          <w:rtl w:val="0"/>
        </w:rPr>
        <w:t>0.0975</w:t>
      </w:r>
      <w:r>
        <w:rPr>
          <w:sz w:val="26"/>
          <w:szCs w:val="26"/>
        </w:rPr>
        <w:drawing>
          <wp:anchor distT="152400" distB="152400" distL="152400" distR="152400" simplePos="0" relativeHeight="251698176" behindDoc="0" locked="0" layoutInCell="1" allowOverlap="1">
            <wp:simplePos x="0" y="0"/>
            <wp:positionH relativeFrom="margin">
              <wp:posOffset>924959</wp:posOffset>
            </wp:positionH>
            <wp:positionV relativeFrom="line">
              <wp:posOffset>353369</wp:posOffset>
            </wp:positionV>
            <wp:extent cx="4021221" cy="3104232"/>
            <wp:effectExtent l="0" t="0" r="0" b="0"/>
            <wp:wrapNone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Captura de pantalla 2019-03-04 a la(s) 20.39.10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221" cy="3104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 xml:space="preserve">Ordenamiento </w:t>
      </w:r>
      <w:r>
        <w:rPr>
          <w:sz w:val="26"/>
          <w:szCs w:val="26"/>
          <w:rtl w:val="0"/>
          <w:lang w:val="es-ES_tradnl"/>
        </w:rPr>
        <w:t>Á</w:t>
      </w:r>
      <w:r>
        <w:rPr>
          <w:sz w:val="26"/>
          <w:szCs w:val="26"/>
          <w:rtl w:val="0"/>
          <w:lang w:val="es-ES_tradnl"/>
        </w:rPr>
        <w:t>rbol Binario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1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1.9032e-06</w:t>
      </w:r>
      <w:r>
        <w:rPr>
          <w:sz w:val="26"/>
          <w:szCs w:val="26"/>
          <w:rtl w:val="0"/>
          <w:lang w:val="es-ES_tradnl"/>
        </w:rPr>
        <w:t xml:space="preserve"> x -  </w:t>
      </w:r>
      <w:r>
        <w:rPr>
          <w:sz w:val="26"/>
          <w:szCs w:val="26"/>
          <w:rtl w:val="0"/>
        </w:rPr>
        <w:t>0.4503</w:t>
      </w:r>
      <w:r>
        <w:rPr>
          <w:sz w:val="26"/>
          <w:szCs w:val="26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margin">
              <wp:posOffset>982529</wp:posOffset>
            </wp:positionH>
            <wp:positionV relativeFrom="line">
              <wp:posOffset>219879</wp:posOffset>
            </wp:positionV>
            <wp:extent cx="3906080" cy="3152820"/>
            <wp:effectExtent l="0" t="0" r="0" b="0"/>
            <wp:wrapNone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Captura de pantalla 2019-03-04 a la(s) 20.51.16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80" cy="3152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  <w:lang w:val="it-IT"/>
        </w:rPr>
        <w:t xml:space="preserve">Polinomio grado </w:t>
      </w:r>
      <w:r>
        <w:rPr>
          <w:sz w:val="26"/>
          <w:szCs w:val="26"/>
          <w:rtl w:val="0"/>
          <w:lang w:val="es-ES_tradnl"/>
        </w:rPr>
        <w:t>2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6.7982e-14</w:t>
      </w:r>
      <w:r>
        <w:rPr>
          <w:sz w:val="26"/>
          <w:szCs w:val="26"/>
          <w:rtl w:val="0"/>
          <w:lang w:val="es-ES_tradnl"/>
        </w:rPr>
        <w:t xml:space="preserve"> x^2  + </w:t>
      </w:r>
      <w:r>
        <w:rPr>
          <w:sz w:val="26"/>
          <w:szCs w:val="26"/>
          <w:rtl w:val="0"/>
        </w:rPr>
        <w:t>1.316</w:t>
      </w:r>
      <w:r>
        <w:rPr>
          <w:sz w:val="26"/>
          <w:szCs w:val="26"/>
          <w:rtl w:val="0"/>
          <w:lang w:val="es-ES_tradnl"/>
        </w:rPr>
        <w:t>8</w:t>
      </w:r>
      <w:r>
        <w:rPr>
          <w:sz w:val="26"/>
          <w:szCs w:val="26"/>
          <w:rtl w:val="0"/>
        </w:rPr>
        <w:t>e-06</w:t>
      </w:r>
      <w:r>
        <w:rPr>
          <w:sz w:val="26"/>
          <w:szCs w:val="26"/>
          <w:rtl w:val="0"/>
          <w:lang w:val="es-ES_tradnl"/>
        </w:rPr>
        <w:t xml:space="preserve"> x - </w:t>
      </w:r>
      <w:r>
        <w:rPr>
          <w:sz w:val="26"/>
          <w:szCs w:val="26"/>
          <w:rtl w:val="0"/>
        </w:rPr>
        <w:t>0.0871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1010398</wp:posOffset>
            </wp:positionH>
            <wp:positionV relativeFrom="line">
              <wp:posOffset>274713</wp:posOffset>
            </wp:positionV>
            <wp:extent cx="4086560" cy="3316276"/>
            <wp:effectExtent l="0" t="0" r="0" b="0"/>
            <wp:wrapNone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Captura de pantalla 2019-03-04 a la(s) 20.52.13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560" cy="33162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3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-6.7736e-21</w:t>
      </w:r>
      <w:r>
        <w:rPr>
          <w:sz w:val="26"/>
          <w:szCs w:val="26"/>
          <w:rtl w:val="0"/>
          <w:lang w:val="es-ES_tradnl"/>
        </w:rPr>
        <w:t xml:space="preserve"> x^3 +  </w:t>
      </w:r>
      <w:r>
        <w:rPr>
          <w:sz w:val="26"/>
          <w:szCs w:val="26"/>
          <w:rtl w:val="0"/>
        </w:rPr>
        <w:t>1.6439e-13</w:t>
      </w:r>
      <w:r>
        <w:rPr>
          <w:sz w:val="26"/>
          <w:szCs w:val="26"/>
          <w:rtl w:val="0"/>
          <w:lang w:val="es-ES_tradnl"/>
        </w:rPr>
        <w:t xml:space="preserve"> x^2 + </w:t>
      </w:r>
      <w:r>
        <w:rPr>
          <w:sz w:val="26"/>
          <w:szCs w:val="26"/>
          <w:rtl w:val="0"/>
        </w:rPr>
        <w:t>9.924</w:t>
      </w:r>
      <w:r>
        <w:rPr>
          <w:sz w:val="26"/>
          <w:szCs w:val="26"/>
          <w:rtl w:val="0"/>
          <w:lang w:val="es-ES_tradnl"/>
        </w:rPr>
        <w:t>9</w:t>
      </w:r>
      <w:r>
        <w:rPr>
          <w:sz w:val="26"/>
          <w:szCs w:val="26"/>
          <w:rtl w:val="0"/>
        </w:rPr>
        <w:t>e-07</w:t>
      </w:r>
      <w:r>
        <w:rPr>
          <w:sz w:val="26"/>
          <w:szCs w:val="26"/>
          <w:rtl w:val="0"/>
          <w:lang w:val="es-ES_tradnl"/>
        </w:rPr>
        <w:t xml:space="preserve"> x + </w:t>
      </w:r>
      <w:r>
        <w:rPr>
          <w:sz w:val="26"/>
          <w:szCs w:val="26"/>
          <w:rtl w:val="0"/>
        </w:rPr>
        <w:t>0.003</w:t>
      </w:r>
      <w:r>
        <w:rPr>
          <w:sz w:val="26"/>
          <w:szCs w:val="26"/>
          <w:rtl w:val="0"/>
          <w:lang w:val="es-ES_tradnl"/>
        </w:rPr>
        <w:t xml:space="preserve">0 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701248" behindDoc="0" locked="0" layoutInCell="1" allowOverlap="1">
            <wp:simplePos x="0" y="0"/>
            <wp:positionH relativeFrom="margin">
              <wp:posOffset>1010398</wp:posOffset>
            </wp:positionH>
            <wp:positionV relativeFrom="line">
              <wp:posOffset>215173</wp:posOffset>
            </wp:positionV>
            <wp:extent cx="4034748" cy="3194830"/>
            <wp:effectExtent l="0" t="0" r="0" b="0"/>
            <wp:wrapNone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Captura de pantalla 2019-03-04 a la(s) 20.53.03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48" cy="3194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 xml:space="preserve"> </w:t>
      </w:r>
      <w:r>
        <w:rPr>
          <w:sz w:val="26"/>
          <w:szCs w:val="26"/>
          <w:rtl w:val="0"/>
          <w:lang w:val="it-IT"/>
        </w:rPr>
        <w:t xml:space="preserve">Polinomio grado </w:t>
      </w:r>
      <w:r>
        <w:rPr>
          <w:sz w:val="26"/>
          <w:szCs w:val="26"/>
          <w:rtl w:val="0"/>
          <w:lang w:val="es-ES_tradnl"/>
        </w:rPr>
        <w:t>4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-3.7967e-27</w:t>
      </w:r>
      <w:r>
        <w:rPr>
          <w:sz w:val="26"/>
          <w:szCs w:val="26"/>
          <w:rtl w:val="0"/>
          <w:lang w:val="es-ES_tradnl"/>
        </w:rPr>
        <w:t xml:space="preserve"> x^4 + </w:t>
      </w:r>
      <w:r>
        <w:rPr>
          <w:sz w:val="26"/>
          <w:szCs w:val="26"/>
          <w:rtl w:val="0"/>
        </w:rPr>
        <w:t>6.6691e-20</w:t>
      </w:r>
      <w:r>
        <w:rPr>
          <w:sz w:val="26"/>
          <w:szCs w:val="26"/>
          <w:rtl w:val="0"/>
          <w:lang w:val="es-ES_tradnl"/>
        </w:rPr>
        <w:t xml:space="preserve"> x^3 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2.6993e-13</w:t>
      </w:r>
      <w:r>
        <w:rPr>
          <w:sz w:val="26"/>
          <w:szCs w:val="26"/>
          <w:rtl w:val="0"/>
          <w:lang w:val="es-ES_tradnl"/>
        </w:rPr>
        <w:t xml:space="preserve"> x^2 + </w:t>
      </w:r>
      <w:r>
        <w:rPr>
          <w:sz w:val="26"/>
          <w:szCs w:val="26"/>
          <w:rtl w:val="0"/>
        </w:rPr>
        <w:t>1.7665e-06</w:t>
      </w:r>
      <w:r>
        <w:rPr>
          <w:sz w:val="26"/>
          <w:szCs w:val="26"/>
          <w:rtl w:val="0"/>
          <w:lang w:val="es-ES_tradnl"/>
        </w:rPr>
        <w:t xml:space="preserve"> x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0.127</w:t>
      </w:r>
      <w:r>
        <w:rPr>
          <w:sz w:val="26"/>
          <w:szCs w:val="26"/>
          <w:rtl w:val="0"/>
          <w:lang w:val="es-ES_tradnl"/>
        </w:rPr>
        <w:t>4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702272" behindDoc="0" locked="0" layoutInCell="1" allowOverlap="1">
            <wp:simplePos x="0" y="0"/>
            <wp:positionH relativeFrom="margin">
              <wp:posOffset>1062786</wp:posOffset>
            </wp:positionH>
            <wp:positionV relativeFrom="line">
              <wp:posOffset>279400</wp:posOffset>
            </wp:positionV>
            <wp:extent cx="3981784" cy="3105484"/>
            <wp:effectExtent l="0" t="0" r="0" b="0"/>
            <wp:wrapNone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Captura de pantalla 2019-03-04 a la(s) 20.54.58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784" cy="31054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8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1.1161e-53</w:t>
      </w:r>
      <w:r>
        <w:rPr>
          <w:sz w:val="26"/>
          <w:szCs w:val="26"/>
          <w:rtl w:val="0"/>
          <w:lang w:val="es-ES_tradnl"/>
        </w:rPr>
        <w:t xml:space="preserve"> x^8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4.3608e-46</w:t>
      </w:r>
      <w:r>
        <w:rPr>
          <w:sz w:val="26"/>
          <w:szCs w:val="26"/>
          <w:rtl w:val="0"/>
          <w:lang w:val="es-ES_tradnl"/>
        </w:rPr>
        <w:t xml:space="preserve"> x^7 + </w:t>
      </w:r>
      <w:r>
        <w:rPr>
          <w:sz w:val="26"/>
          <w:szCs w:val="26"/>
          <w:rtl w:val="0"/>
        </w:rPr>
        <w:t>6.927</w:t>
      </w:r>
      <w:r>
        <w:rPr>
          <w:sz w:val="26"/>
          <w:szCs w:val="26"/>
          <w:rtl w:val="0"/>
          <w:lang w:val="es-ES_tradnl"/>
        </w:rPr>
        <w:t>3</w:t>
      </w:r>
      <w:r>
        <w:rPr>
          <w:sz w:val="26"/>
          <w:szCs w:val="26"/>
          <w:rtl w:val="0"/>
        </w:rPr>
        <w:t>e-39</w:t>
      </w:r>
      <w:r>
        <w:rPr>
          <w:sz w:val="26"/>
          <w:szCs w:val="26"/>
          <w:rtl w:val="0"/>
          <w:lang w:val="es-ES_tradnl"/>
        </w:rPr>
        <w:t xml:space="preserve"> x^6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5.896</w:t>
      </w:r>
      <w:r>
        <w:rPr>
          <w:sz w:val="26"/>
          <w:szCs w:val="26"/>
          <w:rtl w:val="0"/>
          <w:lang w:val="es-ES_tradnl"/>
        </w:rPr>
        <w:t>8</w:t>
      </w:r>
      <w:r>
        <w:rPr>
          <w:sz w:val="26"/>
          <w:szCs w:val="26"/>
          <w:rtl w:val="0"/>
        </w:rPr>
        <w:t>e-32</w:t>
      </w:r>
      <w:r>
        <w:rPr>
          <w:sz w:val="26"/>
          <w:szCs w:val="26"/>
          <w:rtl w:val="0"/>
          <w:lang w:val="es-ES_tradnl"/>
        </w:rPr>
        <w:t xml:space="preserve"> x^5 + </w:t>
        <w:tab/>
        <w:tab/>
        <w:tab/>
      </w:r>
      <w:r>
        <w:rPr>
          <w:sz w:val="26"/>
          <w:szCs w:val="26"/>
          <w:rtl w:val="0"/>
        </w:rPr>
        <w:t>2.9823e-25</w:t>
      </w:r>
      <w:r>
        <w:rPr>
          <w:sz w:val="26"/>
          <w:szCs w:val="26"/>
          <w:rtl w:val="0"/>
          <w:lang w:val="es-ES_tradnl"/>
        </w:rPr>
        <w:t xml:space="preserve"> x^4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9.0923e-19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1.56826e-12</w:t>
      </w:r>
      <w:r>
        <w:rPr>
          <w:sz w:val="26"/>
          <w:szCs w:val="26"/>
          <w:rtl w:val="0"/>
          <w:lang w:val="es-ES_tradnl"/>
        </w:rPr>
        <w:t xml:space="preserve"> x^2 + </w:t>
      </w:r>
      <w:r>
        <w:rPr>
          <w:sz w:val="26"/>
          <w:szCs w:val="26"/>
          <w:rtl w:val="0"/>
        </w:rPr>
        <w:t>3.3094e-07</w:t>
      </w:r>
      <w:r>
        <w:rPr>
          <w:sz w:val="26"/>
          <w:szCs w:val="26"/>
          <w:rtl w:val="0"/>
          <w:lang w:val="es-ES_tradnl"/>
        </w:rPr>
        <w:t xml:space="preserve"> x + </w:t>
        <w:tab/>
        <w:tab/>
        <w:tab/>
      </w:r>
      <w:r>
        <w:rPr>
          <w:sz w:val="26"/>
          <w:szCs w:val="26"/>
          <w:rtl w:val="0"/>
        </w:rPr>
        <w:t>0.0056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703296" behindDoc="0" locked="0" layoutInCell="1" allowOverlap="1">
            <wp:simplePos x="0" y="0"/>
            <wp:positionH relativeFrom="margin">
              <wp:posOffset>1126338</wp:posOffset>
            </wp:positionH>
            <wp:positionV relativeFrom="line">
              <wp:posOffset>262825</wp:posOffset>
            </wp:positionV>
            <wp:extent cx="3854679" cy="3044364"/>
            <wp:effectExtent l="0" t="0" r="0" b="0"/>
            <wp:wrapNone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Captura de pantalla 2019-03-04 a la(s) 20.57.34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79" cy="30443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s-ES_tradnl"/>
        </w:rPr>
        <w:t>Ordenamiento Heap</w:t>
      </w: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 xml:space="preserve">Polinomio grado 1 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1.2543e-06</w:t>
      </w:r>
      <w:r>
        <w:rPr>
          <w:sz w:val="26"/>
          <w:szCs w:val="26"/>
          <w:rtl w:val="0"/>
          <w:lang w:val="es-ES_tradnl"/>
        </w:rPr>
        <w:t xml:space="preserve">  x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0.272</w:t>
      </w:r>
      <w:r>
        <w:rPr>
          <w:sz w:val="26"/>
          <w:szCs w:val="26"/>
          <w:rtl w:val="0"/>
          <w:lang w:val="es-ES_tradnl"/>
        </w:rPr>
        <w:t>9</w:t>
      </w:r>
      <w:r>
        <w:rPr>
          <w:sz w:val="26"/>
          <w:szCs w:val="26"/>
        </w:rPr>
        <w:drawing>
          <wp:anchor distT="152400" distB="152400" distL="152400" distR="152400" simplePos="0" relativeHeight="251704320" behindDoc="0" locked="0" layoutInCell="1" allowOverlap="1">
            <wp:simplePos x="0" y="0"/>
            <wp:positionH relativeFrom="margin">
              <wp:posOffset>1093643</wp:posOffset>
            </wp:positionH>
            <wp:positionV relativeFrom="line">
              <wp:posOffset>241300</wp:posOffset>
            </wp:positionV>
            <wp:extent cx="4041100" cy="3249208"/>
            <wp:effectExtent l="0" t="0" r="0" b="0"/>
            <wp:wrapNone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Captura de pantalla 2019-03-04 a la(s) 21.12.45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00" cy="32492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tab/>
      </w: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2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2.4989e-14</w:t>
      </w:r>
      <w:r>
        <w:rPr>
          <w:sz w:val="26"/>
          <w:szCs w:val="26"/>
          <w:rtl w:val="0"/>
          <w:lang w:val="es-ES_tradnl"/>
        </w:rPr>
        <w:t xml:space="preserve"> x^2 + </w:t>
      </w:r>
      <w:r>
        <w:rPr>
          <w:sz w:val="26"/>
          <w:szCs w:val="26"/>
          <w:rtl w:val="0"/>
        </w:rPr>
        <w:t>1.0388e-06</w:t>
      </w:r>
      <w:r>
        <w:rPr>
          <w:sz w:val="26"/>
          <w:szCs w:val="26"/>
          <w:rtl w:val="0"/>
          <w:lang w:val="es-ES_tradnl"/>
        </w:rPr>
        <w:t xml:space="preserve"> x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0.1393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705344" behindDoc="0" locked="0" layoutInCell="1" allowOverlap="1">
            <wp:simplePos x="0" y="0"/>
            <wp:positionH relativeFrom="margin">
              <wp:posOffset>1093643</wp:posOffset>
            </wp:positionH>
            <wp:positionV relativeFrom="line">
              <wp:posOffset>297660</wp:posOffset>
            </wp:positionV>
            <wp:extent cx="3920071" cy="3063963"/>
            <wp:effectExtent l="0" t="0" r="0" b="0"/>
            <wp:wrapNone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Captura de pantalla 2019-03-04 a la(s) 21.19.27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71" cy="30639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 xml:space="preserve">Polinomio grado 3 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-1.2886e-20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2.0841e-13</w:t>
      </w:r>
      <w:r>
        <w:rPr>
          <w:sz w:val="26"/>
          <w:szCs w:val="26"/>
          <w:rtl w:val="0"/>
          <w:lang w:val="es-ES_tradnl"/>
        </w:rPr>
        <w:t xml:space="preserve"> x^2 +  </w:t>
      </w:r>
      <w:r>
        <w:rPr>
          <w:sz w:val="26"/>
          <w:szCs w:val="26"/>
          <w:rtl w:val="0"/>
        </w:rPr>
        <w:t>4.2166e-07</w:t>
      </w:r>
      <w:r>
        <w:rPr>
          <w:sz w:val="26"/>
          <w:szCs w:val="26"/>
          <w:rtl w:val="0"/>
          <w:lang w:val="es-ES_tradnl"/>
        </w:rPr>
        <w:t xml:space="preserve"> x + </w:t>
      </w:r>
      <w:r>
        <w:rPr>
          <w:sz w:val="26"/>
          <w:szCs w:val="26"/>
          <w:rtl w:val="0"/>
        </w:rPr>
        <w:t>0.0321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706368" behindDoc="0" locked="0" layoutInCell="1" allowOverlap="1">
            <wp:simplePos x="0" y="0"/>
            <wp:positionH relativeFrom="margin">
              <wp:posOffset>933333</wp:posOffset>
            </wp:positionH>
            <wp:positionV relativeFrom="line">
              <wp:posOffset>241300</wp:posOffset>
            </wp:positionV>
            <wp:extent cx="4240689" cy="32608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Captura de pantalla 2019-03-04 a la(s) 21.20.40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89" cy="32608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tab/>
      </w: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b w:val="1"/>
          <w:bCs w:val="1"/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>Polinomio grado 4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-1.7298e-27</w:t>
      </w:r>
      <w:r>
        <w:rPr>
          <w:sz w:val="26"/>
          <w:szCs w:val="26"/>
          <w:rtl w:val="0"/>
          <w:lang w:val="es-ES_tradnl"/>
        </w:rPr>
        <w:t xml:space="preserve"> x^4 + </w:t>
      </w:r>
      <w:r>
        <w:rPr>
          <w:sz w:val="26"/>
          <w:szCs w:val="26"/>
          <w:rtl w:val="0"/>
        </w:rPr>
        <w:t>2.0584e-20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1.0531e-</w:t>
      </w:r>
      <w:r>
        <w:rPr>
          <w:sz w:val="26"/>
          <w:szCs w:val="26"/>
          <w:rtl w:val="0"/>
          <w:lang w:val="es-ES_tradnl"/>
        </w:rPr>
        <w:t xml:space="preserve">14 x^2 + </w:t>
      </w:r>
      <w:r>
        <w:rPr>
          <w:sz w:val="26"/>
          <w:szCs w:val="26"/>
          <w:rtl w:val="0"/>
        </w:rPr>
        <w:t>14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7.7432e-07</w:t>
      </w:r>
      <w:r>
        <w:rPr>
          <w:sz w:val="26"/>
          <w:szCs w:val="26"/>
          <w:rtl w:val="0"/>
          <w:lang w:val="es-ES_tradnl"/>
        </w:rPr>
        <w:t xml:space="preserve"> x  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0.0272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707392" behindDoc="0" locked="0" layoutInCell="1" allowOverlap="1">
            <wp:simplePos x="0" y="0"/>
            <wp:positionH relativeFrom="margin">
              <wp:posOffset>1105975</wp:posOffset>
            </wp:positionH>
            <wp:positionV relativeFrom="line">
              <wp:posOffset>370236</wp:posOffset>
            </wp:positionV>
            <wp:extent cx="3895405" cy="30397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Captura de pantalla 2019-03-04 a la(s) 21.22.05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405" cy="3039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  <w:rtl w:val="0"/>
          <w:lang w:val="es-ES_tradnl"/>
        </w:rPr>
        <w:tab/>
        <w:t xml:space="preserve">Polinomio grado 8 </w:t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  <w:rtl w:val="0"/>
        </w:rPr>
        <w:t>1.067e-52</w:t>
      </w:r>
      <w:r>
        <w:rPr>
          <w:sz w:val="26"/>
          <w:szCs w:val="26"/>
          <w:rtl w:val="0"/>
          <w:lang w:val="es-ES_tradnl"/>
        </w:rPr>
        <w:t xml:space="preserve"> x^8 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3.997</w:t>
      </w:r>
      <w:r>
        <w:rPr>
          <w:sz w:val="26"/>
          <w:szCs w:val="26"/>
          <w:rtl w:val="0"/>
          <w:lang w:val="es-ES_tradnl"/>
        </w:rPr>
        <w:t>7</w:t>
      </w:r>
      <w:r>
        <w:rPr>
          <w:sz w:val="26"/>
          <w:szCs w:val="26"/>
          <w:rtl w:val="0"/>
        </w:rPr>
        <w:t>e-45</w:t>
      </w:r>
      <w:r>
        <w:rPr>
          <w:sz w:val="26"/>
          <w:szCs w:val="26"/>
          <w:rtl w:val="0"/>
          <w:lang w:val="es-ES_tradnl"/>
        </w:rPr>
        <w:t xml:space="preserve"> x^7 + </w:t>
      </w:r>
      <w:r>
        <w:rPr>
          <w:sz w:val="26"/>
          <w:szCs w:val="26"/>
          <w:rtl w:val="0"/>
        </w:rPr>
        <w:t>6.0218e-38</w:t>
      </w:r>
      <w:r>
        <w:rPr>
          <w:sz w:val="26"/>
          <w:szCs w:val="26"/>
          <w:rtl w:val="0"/>
          <w:lang w:val="es-ES_tradnl"/>
        </w:rPr>
        <w:t xml:space="preserve"> x^6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4.6655e-31</w:t>
      </w:r>
      <w:r>
        <w:rPr>
          <w:sz w:val="26"/>
          <w:szCs w:val="26"/>
          <w:rtl w:val="0"/>
          <w:lang w:val="es-ES_tradnl"/>
        </w:rPr>
        <w:t xml:space="preserve"> x^5 + </w:t>
        <w:tab/>
        <w:tab/>
        <w:tab/>
      </w:r>
      <w:r>
        <w:rPr>
          <w:sz w:val="26"/>
          <w:szCs w:val="26"/>
          <w:rtl w:val="0"/>
        </w:rPr>
        <w:t>1.9717e-24</w:t>
      </w:r>
      <w:r>
        <w:rPr>
          <w:sz w:val="26"/>
          <w:szCs w:val="26"/>
          <w:rtl w:val="0"/>
          <w:lang w:val="es-ES_tradnl"/>
        </w:rPr>
        <w:t xml:space="preserve"> x^4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4.4346e-18</w:t>
      </w:r>
      <w:r>
        <w:rPr>
          <w:sz w:val="26"/>
          <w:szCs w:val="26"/>
          <w:rtl w:val="0"/>
          <w:lang w:val="es-ES_tradnl"/>
        </w:rPr>
        <w:t xml:space="preserve"> x^3 + </w:t>
      </w:r>
      <w:r>
        <w:rPr>
          <w:sz w:val="26"/>
          <w:szCs w:val="26"/>
          <w:rtl w:val="0"/>
        </w:rPr>
        <w:t>4.8438e-12</w:t>
      </w:r>
      <w:r>
        <w:rPr>
          <w:sz w:val="26"/>
          <w:szCs w:val="26"/>
          <w:rtl w:val="0"/>
          <w:lang w:val="es-ES_tradnl"/>
        </w:rPr>
        <w:t xml:space="preserve"> x^2 </w:t>
      </w:r>
      <w:r>
        <w:rPr>
          <w:sz w:val="26"/>
          <w:szCs w:val="26"/>
          <w:rtl w:val="0"/>
        </w:rPr>
        <w:t>-</w:t>
      </w:r>
      <w:r>
        <w:rPr>
          <w:sz w:val="26"/>
          <w:szCs w:val="26"/>
          <w:rtl w:val="0"/>
          <w:lang w:val="es-ES_tradnl"/>
        </w:rPr>
        <w:t xml:space="preserve"> </w:t>
      </w:r>
      <w:r>
        <w:rPr>
          <w:sz w:val="26"/>
          <w:szCs w:val="26"/>
          <w:rtl w:val="0"/>
        </w:rPr>
        <w:t>1.13455e-06</w:t>
      </w:r>
      <w:r>
        <w:rPr>
          <w:sz w:val="26"/>
          <w:szCs w:val="26"/>
          <w:rtl w:val="0"/>
          <w:lang w:val="es-ES_tradnl"/>
        </w:rPr>
        <w:t xml:space="preserve"> x + </w:t>
      </w:r>
      <w:r>
        <w:rPr>
          <w:sz w:val="26"/>
          <w:szCs w:val="26"/>
          <w:rtl w:val="0"/>
        </w:rPr>
        <w:t>0.0522</w:t>
      </w:r>
    </w:p>
    <w:p>
      <w:pPr>
        <w:pStyle w:val="Cuerpo"/>
        <w:rPr>
          <w:sz w:val="26"/>
          <w:szCs w:val="26"/>
        </w:rPr>
      </w:pPr>
    </w:p>
    <w:p>
      <w:pPr>
        <w:pStyle w:val="Cuerpo"/>
        <w:rPr>
          <w:sz w:val="26"/>
          <w:szCs w:val="26"/>
        </w:rPr>
      </w:pPr>
      <w:r>
        <w:rPr>
          <w:sz w:val="26"/>
          <w:szCs w:val="26"/>
        </w:rPr>
        <w:drawing>
          <wp:anchor distT="152400" distB="152400" distL="152400" distR="152400" simplePos="0" relativeHeight="251708416" behindDoc="0" locked="0" layoutInCell="1" allowOverlap="1">
            <wp:simplePos x="0" y="0"/>
            <wp:positionH relativeFrom="margin">
              <wp:posOffset>1013879</wp:posOffset>
            </wp:positionH>
            <wp:positionV relativeFrom="line">
              <wp:posOffset>279400</wp:posOffset>
            </wp:positionV>
            <wp:extent cx="4079599" cy="31782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Captura de pantalla 2019-03-04 a la(s) 21.24.12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599" cy="31782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</w:rPr>
        <w:tab/>
      </w:r>
    </w:p>
    <w:p>
      <w:pPr>
        <w:pStyle w:val="Cuerpo"/>
      </w:pPr>
      <w:r>
        <w:rPr>
          <w:b w:val="1"/>
          <w:bCs w:val="1"/>
          <w:sz w:val="26"/>
          <w:szCs w:val="26"/>
        </w:rPr>
        <w:tab/>
      </w:r>
    </w:p>
    <w:sectPr>
      <w:headerReference w:type="default" r:id="rId53"/>
      <w:footerReference w:type="default" r:id="rId5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halkboard SE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4.0pt;height:90.0pt;">
        <v:imagedata r:id="rId1" o:title="hardcover_bullet_black.png"/>
      </v:shape>
    </w:pict>
  </w:numPicBullet>
  <w:abstractNum w:abstractNumId="0">
    <w:multiLevelType w:val="hybridMultilevel"/>
    <w:numStyleLink w:val="Imagen"/>
  </w:abstractNum>
  <w:abstractNum w:abstractNumId="1">
    <w:multiLevelType w:val="hybridMultilevel"/>
    <w:styleLink w:val="Imagen"/>
    <w:lvl w:ilvl="0">
      <w:start w:val="1"/>
      <w:numFmt w:val="bullet"/>
      <w:suff w:val="tab"/>
      <w:lvlText w:val="•"/>
      <w:lvlPicBulletId w:val="0"/>
      <w:lvlJc w:val="left"/>
      <w:pPr>
        <w:ind w:left="17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356" w:hanging="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7"/>
        <w:szCs w:val="17"/>
        <w:highlight w:val="none"/>
        <w:vertAlign w:val="baseline"/>
      </w:rPr>
    </w:lvl>
  </w:abstractNum>
  <w:abstractNum w:abstractNumId="2">
    <w:multiLevelType w:val="hybridMultilevel"/>
    <w:numStyleLink w:val="Número"/>
  </w:abstractNum>
  <w:abstractNum w:abstractNumId="3">
    <w:multiLevelType w:val="hybridMultilevel"/>
    <w:styleLink w:val="Número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PicBulletId w:val="0"/>
        <w:lvlJc w:val="left"/>
        <w:pPr>
          <w:ind w:left="17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7"/>
          <w:szCs w:val="17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PicBulletId w:val="0"/>
        <w:lvlJc w:val="left"/>
        <w:pPr>
          <w:ind w:left="356" w:hanging="176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7"/>
          <w:szCs w:val="17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PicBulletId w:val="0"/>
        <w:lvlJc w:val="left"/>
        <w:pPr>
          <w:ind w:left="54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7"/>
          <w:szCs w:val="17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PicBulletId w:val="0"/>
        <w:lvlJc w:val="left"/>
        <w:pPr>
          <w:ind w:left="72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7"/>
          <w:szCs w:val="17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PicBulletId w:val="0"/>
        <w:lvlJc w:val="left"/>
        <w:pPr>
          <w:ind w:left="90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7"/>
          <w:szCs w:val="17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PicBulletId w:val="0"/>
        <w:lvlJc w:val="left"/>
        <w:pPr>
          <w:ind w:left="108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7"/>
          <w:szCs w:val="17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PicBulletId w:val="0"/>
        <w:lvlJc w:val="left"/>
        <w:pPr>
          <w:ind w:left="126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7"/>
          <w:szCs w:val="17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PicBulletId w:val="0"/>
        <w:lvlJc w:val="left"/>
        <w:pPr>
          <w:ind w:left="144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7"/>
          <w:szCs w:val="17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PicBulletId w:val="0"/>
        <w:lvlJc w:val="left"/>
        <w:pPr>
          <w:ind w:left="1620" w:hanging="18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2"/>
          <w:sz w:val="17"/>
          <w:szCs w:val="17"/>
          <w:highlight w:val="none"/>
          <w:vertAlign w:val="baseline"/>
        </w:rPr>
      </w:lvl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Ninguno">
    <w:name w:val="Ninguno"/>
    <w:rPr>
      <w:lang w:val="es-ES_tradnl"/>
    </w:rPr>
  </w:style>
  <w:style w:type="numbering" w:styleId="Imagen">
    <w:name w:val="Imagen"/>
    <w:pPr>
      <w:numPr>
        <w:numId w:val="1"/>
      </w:numPr>
    </w:pPr>
  </w:style>
  <w:style w:type="numbering" w:styleId="Número">
    <w:name w:val="Número"/>
    <w:pPr>
      <w:numPr>
        <w:numId w:val="4"/>
      </w:numPr>
    </w:pPr>
  </w:style>
  <w:style w:type="paragraph" w:styleId="Estilo de tabla 1">
    <w:name w:val="Estilo de tabla 1"/>
    <w:next w:val="Estilo de tabla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ítulo de tabla 1">
    <w:name w:val="Título de tabla 1"/>
    <w:next w:val="Título de tabla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chart" Target="charts/chart1.xml"/><Relationship Id="rId6" Type="http://schemas.openxmlformats.org/officeDocument/2006/relationships/chart" Target="charts/chart2.xml"/><Relationship Id="rId7" Type="http://schemas.openxmlformats.org/officeDocument/2006/relationships/chart" Target="charts/chart3.xml"/><Relationship Id="rId8" Type="http://schemas.openxmlformats.org/officeDocument/2006/relationships/chart" Target="charts/chart4.xml"/><Relationship Id="rId9" Type="http://schemas.openxmlformats.org/officeDocument/2006/relationships/chart" Target="charts/chart5.xml"/><Relationship Id="rId10" Type="http://schemas.openxmlformats.org/officeDocument/2006/relationships/chart" Target="charts/chart6.xml"/><Relationship Id="rId11" Type="http://schemas.openxmlformats.org/officeDocument/2006/relationships/chart" Target="charts/chart7.xml"/><Relationship Id="rId12" Type="http://schemas.openxmlformats.org/officeDocument/2006/relationships/chart" Target="charts/chart8.xml"/><Relationship Id="rId13" Type="http://schemas.openxmlformats.org/officeDocument/2006/relationships/chart" Target="charts/chart9.xml"/><Relationship Id="rId14" Type="http://schemas.openxmlformats.org/officeDocument/2006/relationships/chart" Target="charts/chart10.xml"/><Relationship Id="rId15" Type="http://schemas.openxmlformats.org/officeDocument/2006/relationships/chart" Target="charts/chart11.xml"/><Relationship Id="rId16" Type="http://schemas.openxmlformats.org/officeDocument/2006/relationships/chart" Target="charts/chart12.xml"/><Relationship Id="rId17" Type="http://schemas.openxmlformats.org/officeDocument/2006/relationships/chart" Target="charts/chart13.xm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8.png"/><Relationship Id="rId35" Type="http://schemas.openxmlformats.org/officeDocument/2006/relationships/image" Target="media/image19.png"/><Relationship Id="rId36" Type="http://schemas.openxmlformats.org/officeDocument/2006/relationships/image" Target="media/image20.png"/><Relationship Id="rId37" Type="http://schemas.openxmlformats.org/officeDocument/2006/relationships/image" Target="media/image21.png"/><Relationship Id="rId38" Type="http://schemas.openxmlformats.org/officeDocument/2006/relationships/image" Target="media/image22.png"/><Relationship Id="rId39" Type="http://schemas.openxmlformats.org/officeDocument/2006/relationships/image" Target="media/image23.png"/><Relationship Id="rId40" Type="http://schemas.openxmlformats.org/officeDocument/2006/relationships/image" Target="media/image24.png"/><Relationship Id="rId41" Type="http://schemas.openxmlformats.org/officeDocument/2006/relationships/image" Target="media/image25.png"/><Relationship Id="rId42" Type="http://schemas.openxmlformats.org/officeDocument/2006/relationships/image" Target="media/image26.png"/><Relationship Id="rId43" Type="http://schemas.openxmlformats.org/officeDocument/2006/relationships/image" Target="media/image27.png"/><Relationship Id="rId44" Type="http://schemas.openxmlformats.org/officeDocument/2006/relationships/image" Target="media/image28.png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header" Target="header1.xml"/><Relationship Id="rId54" Type="http://schemas.openxmlformats.org/officeDocument/2006/relationships/footer" Target="footer1.xml"/><Relationship Id="rId55" Type="http://schemas.openxmlformats.org/officeDocument/2006/relationships/numbering" Target="numbering.xml"/><Relationship Id="rId56" Type="http://schemas.openxmlformats.org/officeDocument/2006/relationships/theme" Target="theme/theme1.xml"/></Relationships>
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37.png"/></Relationships>

</file>

<file path=word/charts/_rels/chart1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1.xlsx"/></Relationships>

</file>

<file path=word/charts/_rels/chart10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10.xlsx"/></Relationships>

</file>

<file path=word/charts/_rels/chart11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11.xlsx"/></Relationships>

</file>

<file path=word/charts/_rels/chart12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13.xlsx"/></Relationships>

</file>

<file path=word/charts/_rels/chart13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12.xlsx"/></Relationships>

</file>

<file path=word/charts/_rels/chart2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2.xlsx"/></Relationships>

</file>

<file path=word/charts/_rels/chart3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3.xlsx"/></Relationships>

</file>

<file path=word/charts/_rels/chart4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4.xlsx"/></Relationships>

</file>

<file path=word/charts/_rels/chart5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5.xlsx"/></Relationships>

</file>

<file path=word/charts/_rels/chart6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6.xlsx"/></Relationships>

</file>

<file path=word/charts/_rels/chart7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7.xlsx"/></Relationships>

</file>

<file path=word/charts/_rels/chart8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8.xlsx"/></Relationships>

</file>

<file path=word/charts/_rels/chart9.xml.rels><?xml version="1.0" encoding="UTF-8"?>
<Relationships xmlns="http://schemas.openxmlformats.org/package/2006/relationships"><Relationship Id="rId1" Type="http://schemas.openxmlformats.org/officeDocument/2006/relationships/package" Target="../embeddings/Microsoft_Excel_Sheet9.xlsx"/></Relationships>
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0" i="0" strike="noStrike" sz="1200" u="none">
                <a:solidFill>
                  <a:srgbClr val="000000"/>
                </a:solidFill>
                <a:latin typeface="Helvetica"/>
              </a:rPr>
              <a:t>Gráfica 1: Comparativa de tiempos reales</a:t>
            </a:r>
          </a:p>
        </c:rich>
      </c:tx>
      <c:layout>
        <c:manualLayout>
          <c:xMode val="edge"/>
          <c:yMode val="edge"/>
          <c:x val="0.297494"/>
          <c:y val="0"/>
          <c:w val="0.392772"/>
          <c:h val="0.09544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76176"/>
          <c:y val="0.09544"/>
          <c:w val="0.77617"/>
          <c:h val="0.767254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Tiempo real</c:v>
                </c:pt>
              </c:strCache>
            </c:strRef>
          </c:tx>
          <c:spPr>
            <a:gradFill flip="none" rotWithShape="1">
              <a:gsLst>
                <a:gs pos="0">
                  <a:srgbClr val="51A7F9"/>
                </a:gs>
                <a:gs pos="100000">
                  <a:srgbClr val="0365C0"/>
                </a:gs>
              </a:gsLst>
              <a:lin ang="5400000" scaled="0"/>
            </a:gradFill>
            <a:ln w="12700" cap="flat">
              <a:noFill/>
              <a:miter lim="400000"/>
            </a:ln>
            <a:effectLst/>
          </c:spPr>
          <c:invertIfNegative val="0"/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FFFFFF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inEnd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Sheet1!$B$1:$H$1</c:f>
              <c:strCache>
                <c:ptCount val="7"/>
                <c:pt idx="0">
                  <c:v>Burbuja</c:v>
                </c:pt>
                <c:pt idx="1">
                  <c:v>Burbuja Optimizada</c:v>
                </c:pt>
                <c:pt idx="2">
                  <c:v>Inserción</c:v>
                </c:pt>
                <c:pt idx="3">
                  <c:v>Selección</c:v>
                </c:pt>
                <c:pt idx="4">
                  <c:v>Shell</c:v>
                </c:pt>
                <c:pt idx="5">
                  <c:v>Tree Sort</c:v>
                </c:pt>
                <c:pt idx="6">
                  <c:v>Heap</c:v>
                </c:pt>
              </c:strCache>
            </c:strRef>
          </c:cat>
          <c:val>
            <c:numRef>
              <c:f>Sheet1!$B$2:$H$2</c:f>
              <c:numCache>
                <c:ptCount val="7"/>
                <c:pt idx="0">
                  <c:v>3602163.000000</c:v>
                </c:pt>
                <c:pt idx="1">
                  <c:v>3804053.000000</c:v>
                </c:pt>
                <c:pt idx="2">
                  <c:v>1054184.000000</c:v>
                </c:pt>
                <c:pt idx="3">
                  <c:v>1293015.000000</c:v>
                </c:pt>
                <c:pt idx="4">
                  <c:v>36066.916227</c:v>
                </c:pt>
                <c:pt idx="5">
                  <c:v>1216.549158</c:v>
                </c:pt>
                <c:pt idx="6">
                  <c:v>723.835945</c:v>
                </c:pt>
              </c:numCache>
            </c:numRef>
          </c:val>
        </c:ser>
        <c:gapWidth val="40"/>
        <c:overlap val="-10"/>
        <c:axId val="2094734552"/>
        <c:axId val="2094734553"/>
      </c:barChart>
      <c:catAx>
        <c:axId val="2094734552"/>
        <c:scaling>
          <c:orientation val="maxMin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auto val="1"/>
        <c:lblAlgn val="ctr"/>
        <c:noMultiLvlLbl val="1"/>
      </c:catAx>
      <c:valAx>
        <c:axId val="2094734553"/>
        <c:scaling>
          <c:orientation val="minMax"/>
        </c:scaling>
        <c:delete val="0"/>
        <c:axPos val="b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real ( S x 1000)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high"/>
        <c:spPr>
          <a:ln w="12700" cap="flat">
            <a:noFill/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400000"/>
        <c:minorUnit val="20000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78363"/>
          <c:y val="0.677212"/>
          <c:w val="0.21637"/>
          <c:h val="0.0690492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1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1" i="0" strike="noStrike" sz="1200" u="none">
                <a:solidFill>
                  <a:srgbClr val="000000"/>
                </a:solidFill>
                <a:latin typeface="Helvetica"/>
              </a:rPr>
              <a:t>Ordenamiento Heap</a:t>
            </a:r>
          </a:p>
        </c:rich>
      </c:tx>
      <c:layout>
        <c:manualLayout>
          <c:xMode val="edge"/>
          <c:yMode val="edge"/>
          <c:x val="0.335532"/>
          <c:y val="0"/>
          <c:w val="0.209025"/>
          <c:h val="0.0967966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17084"/>
          <c:y val="0.0967966"/>
          <c:w val="0.721309"/>
          <c:h val="0.762262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real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100.000000</c:v>
                </c:pt>
                <c:pt idx="1">
                  <c:v>1000.000000</c:v>
                </c:pt>
                <c:pt idx="2">
                  <c:v>5000.000000</c:v>
                </c:pt>
                <c:pt idx="3">
                  <c:v>10000.000000</c:v>
                </c:pt>
                <c:pt idx="4">
                  <c:v>50000.000000</c:v>
                </c:pt>
                <c:pt idx="5">
                  <c:v>100000.000000</c:v>
                </c:pt>
                <c:pt idx="6">
                  <c:v>200000.000000</c:v>
                </c:pt>
                <c:pt idx="7">
                  <c:v>400000.000000</c:v>
                </c:pt>
                <c:pt idx="8">
                  <c:v>600000.000000</c:v>
                </c:pt>
                <c:pt idx="9">
                  <c:v>800000.000000</c:v>
                </c:pt>
                <c:pt idx="10">
                  <c:v>1000000.000000</c:v>
                </c:pt>
                <c:pt idx="11">
                  <c:v>2000000.000000</c:v>
                </c:pt>
                <c:pt idx="12">
                  <c:v>3000000.000000</c:v>
                </c:pt>
                <c:pt idx="13">
                  <c:v>4000000.000000</c:v>
                </c:pt>
                <c:pt idx="14">
                  <c:v>5000000.000000</c:v>
                </c:pt>
                <c:pt idx="15">
                  <c:v>6000000.000000</c:v>
                </c:pt>
                <c:pt idx="16">
                  <c:v>7000000.000000</c:v>
                </c:pt>
                <c:pt idx="17">
                  <c:v>8000000.000000</c:v>
                </c:pt>
                <c:pt idx="18">
                  <c:v>9000000.000000</c:v>
                </c:pt>
                <c:pt idx="19">
                  <c:v>10000000.000000</c:v>
                </c:pt>
              </c:numCache>
            </c:numRef>
          </c:xVal>
          <c:yVal>
            <c:numRef>
              <c:f>Sheet1!$C$2:$C$21</c:f>
              <c:numCache>
                <c:ptCount val="20"/>
                <c:pt idx="0">
                  <c:v>7.510185</c:v>
                </c:pt>
                <c:pt idx="1">
                  <c:v>10.459420</c:v>
                </c:pt>
                <c:pt idx="2">
                  <c:v>25.520330</c:v>
                </c:pt>
                <c:pt idx="3">
                  <c:v>64.609050</c:v>
                </c:pt>
                <c:pt idx="4">
                  <c:v>315.320500</c:v>
                </c:pt>
                <c:pt idx="5">
                  <c:v>497.291100</c:v>
                </c:pt>
                <c:pt idx="6">
                  <c:v>1119.549000</c:v>
                </c:pt>
                <c:pt idx="7">
                  <c:v>2431.130000</c:v>
                </c:pt>
                <c:pt idx="8">
                  <c:v>3950.579000</c:v>
                </c:pt>
                <c:pt idx="9">
                  <c:v>5037.549000</c:v>
                </c:pt>
                <c:pt idx="10">
                  <c:v>7300.310000</c:v>
                </c:pt>
                <c:pt idx="11">
                  <c:v>17241.720000</c:v>
                </c:pt>
                <c:pt idx="12">
                  <c:v>28357.040000</c:v>
                </c:pt>
                <c:pt idx="13">
                  <c:v>41204.130000</c:v>
                </c:pt>
                <c:pt idx="14">
                  <c:v>56140.610000</c:v>
                </c:pt>
                <c:pt idx="15">
                  <c:v>60075.910000</c:v>
                </c:pt>
                <c:pt idx="16">
                  <c:v>76742.020000</c:v>
                </c:pt>
                <c:pt idx="17">
                  <c:v>89046.880000</c:v>
                </c:pt>
                <c:pt idx="18">
                  <c:v>104629.100000</c:v>
                </c:pt>
                <c:pt idx="19">
                  <c:v>120382.900000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Tiempo CPU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100.000000</c:v>
                </c:pt>
                <c:pt idx="1">
                  <c:v>1000.000000</c:v>
                </c:pt>
                <c:pt idx="2">
                  <c:v>5000.000000</c:v>
                </c:pt>
                <c:pt idx="3">
                  <c:v>10000.000000</c:v>
                </c:pt>
                <c:pt idx="4">
                  <c:v>50000.000000</c:v>
                </c:pt>
                <c:pt idx="5">
                  <c:v>100000.000000</c:v>
                </c:pt>
                <c:pt idx="6">
                  <c:v>200000.000000</c:v>
                </c:pt>
                <c:pt idx="7">
                  <c:v>400000.000000</c:v>
                </c:pt>
                <c:pt idx="8">
                  <c:v>600000.000000</c:v>
                </c:pt>
                <c:pt idx="9">
                  <c:v>800000.000000</c:v>
                </c:pt>
                <c:pt idx="10">
                  <c:v>1000000.000000</c:v>
                </c:pt>
                <c:pt idx="11">
                  <c:v>2000000.000000</c:v>
                </c:pt>
                <c:pt idx="12">
                  <c:v>3000000.000000</c:v>
                </c:pt>
                <c:pt idx="13">
                  <c:v>4000000.000000</c:v>
                </c:pt>
                <c:pt idx="14">
                  <c:v>5000000.000000</c:v>
                </c:pt>
                <c:pt idx="15">
                  <c:v>6000000.000000</c:v>
                </c:pt>
                <c:pt idx="16">
                  <c:v>7000000.000000</c:v>
                </c:pt>
                <c:pt idx="17">
                  <c:v>8000000.000000</c:v>
                </c:pt>
                <c:pt idx="18">
                  <c:v>9000000.000000</c:v>
                </c:pt>
                <c:pt idx="19">
                  <c:v>10000000.000000</c:v>
                </c:pt>
              </c:numCache>
            </c:numRef>
          </c:xVal>
          <c:yVal>
            <c:numRef>
              <c:f>Sheet1!$D$2:$D$21</c:f>
              <c:numCache>
                <c:ptCount val="20"/>
                <c:pt idx="0">
                  <c:v>2.150000</c:v>
                </c:pt>
                <c:pt idx="1">
                  <c:v>5.220000</c:v>
                </c:pt>
                <c:pt idx="2">
                  <c:v>21.190000</c:v>
                </c:pt>
                <c:pt idx="3">
                  <c:v>50.640000</c:v>
                </c:pt>
                <c:pt idx="4">
                  <c:v>295.540000</c:v>
                </c:pt>
                <c:pt idx="5">
                  <c:v>490.740000</c:v>
                </c:pt>
                <c:pt idx="6">
                  <c:v>1107.660000</c:v>
                </c:pt>
                <c:pt idx="7">
                  <c:v>2412.570000</c:v>
                </c:pt>
                <c:pt idx="8">
                  <c:v>3915.870000</c:v>
                </c:pt>
                <c:pt idx="9">
                  <c:v>5012.520000</c:v>
                </c:pt>
                <c:pt idx="10">
                  <c:v>7235.400000</c:v>
                </c:pt>
                <c:pt idx="11">
                  <c:v>16879.700000</c:v>
                </c:pt>
                <c:pt idx="12">
                  <c:v>27788.270000</c:v>
                </c:pt>
                <c:pt idx="13">
                  <c:v>40204.650000</c:v>
                </c:pt>
                <c:pt idx="14">
                  <c:v>54840.080000</c:v>
                </c:pt>
                <c:pt idx="15">
                  <c:v>59513.240000</c:v>
                </c:pt>
                <c:pt idx="16">
                  <c:v>75323.030000</c:v>
                </c:pt>
                <c:pt idx="17">
                  <c:v>87385.780000</c:v>
                </c:pt>
                <c:pt idx="18">
                  <c:v>102653.600000</c:v>
                </c:pt>
                <c:pt idx="19">
                  <c:v>117642.000000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TAMAÑO DEL PROBLEMA (N)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crossBetween val="between"/>
        <c:majorUnit val="138889"/>
        <c:minorUnit val="69444.4"/>
      </c:val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(SEG x 10000)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14000"/>
        <c:minorUnit val="700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8154"/>
          <c:y val="0.40173"/>
          <c:w val="0.1846"/>
          <c:h val="0.114351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0" i="0" strike="noStrike" sz="1200" u="none">
                <a:solidFill>
                  <a:srgbClr val="000000"/>
                </a:solidFill>
                <a:latin typeface="Helvetica"/>
              </a:rPr>
              <a:t>Ordenamiento Tree sort</a:t>
            </a:r>
          </a:p>
        </c:rich>
      </c:tx>
      <c:layout>
        <c:manualLayout>
          <c:xMode val="edge"/>
          <c:yMode val="edge"/>
          <c:x val="0.308608"/>
          <c:y val="0"/>
          <c:w val="0.221913"/>
          <c:h val="0.0803562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01573"/>
          <c:y val="0.0803562"/>
          <c:w val="0.697932"/>
          <c:h val="0.800517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real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100.000000</c:v>
                </c:pt>
                <c:pt idx="1">
                  <c:v>1000.000000</c:v>
                </c:pt>
                <c:pt idx="2">
                  <c:v>5000.000000</c:v>
                </c:pt>
                <c:pt idx="3">
                  <c:v>10000.000000</c:v>
                </c:pt>
                <c:pt idx="4">
                  <c:v>50000.000000</c:v>
                </c:pt>
                <c:pt idx="5">
                  <c:v>100000.000000</c:v>
                </c:pt>
                <c:pt idx="6">
                  <c:v>200000.000000</c:v>
                </c:pt>
                <c:pt idx="7">
                  <c:v>400000.000000</c:v>
                </c:pt>
                <c:pt idx="8">
                  <c:v>600000.000000</c:v>
                </c:pt>
                <c:pt idx="9">
                  <c:v>800000.000000</c:v>
                </c:pt>
                <c:pt idx="10">
                  <c:v>1000000.000000</c:v>
                </c:pt>
                <c:pt idx="11">
                  <c:v>2000000.000000</c:v>
                </c:pt>
                <c:pt idx="12">
                  <c:v>3000000.000000</c:v>
                </c:pt>
                <c:pt idx="13">
                  <c:v>4000000.000000</c:v>
                </c:pt>
                <c:pt idx="14">
                  <c:v>5000000.000000</c:v>
                </c:pt>
                <c:pt idx="15">
                  <c:v>6000000.000000</c:v>
                </c:pt>
                <c:pt idx="16">
                  <c:v>7000000.000000</c:v>
                </c:pt>
                <c:pt idx="17">
                  <c:v>8000000.000000</c:v>
                </c:pt>
                <c:pt idx="18">
                  <c:v>9000000.000000</c:v>
                </c:pt>
                <c:pt idx="19">
                  <c:v>10000000.000000</c:v>
                </c:pt>
              </c:numCache>
            </c:numRef>
          </c:xVal>
          <c:yVal>
            <c:numRef>
              <c:f>Sheet1!$C$2:$C$21</c:f>
              <c:numCache>
                <c:ptCount val="20"/>
                <c:pt idx="0">
                  <c:v>0.674009</c:v>
                </c:pt>
                <c:pt idx="1">
                  <c:v>1.109123</c:v>
                </c:pt>
                <c:pt idx="2">
                  <c:v>2.336025</c:v>
                </c:pt>
                <c:pt idx="3">
                  <c:v>5.188942</c:v>
                </c:pt>
                <c:pt idx="4">
                  <c:v>34.134860</c:v>
                </c:pt>
                <c:pt idx="5">
                  <c:v>59.406040</c:v>
                </c:pt>
                <c:pt idx="6">
                  <c:v>148.769100</c:v>
                </c:pt>
                <c:pt idx="7">
                  <c:v>364.707000</c:v>
                </c:pt>
                <c:pt idx="8">
                  <c:v>625.051000</c:v>
                </c:pt>
                <c:pt idx="9">
                  <c:v>1002.041000</c:v>
                </c:pt>
                <c:pt idx="10">
                  <c:v>1216.549000</c:v>
                </c:pt>
                <c:pt idx="11">
                  <c:v>3380.173000</c:v>
                </c:pt>
                <c:pt idx="12">
                  <c:v>4757.853000</c:v>
                </c:pt>
                <c:pt idx="13">
                  <c:v>6344.758000</c:v>
                </c:pt>
                <c:pt idx="14">
                  <c:v>8224.356000</c:v>
                </c:pt>
                <c:pt idx="15">
                  <c:v>10122.380000</c:v>
                </c:pt>
                <c:pt idx="16">
                  <c:v>13454.610000</c:v>
                </c:pt>
                <c:pt idx="17">
                  <c:v>17042.540000</c:v>
                </c:pt>
                <c:pt idx="18">
                  <c:v>20692.520000</c:v>
                </c:pt>
                <c:pt idx="19">
                  <c:v>20102.270000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Tiempo CPU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100.000000</c:v>
                </c:pt>
                <c:pt idx="1">
                  <c:v>1000.000000</c:v>
                </c:pt>
                <c:pt idx="2">
                  <c:v>5000.000000</c:v>
                </c:pt>
                <c:pt idx="3">
                  <c:v>10000.000000</c:v>
                </c:pt>
                <c:pt idx="4">
                  <c:v>50000.000000</c:v>
                </c:pt>
                <c:pt idx="5">
                  <c:v>100000.000000</c:v>
                </c:pt>
                <c:pt idx="6">
                  <c:v>200000.000000</c:v>
                </c:pt>
                <c:pt idx="7">
                  <c:v>400000.000000</c:v>
                </c:pt>
                <c:pt idx="8">
                  <c:v>600000.000000</c:v>
                </c:pt>
                <c:pt idx="9">
                  <c:v>800000.000000</c:v>
                </c:pt>
                <c:pt idx="10">
                  <c:v>1000000.000000</c:v>
                </c:pt>
                <c:pt idx="11">
                  <c:v>2000000.000000</c:v>
                </c:pt>
                <c:pt idx="12">
                  <c:v>3000000.000000</c:v>
                </c:pt>
                <c:pt idx="13">
                  <c:v>4000000.000000</c:v>
                </c:pt>
                <c:pt idx="14">
                  <c:v>5000000.000000</c:v>
                </c:pt>
                <c:pt idx="15">
                  <c:v>6000000.000000</c:v>
                </c:pt>
                <c:pt idx="16">
                  <c:v>7000000.000000</c:v>
                </c:pt>
                <c:pt idx="17">
                  <c:v>8000000.000000</c:v>
                </c:pt>
                <c:pt idx="18">
                  <c:v>9000000.000000</c:v>
                </c:pt>
                <c:pt idx="19">
                  <c:v>10000000.000000</c:v>
                </c:pt>
              </c:numCache>
            </c:numRef>
          </c:xVal>
          <c:yVal>
            <c:numRef>
              <c:f>Sheet1!$D$2:$D$21</c:f>
              <c:numCache>
                <c:ptCount val="20"/>
                <c:pt idx="0">
                  <c:v>0.202000</c:v>
                </c:pt>
                <c:pt idx="1">
                  <c:v>0.530000</c:v>
                </c:pt>
                <c:pt idx="2">
                  <c:v>1.788000</c:v>
                </c:pt>
                <c:pt idx="3">
                  <c:v>4.130000</c:v>
                </c:pt>
                <c:pt idx="4">
                  <c:v>31.046000</c:v>
                </c:pt>
                <c:pt idx="5">
                  <c:v>56.456000</c:v>
                </c:pt>
                <c:pt idx="6">
                  <c:v>143.317000</c:v>
                </c:pt>
                <c:pt idx="7">
                  <c:v>352.080000</c:v>
                </c:pt>
                <c:pt idx="8">
                  <c:v>605.107000</c:v>
                </c:pt>
                <c:pt idx="9">
                  <c:v>947.183000</c:v>
                </c:pt>
                <c:pt idx="10">
                  <c:v>1163.257000</c:v>
                </c:pt>
                <c:pt idx="11">
                  <c:v>2999.728000</c:v>
                </c:pt>
                <c:pt idx="12">
                  <c:v>4529.815000</c:v>
                </c:pt>
                <c:pt idx="13">
                  <c:v>6128.550000</c:v>
                </c:pt>
                <c:pt idx="14">
                  <c:v>7949.069000</c:v>
                </c:pt>
                <c:pt idx="15">
                  <c:v>9814.653000</c:v>
                </c:pt>
                <c:pt idx="16">
                  <c:v>12544.370000</c:v>
                </c:pt>
                <c:pt idx="17">
                  <c:v>15450.240000</c:v>
                </c:pt>
                <c:pt idx="18">
                  <c:v>18034.250000</c:v>
                </c:pt>
                <c:pt idx="19">
                  <c:v>19040.640000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TAMAÑO DEL PROBLEMA (N)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crossBetween val="between"/>
        <c:majorUnit val="178571"/>
        <c:minorUnit val="89285.7"/>
      </c:val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(SEG x 1000)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3000"/>
        <c:minorUnit val="150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799505"/>
          <c:y val="0.403731"/>
          <c:w val="0.200495"/>
          <c:h val="0.0991749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autoTitleDeleted val="1"/>
    <c:plotArea>
      <c:layout>
        <c:manualLayout>
          <c:layoutTarget val="inner"/>
          <c:xMode val="edge"/>
          <c:yMode val="edge"/>
          <c:x val="0.134265"/>
          <c:y val="0.122014"/>
          <c:w val="0.848204"/>
          <c:h val="0.75471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Burbuja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51A7F9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latin typeface="Helvetica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Sheet1!$B$1:$U$1</c:f>
              <c:strCache>
                <c:ptCount val="2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  <c:pt idx="10">
                  <c:v>550000</c:v>
                </c:pt>
                <c:pt idx="11">
                  <c:v>600000</c:v>
                </c:pt>
                <c:pt idx="12">
                  <c:v>650000</c:v>
                </c:pt>
                <c:pt idx="13">
                  <c:v>700000</c:v>
                </c:pt>
                <c:pt idx="14">
                  <c:v>750000</c:v>
                </c:pt>
                <c:pt idx="15">
                  <c:v>800000</c:v>
                </c:pt>
                <c:pt idx="16">
                  <c:v>850000</c:v>
                </c:pt>
                <c:pt idx="17">
                  <c:v>900000</c:v>
                </c:pt>
                <c:pt idx="18">
                  <c:v>950000</c:v>
                </c:pt>
                <c:pt idx="19">
                  <c:v>1000000</c:v>
                </c:pt>
              </c:strCache>
            </c:strRef>
          </c:cat>
          <c:val>
            <c:numRef>
              <c:f>Sheet1!$B$2:$U$2</c:f>
              <c:numCache>
                <c:ptCount val="20"/>
                <c:pt idx="0">
                  <c:v>7945.840000</c:v>
                </c:pt>
                <c:pt idx="1">
                  <c:v>33512.240000</c:v>
                </c:pt>
                <c:pt idx="2">
                  <c:v>75425.280000</c:v>
                </c:pt>
                <c:pt idx="3">
                  <c:v>133909.400000</c:v>
                </c:pt>
                <c:pt idx="4">
                  <c:v>210700.100000</c:v>
                </c:pt>
                <c:pt idx="5">
                  <c:v>301474.400000</c:v>
                </c:pt>
                <c:pt idx="6">
                  <c:v>399514.000000</c:v>
                </c:pt>
                <c:pt idx="7">
                  <c:v>521731.600000</c:v>
                </c:pt>
                <c:pt idx="8">
                  <c:v>658270.800000</c:v>
                </c:pt>
                <c:pt idx="9">
                  <c:v>815170.500000</c:v>
                </c:pt>
                <c:pt idx="10">
                  <c:v>1001723.000000</c:v>
                </c:pt>
                <c:pt idx="11">
                  <c:v>1159118.000000</c:v>
                </c:pt>
                <c:pt idx="12">
                  <c:v>1359727.000000</c:v>
                </c:pt>
                <c:pt idx="13">
                  <c:v>1621272.000000</c:v>
                </c:pt>
                <c:pt idx="14">
                  <c:v>1867234.000000</c:v>
                </c:pt>
                <c:pt idx="15">
                  <c:v>2117907.000000</c:v>
                </c:pt>
                <c:pt idx="16">
                  <c:v>2416562.000000</c:v>
                </c:pt>
                <c:pt idx="17">
                  <c:v>2744444.000000</c:v>
                </c:pt>
                <c:pt idx="18">
                  <c:v>3036381.000000</c:v>
                </c:pt>
                <c:pt idx="19">
                  <c:v>3359839.000000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Burbuja O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70BF41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latin typeface="Helvetica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Sheet1!$B$1:$U$1</c:f>
              <c:strCache>
                <c:ptCount val="2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  <c:pt idx="10">
                  <c:v>550000</c:v>
                </c:pt>
                <c:pt idx="11">
                  <c:v>600000</c:v>
                </c:pt>
                <c:pt idx="12">
                  <c:v>650000</c:v>
                </c:pt>
                <c:pt idx="13">
                  <c:v>700000</c:v>
                </c:pt>
                <c:pt idx="14">
                  <c:v>750000</c:v>
                </c:pt>
                <c:pt idx="15">
                  <c:v>800000</c:v>
                </c:pt>
                <c:pt idx="16">
                  <c:v>850000</c:v>
                </c:pt>
                <c:pt idx="17">
                  <c:v>900000</c:v>
                </c:pt>
                <c:pt idx="18">
                  <c:v>950000</c:v>
                </c:pt>
                <c:pt idx="19">
                  <c:v>1000000</c:v>
                </c:pt>
              </c:strCache>
            </c:strRef>
          </c:cat>
          <c:val>
            <c:numRef>
              <c:f>Sheet1!$B$3:$U$3</c:f>
              <c:numCache>
                <c:ptCount val="20"/>
                <c:pt idx="0">
                  <c:v>8190.467000</c:v>
                </c:pt>
                <c:pt idx="1">
                  <c:v>32536.630000</c:v>
                </c:pt>
                <c:pt idx="2">
                  <c:v>76592.800000</c:v>
                </c:pt>
                <c:pt idx="3">
                  <c:v>136800.200000</c:v>
                </c:pt>
                <c:pt idx="4">
                  <c:v>213671.300000</c:v>
                </c:pt>
                <c:pt idx="5">
                  <c:v>312001.400000</c:v>
                </c:pt>
                <c:pt idx="6">
                  <c:v>416046.000000</c:v>
                </c:pt>
                <c:pt idx="7">
                  <c:v>544459.600000</c:v>
                </c:pt>
                <c:pt idx="8">
                  <c:v>675559.800000</c:v>
                </c:pt>
                <c:pt idx="9">
                  <c:v>855254.200000</c:v>
                </c:pt>
                <c:pt idx="10">
                  <c:v>1028663.000000</c:v>
                </c:pt>
                <c:pt idx="11">
                  <c:v>1188576.000000</c:v>
                </c:pt>
                <c:pt idx="12">
                  <c:v>1390768.000000</c:v>
                </c:pt>
                <c:pt idx="13">
                  <c:v>1644793.000000</c:v>
                </c:pt>
                <c:pt idx="14">
                  <c:v>1899394.000000</c:v>
                </c:pt>
                <c:pt idx="15">
                  <c:v>2154213.000000</c:v>
                </c:pt>
                <c:pt idx="16">
                  <c:v>2472202.000000</c:v>
                </c:pt>
                <c:pt idx="17">
                  <c:v>2750149.000000</c:v>
                </c:pt>
                <c:pt idx="18">
                  <c:v>3067385.000000</c:v>
                </c:pt>
                <c:pt idx="19">
                  <c:v>3411025.000000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Inserción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FBE12B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FBE12B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latin typeface="Helvetica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Sheet1!$B$1:$U$1</c:f>
              <c:strCache>
                <c:ptCount val="2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  <c:pt idx="10">
                  <c:v>550000</c:v>
                </c:pt>
                <c:pt idx="11">
                  <c:v>600000</c:v>
                </c:pt>
                <c:pt idx="12">
                  <c:v>650000</c:v>
                </c:pt>
                <c:pt idx="13">
                  <c:v>700000</c:v>
                </c:pt>
                <c:pt idx="14">
                  <c:v>750000</c:v>
                </c:pt>
                <c:pt idx="15">
                  <c:v>800000</c:v>
                </c:pt>
                <c:pt idx="16">
                  <c:v>850000</c:v>
                </c:pt>
                <c:pt idx="17">
                  <c:v>900000</c:v>
                </c:pt>
                <c:pt idx="18">
                  <c:v>950000</c:v>
                </c:pt>
                <c:pt idx="19">
                  <c:v>1000000</c:v>
                </c:pt>
              </c:strCache>
            </c:strRef>
          </c:cat>
          <c:val>
            <c:numRef>
              <c:f>Sheet1!$B$4:$U$4</c:f>
              <c:numCache>
                <c:ptCount val="20"/>
                <c:pt idx="0">
                  <c:v>2199.252000</c:v>
                </c:pt>
                <c:pt idx="1">
                  <c:v>8937.245000</c:v>
                </c:pt>
                <c:pt idx="2">
                  <c:v>20588.210000</c:v>
                </c:pt>
                <c:pt idx="3">
                  <c:v>35952.070000</c:v>
                </c:pt>
                <c:pt idx="4">
                  <c:v>55121.280000</c:v>
                </c:pt>
                <c:pt idx="5">
                  <c:v>78094.830000</c:v>
                </c:pt>
                <c:pt idx="6">
                  <c:v>105957.900000</c:v>
                </c:pt>
                <c:pt idx="7">
                  <c:v>138422.800000</c:v>
                </c:pt>
                <c:pt idx="8">
                  <c:v>175566.600000</c:v>
                </c:pt>
                <c:pt idx="9">
                  <c:v>236156.800000</c:v>
                </c:pt>
                <c:pt idx="10">
                  <c:v>283609.300000</c:v>
                </c:pt>
                <c:pt idx="11">
                  <c:v>339821.600000</c:v>
                </c:pt>
                <c:pt idx="12">
                  <c:v>401142.900000</c:v>
                </c:pt>
                <c:pt idx="13">
                  <c:v>450903.700000</c:v>
                </c:pt>
                <c:pt idx="14">
                  <c:v>535026.600000</c:v>
                </c:pt>
                <c:pt idx="15">
                  <c:v>575344.900000</c:v>
                </c:pt>
                <c:pt idx="16">
                  <c:v>680583.400000</c:v>
                </c:pt>
                <c:pt idx="17">
                  <c:v>717990.200000</c:v>
                </c:pt>
                <c:pt idx="18">
                  <c:v>886597.700000</c:v>
                </c:pt>
                <c:pt idx="19">
                  <c:v>939689.500000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Selección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EF951A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EF951A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latin typeface="Helvetica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Sheet1!$B$1:$U$1</c:f>
              <c:strCache>
                <c:ptCount val="2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  <c:pt idx="10">
                  <c:v>550000</c:v>
                </c:pt>
                <c:pt idx="11">
                  <c:v>600000</c:v>
                </c:pt>
                <c:pt idx="12">
                  <c:v>650000</c:v>
                </c:pt>
                <c:pt idx="13">
                  <c:v>700000</c:v>
                </c:pt>
                <c:pt idx="14">
                  <c:v>750000</c:v>
                </c:pt>
                <c:pt idx="15">
                  <c:v>800000</c:v>
                </c:pt>
                <c:pt idx="16">
                  <c:v>850000</c:v>
                </c:pt>
                <c:pt idx="17">
                  <c:v>900000</c:v>
                </c:pt>
                <c:pt idx="18">
                  <c:v>950000</c:v>
                </c:pt>
                <c:pt idx="19">
                  <c:v>1000000</c:v>
                </c:pt>
              </c:strCache>
            </c:strRef>
          </c:cat>
          <c:val>
            <c:numRef>
              <c:f>Sheet1!$B$5:$U$5</c:f>
              <c:numCache>
                <c:ptCount val="20"/>
                <c:pt idx="0">
                  <c:v>3105.390000</c:v>
                </c:pt>
                <c:pt idx="1">
                  <c:v>12438.630000</c:v>
                </c:pt>
                <c:pt idx="2">
                  <c:v>28187.610000</c:v>
                </c:pt>
                <c:pt idx="3">
                  <c:v>48594.420000</c:v>
                </c:pt>
                <c:pt idx="4">
                  <c:v>75494.100000</c:v>
                </c:pt>
                <c:pt idx="5">
                  <c:v>109105.500000</c:v>
                </c:pt>
                <c:pt idx="6">
                  <c:v>157306.600000</c:v>
                </c:pt>
                <c:pt idx="7">
                  <c:v>204590.100000</c:v>
                </c:pt>
                <c:pt idx="8">
                  <c:v>259614.700000</c:v>
                </c:pt>
                <c:pt idx="9">
                  <c:v>321989.000000</c:v>
                </c:pt>
                <c:pt idx="10">
                  <c:v>383693.600000</c:v>
                </c:pt>
                <c:pt idx="11">
                  <c:v>457269.100000</c:v>
                </c:pt>
                <c:pt idx="12">
                  <c:v>539949.900000</c:v>
                </c:pt>
                <c:pt idx="13">
                  <c:v>627171.500000</c:v>
                </c:pt>
                <c:pt idx="14">
                  <c:v>715628.500000</c:v>
                </c:pt>
                <c:pt idx="15">
                  <c:v>814463.700000</c:v>
                </c:pt>
                <c:pt idx="16">
                  <c:v>897516.500000</c:v>
                </c:pt>
                <c:pt idx="17">
                  <c:v>1006022.000000</c:v>
                </c:pt>
                <c:pt idx="18">
                  <c:v>1128487.000000</c:v>
                </c:pt>
                <c:pt idx="19">
                  <c:v>1254371.000000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Sheet1!$A$6</c:f>
              <c:strCache>
                <c:ptCount val="1"/>
                <c:pt idx="0">
                  <c:v>Shell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FB4912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FB4912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latin typeface="Helvetica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Sheet1!$B$1:$U$1</c:f>
              <c:strCache>
                <c:ptCount val="2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  <c:pt idx="10">
                  <c:v>550000</c:v>
                </c:pt>
                <c:pt idx="11">
                  <c:v>600000</c:v>
                </c:pt>
                <c:pt idx="12">
                  <c:v>650000</c:v>
                </c:pt>
                <c:pt idx="13">
                  <c:v>700000</c:v>
                </c:pt>
                <c:pt idx="14">
                  <c:v>750000</c:v>
                </c:pt>
                <c:pt idx="15">
                  <c:v>800000</c:v>
                </c:pt>
                <c:pt idx="16">
                  <c:v>850000</c:v>
                </c:pt>
                <c:pt idx="17">
                  <c:v>900000</c:v>
                </c:pt>
                <c:pt idx="18">
                  <c:v>950000</c:v>
                </c:pt>
                <c:pt idx="19">
                  <c:v>1000000</c:v>
                </c:pt>
              </c:strCache>
            </c:strRef>
          </c:cat>
          <c:val>
            <c:numRef>
              <c:f>Sheet1!$B$6:$U$6</c:f>
              <c:numCache>
                <c:ptCount val="20"/>
                <c:pt idx="0">
                  <c:v>46.827000</c:v>
                </c:pt>
                <c:pt idx="1">
                  <c:v>116.196000</c:v>
                </c:pt>
                <c:pt idx="2">
                  <c:v>152.143000</c:v>
                </c:pt>
                <c:pt idx="3">
                  <c:v>253.371000</c:v>
                </c:pt>
                <c:pt idx="4">
                  <c:v>307.580000</c:v>
                </c:pt>
                <c:pt idx="5">
                  <c:v>378.910000</c:v>
                </c:pt>
                <c:pt idx="6">
                  <c:v>469.024000</c:v>
                </c:pt>
                <c:pt idx="7">
                  <c:v>628.781000</c:v>
                </c:pt>
                <c:pt idx="8">
                  <c:v>642.966000</c:v>
                </c:pt>
                <c:pt idx="9">
                  <c:v>727.878000</c:v>
                </c:pt>
                <c:pt idx="10">
                  <c:v>850.819000</c:v>
                </c:pt>
                <c:pt idx="11">
                  <c:v>916.584000</c:v>
                </c:pt>
                <c:pt idx="12">
                  <c:v>999.751000</c:v>
                </c:pt>
                <c:pt idx="13">
                  <c:v>1052.753000</c:v>
                </c:pt>
                <c:pt idx="14">
                  <c:v>1128.969000</c:v>
                </c:pt>
                <c:pt idx="15">
                  <c:v>1314.886000</c:v>
                </c:pt>
                <c:pt idx="16">
                  <c:v>1435.146000</c:v>
                </c:pt>
                <c:pt idx="17">
                  <c:v>1478.490000</c:v>
                </c:pt>
                <c:pt idx="18">
                  <c:v>1511.843000</c:v>
                </c:pt>
                <c:pt idx="19">
                  <c:v>1772.384000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Sheet1!$A$7</c:f>
              <c:strCache>
                <c:ptCount val="1"/>
                <c:pt idx="0">
                  <c:v>Tree Sort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885CB2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885CB2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latin typeface="Helvetica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Sheet1!$B$1:$U$1</c:f>
              <c:strCache>
                <c:ptCount val="2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  <c:pt idx="10">
                  <c:v>550000</c:v>
                </c:pt>
                <c:pt idx="11">
                  <c:v>600000</c:v>
                </c:pt>
                <c:pt idx="12">
                  <c:v>650000</c:v>
                </c:pt>
                <c:pt idx="13">
                  <c:v>700000</c:v>
                </c:pt>
                <c:pt idx="14">
                  <c:v>750000</c:v>
                </c:pt>
                <c:pt idx="15">
                  <c:v>800000</c:v>
                </c:pt>
                <c:pt idx="16">
                  <c:v>850000</c:v>
                </c:pt>
                <c:pt idx="17">
                  <c:v>900000</c:v>
                </c:pt>
                <c:pt idx="18">
                  <c:v>950000</c:v>
                </c:pt>
                <c:pt idx="19">
                  <c:v>1000000</c:v>
                </c:pt>
              </c:strCache>
            </c:strRef>
          </c:cat>
          <c:val>
            <c:numRef>
              <c:f>Sheet1!$B$7:$U$7</c:f>
              <c:numCache>
                <c:ptCount val="20"/>
                <c:pt idx="0">
                  <c:v>26.634000</c:v>
                </c:pt>
                <c:pt idx="1">
                  <c:v>51.514000</c:v>
                </c:pt>
                <c:pt idx="2">
                  <c:v>92.672000</c:v>
                </c:pt>
                <c:pt idx="3">
                  <c:v>135.702000</c:v>
                </c:pt>
                <c:pt idx="4">
                  <c:v>192.654000</c:v>
                </c:pt>
                <c:pt idx="5">
                  <c:v>275.651000</c:v>
                </c:pt>
                <c:pt idx="6">
                  <c:v>292.281000</c:v>
                </c:pt>
                <c:pt idx="7">
                  <c:v>369.524000</c:v>
                </c:pt>
                <c:pt idx="8">
                  <c:v>415.268000</c:v>
                </c:pt>
                <c:pt idx="9">
                  <c:v>478.287000</c:v>
                </c:pt>
                <c:pt idx="10">
                  <c:v>590.563000</c:v>
                </c:pt>
                <c:pt idx="11">
                  <c:v>599.887000</c:v>
                </c:pt>
                <c:pt idx="12">
                  <c:v>659.367000</c:v>
                </c:pt>
                <c:pt idx="13">
                  <c:v>739.244000</c:v>
                </c:pt>
                <c:pt idx="14">
                  <c:v>754.868000</c:v>
                </c:pt>
                <c:pt idx="15">
                  <c:v>771.304000</c:v>
                </c:pt>
                <c:pt idx="16">
                  <c:v>1080.224000</c:v>
                </c:pt>
                <c:pt idx="17">
                  <c:v>1099.451000</c:v>
                </c:pt>
                <c:pt idx="18">
                  <c:v>1139.560000</c:v>
                </c:pt>
                <c:pt idx="19">
                  <c:v>1189.856000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Sheet1!$A$8</c:f>
              <c:strCache>
                <c:ptCount val="1"/>
                <c:pt idx="0">
                  <c:v>Heap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68B3FA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68B3FA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latin typeface="Helvetica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Sheet1!$B$1:$U$1</c:f>
              <c:strCache>
                <c:ptCount val="2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  <c:pt idx="10">
                  <c:v>550000</c:v>
                </c:pt>
                <c:pt idx="11">
                  <c:v>600000</c:v>
                </c:pt>
                <c:pt idx="12">
                  <c:v>650000</c:v>
                </c:pt>
                <c:pt idx="13">
                  <c:v>700000</c:v>
                </c:pt>
                <c:pt idx="14">
                  <c:v>750000</c:v>
                </c:pt>
                <c:pt idx="15">
                  <c:v>800000</c:v>
                </c:pt>
                <c:pt idx="16">
                  <c:v>850000</c:v>
                </c:pt>
                <c:pt idx="17">
                  <c:v>900000</c:v>
                </c:pt>
                <c:pt idx="18">
                  <c:v>950000</c:v>
                </c:pt>
                <c:pt idx="19">
                  <c:v>1000000</c:v>
                </c:pt>
              </c:strCache>
            </c:strRef>
          </c:cat>
          <c:val>
            <c:numRef>
              <c:f>Sheet1!$B$8:$U$8</c:f>
              <c:numCache>
                <c:ptCount val="20"/>
                <c:pt idx="0">
                  <c:v>26.384000</c:v>
                </c:pt>
                <c:pt idx="1">
                  <c:v>53.998000</c:v>
                </c:pt>
                <c:pt idx="2">
                  <c:v>85.637000</c:v>
                </c:pt>
                <c:pt idx="3">
                  <c:v>123.182000</c:v>
                </c:pt>
                <c:pt idx="4">
                  <c:v>152.730000</c:v>
                </c:pt>
                <c:pt idx="5">
                  <c:v>186.586000</c:v>
                </c:pt>
                <c:pt idx="6">
                  <c:v>215.740000</c:v>
                </c:pt>
                <c:pt idx="7">
                  <c:v>238.765000</c:v>
                </c:pt>
                <c:pt idx="8">
                  <c:v>280.689000</c:v>
                </c:pt>
                <c:pt idx="9">
                  <c:v>310.028000</c:v>
                </c:pt>
                <c:pt idx="10">
                  <c:v>347.167000</c:v>
                </c:pt>
                <c:pt idx="11">
                  <c:v>366.915000</c:v>
                </c:pt>
                <c:pt idx="12">
                  <c:v>403.980000</c:v>
                </c:pt>
                <c:pt idx="13">
                  <c:v>461.497000</c:v>
                </c:pt>
                <c:pt idx="14">
                  <c:v>481.874000</c:v>
                </c:pt>
                <c:pt idx="15">
                  <c:v>524.868000</c:v>
                </c:pt>
                <c:pt idx="16">
                  <c:v>573.570000</c:v>
                </c:pt>
                <c:pt idx="17">
                  <c:v>685.560000</c:v>
                </c:pt>
                <c:pt idx="18">
                  <c:v>680.249000</c:v>
                </c:pt>
                <c:pt idx="19">
                  <c:v>742.090000</c:v>
                </c:pt>
              </c:numCache>
            </c:numRef>
          </c:val>
          <c:smooth val="0"/>
        </c:ser>
        <c:marker val="1"/>
        <c:axId val="2094734552"/>
        <c:axId val="2094734553"/>
      </c:lineChart>
      <c:cat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TAMAÑO DE PROBLEMA (N)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low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auto val="1"/>
        <c:lblAlgn val="ctr"/>
        <c:noMultiLvlLbl val="1"/>
      </c:cat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EN CPU (S x 1000)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noFill/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midCat"/>
        <c:majorUnit val="250000"/>
        <c:minorUnit val="125000"/>
      </c:valAx>
      <c:spPr>
        <a:noFill/>
        <a:ln w="12700" cap="flat">
          <a:noFill/>
          <a:miter lim="400000"/>
        </a:ln>
        <a:effectLst/>
      </c:spPr>
    </c:plotArea>
    <c:legend>
      <c:legendPos val="t"/>
      <c:layout>
        <c:manualLayout>
          <c:xMode val="edge"/>
          <c:yMode val="edge"/>
          <c:x val="0.139366"/>
          <c:y val="0"/>
          <c:w val="0.819182"/>
          <c:h val="0.0635308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autoTitleDeleted val="1"/>
    <c:plotArea>
      <c:layout>
        <c:manualLayout>
          <c:layoutTarget val="inner"/>
          <c:xMode val="edge"/>
          <c:yMode val="edge"/>
          <c:x val="0.0948054"/>
          <c:y val="0.126667"/>
          <c:w val="0.883208"/>
          <c:h val="0.809167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Shell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51A7F9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latin typeface="Helvetica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Sheet1!$B$1:$U$1</c:f>
              <c:strCache>
                <c:ptCount val="20"/>
                <c:pt idx="0">
                  <c:v>100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200000</c:v>
                </c:pt>
                <c:pt idx="7">
                  <c:v>400000</c:v>
                </c:pt>
                <c:pt idx="8">
                  <c:v>600000</c:v>
                </c:pt>
                <c:pt idx="9">
                  <c:v>800000</c:v>
                </c:pt>
                <c:pt idx="10">
                  <c:v>1000000</c:v>
                </c:pt>
                <c:pt idx="11">
                  <c:v>2000000</c:v>
                </c:pt>
                <c:pt idx="12">
                  <c:v>3000000</c:v>
                </c:pt>
                <c:pt idx="13">
                  <c:v>4000000</c:v>
                </c:pt>
                <c:pt idx="14">
                  <c:v>5000000</c:v>
                </c:pt>
                <c:pt idx="15">
                  <c:v>6000000</c:v>
                </c:pt>
                <c:pt idx="16">
                  <c:v>7000000</c:v>
                </c:pt>
                <c:pt idx="17">
                  <c:v>8000000</c:v>
                </c:pt>
                <c:pt idx="18">
                  <c:v>9000000</c:v>
                </c:pt>
                <c:pt idx="19">
                  <c:v>10000000</c:v>
                </c:pt>
              </c:strCache>
            </c:strRef>
          </c:cat>
          <c:val>
            <c:numRef>
              <c:f>Sheet1!$B$2:$U$2</c:f>
              <c:numCache>
                <c:ptCount val="20"/>
                <c:pt idx="0">
                  <c:v>0.173000</c:v>
                </c:pt>
                <c:pt idx="1">
                  <c:v>0.457000</c:v>
                </c:pt>
                <c:pt idx="2">
                  <c:v>2.830000</c:v>
                </c:pt>
                <c:pt idx="3">
                  <c:v>5.540000</c:v>
                </c:pt>
                <c:pt idx="4">
                  <c:v>42.390000</c:v>
                </c:pt>
                <c:pt idx="5">
                  <c:v>109.600000</c:v>
                </c:pt>
                <c:pt idx="6">
                  <c:v>261.840000</c:v>
                </c:pt>
                <c:pt idx="7">
                  <c:v>630.520000</c:v>
                </c:pt>
                <c:pt idx="8">
                  <c:v>951.350000</c:v>
                </c:pt>
                <c:pt idx="9">
                  <c:v>1581.590000</c:v>
                </c:pt>
                <c:pt idx="10">
                  <c:v>1842.870000</c:v>
                </c:pt>
                <c:pt idx="11">
                  <c:v>4575.120000</c:v>
                </c:pt>
                <c:pt idx="12">
                  <c:v>6994.600000</c:v>
                </c:pt>
                <c:pt idx="13">
                  <c:v>11067.130000</c:v>
                </c:pt>
                <c:pt idx="14">
                  <c:v>14416.020000</c:v>
                </c:pt>
                <c:pt idx="15">
                  <c:v>16725.280000</c:v>
                </c:pt>
                <c:pt idx="16">
                  <c:v>20524.300000</c:v>
                </c:pt>
                <c:pt idx="17">
                  <c:v>27054.640000</c:v>
                </c:pt>
                <c:pt idx="18">
                  <c:v>27240.160000</c:v>
                </c:pt>
                <c:pt idx="19">
                  <c:v>33463.520000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Tree Sort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70BF41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latin typeface="Helvetica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Sheet1!$B$1:$U$1</c:f>
              <c:strCache>
                <c:ptCount val="20"/>
                <c:pt idx="0">
                  <c:v>100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200000</c:v>
                </c:pt>
                <c:pt idx="7">
                  <c:v>400000</c:v>
                </c:pt>
                <c:pt idx="8">
                  <c:v>600000</c:v>
                </c:pt>
                <c:pt idx="9">
                  <c:v>800000</c:v>
                </c:pt>
                <c:pt idx="10">
                  <c:v>1000000</c:v>
                </c:pt>
                <c:pt idx="11">
                  <c:v>2000000</c:v>
                </c:pt>
                <c:pt idx="12">
                  <c:v>3000000</c:v>
                </c:pt>
                <c:pt idx="13">
                  <c:v>4000000</c:v>
                </c:pt>
                <c:pt idx="14">
                  <c:v>5000000</c:v>
                </c:pt>
                <c:pt idx="15">
                  <c:v>6000000</c:v>
                </c:pt>
                <c:pt idx="16">
                  <c:v>7000000</c:v>
                </c:pt>
                <c:pt idx="17">
                  <c:v>8000000</c:v>
                </c:pt>
                <c:pt idx="18">
                  <c:v>9000000</c:v>
                </c:pt>
                <c:pt idx="19">
                  <c:v>10000000</c:v>
                </c:pt>
              </c:strCache>
            </c:strRef>
          </c:cat>
          <c:val>
            <c:numRef>
              <c:f>Sheet1!$B$3:$U$3</c:f>
              <c:numCache>
                <c:ptCount val="20"/>
                <c:pt idx="0">
                  <c:v>0.670000</c:v>
                </c:pt>
                <c:pt idx="1">
                  <c:v>1.100000</c:v>
                </c:pt>
                <c:pt idx="2">
                  <c:v>1.780000</c:v>
                </c:pt>
                <c:pt idx="3">
                  <c:v>4.130000</c:v>
                </c:pt>
                <c:pt idx="4">
                  <c:v>31.040000</c:v>
                </c:pt>
                <c:pt idx="5">
                  <c:v>56.456000</c:v>
                </c:pt>
                <c:pt idx="6">
                  <c:v>143.310000</c:v>
                </c:pt>
                <c:pt idx="7">
                  <c:v>352.080000</c:v>
                </c:pt>
                <c:pt idx="8">
                  <c:v>605.100000</c:v>
                </c:pt>
                <c:pt idx="9">
                  <c:v>947.180000</c:v>
                </c:pt>
                <c:pt idx="10">
                  <c:v>1163.257000</c:v>
                </c:pt>
                <c:pt idx="11">
                  <c:v>2999.720000</c:v>
                </c:pt>
                <c:pt idx="12">
                  <c:v>4529.810000</c:v>
                </c:pt>
                <c:pt idx="13">
                  <c:v>6128.550000</c:v>
                </c:pt>
                <c:pt idx="14">
                  <c:v>7949.060000</c:v>
                </c:pt>
                <c:pt idx="15">
                  <c:v>9814.650000</c:v>
                </c:pt>
                <c:pt idx="16">
                  <c:v>12544.370000</c:v>
                </c:pt>
                <c:pt idx="17">
                  <c:v>15450.243000</c:v>
                </c:pt>
                <c:pt idx="18">
                  <c:v>18034.240000</c:v>
                </c:pt>
                <c:pt idx="19">
                  <c:v>19040.630000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Heap</c:v>
                </c:pt>
              </c:strCache>
            </c:strRef>
          </c:tx>
          <c:spPr>
            <a:solidFill>
              <a:srgbClr val="FFFFFF"/>
            </a:solidFill>
            <a:ln w="50800" cap="flat">
              <a:solidFill>
                <a:srgbClr val="FBE12B"/>
              </a:solidFill>
              <a:prstDash val="solid"/>
              <a:miter lim="400000"/>
            </a:ln>
            <a:effectLst/>
          </c:spPr>
          <c:marker>
            <c:symbol val="circle"/>
            <c:size val="10"/>
            <c:spPr>
              <a:solidFill>
                <a:srgbClr val="FFFFFF"/>
              </a:solidFill>
              <a:ln w="50800" cap="flat">
                <a:solidFill>
                  <a:srgbClr val="FBE12B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latin typeface="Helvetica"/>
                  </a:defRPr>
                </a:pPr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Sheet1!$B$1:$U$1</c:f>
              <c:strCache>
                <c:ptCount val="20"/>
                <c:pt idx="0">
                  <c:v>100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200000</c:v>
                </c:pt>
                <c:pt idx="7">
                  <c:v>400000</c:v>
                </c:pt>
                <c:pt idx="8">
                  <c:v>600000</c:v>
                </c:pt>
                <c:pt idx="9">
                  <c:v>800000</c:v>
                </c:pt>
                <c:pt idx="10">
                  <c:v>1000000</c:v>
                </c:pt>
                <c:pt idx="11">
                  <c:v>2000000</c:v>
                </c:pt>
                <c:pt idx="12">
                  <c:v>3000000</c:v>
                </c:pt>
                <c:pt idx="13">
                  <c:v>4000000</c:v>
                </c:pt>
                <c:pt idx="14">
                  <c:v>5000000</c:v>
                </c:pt>
                <c:pt idx="15">
                  <c:v>6000000</c:v>
                </c:pt>
                <c:pt idx="16">
                  <c:v>7000000</c:v>
                </c:pt>
                <c:pt idx="17">
                  <c:v>8000000</c:v>
                </c:pt>
                <c:pt idx="18">
                  <c:v>9000000</c:v>
                </c:pt>
                <c:pt idx="19">
                  <c:v>10000000</c:v>
                </c:pt>
              </c:strCache>
            </c:strRef>
          </c:cat>
          <c:val>
            <c:numRef>
              <c:f>Sheet1!$B$4:$U$4</c:f>
              <c:numCache>
                <c:ptCount val="20"/>
                <c:pt idx="0">
                  <c:v>0.250000</c:v>
                </c:pt>
                <c:pt idx="1">
                  <c:v>0.710000</c:v>
                </c:pt>
                <c:pt idx="2">
                  <c:v>2.320000</c:v>
                </c:pt>
                <c:pt idx="3">
                  <c:v>4.760000</c:v>
                </c:pt>
                <c:pt idx="4">
                  <c:v>24.790000</c:v>
                </c:pt>
                <c:pt idx="5">
                  <c:v>52.400000</c:v>
                </c:pt>
                <c:pt idx="6">
                  <c:v>112.180000</c:v>
                </c:pt>
                <c:pt idx="7">
                  <c:v>255.280000</c:v>
                </c:pt>
                <c:pt idx="8">
                  <c:v>397.320000</c:v>
                </c:pt>
                <c:pt idx="9">
                  <c:v>552.453000</c:v>
                </c:pt>
                <c:pt idx="10">
                  <c:v>713.038000</c:v>
                </c:pt>
                <c:pt idx="11">
                  <c:v>1802.370000</c:v>
                </c:pt>
                <c:pt idx="12">
                  <c:v>2783.246000</c:v>
                </c:pt>
                <c:pt idx="13">
                  <c:v>4097.519000</c:v>
                </c:pt>
                <c:pt idx="14">
                  <c:v>5902.980000</c:v>
                </c:pt>
                <c:pt idx="15">
                  <c:v>6970.230000</c:v>
                </c:pt>
                <c:pt idx="16">
                  <c:v>8320.919000</c:v>
                </c:pt>
                <c:pt idx="17">
                  <c:v>11180.573000</c:v>
                </c:pt>
                <c:pt idx="18">
                  <c:v>11509.470000</c:v>
                </c:pt>
                <c:pt idx="19">
                  <c:v>12099.971000</c:v>
                </c:pt>
              </c:numCache>
            </c:numRef>
          </c:val>
          <c:smooth val="0"/>
        </c:ser>
        <c:marker val="1"/>
        <c:axId val="2094734552"/>
        <c:axId val="2094734553"/>
      </c:lineChart>
      <c:catAx>
        <c:axId val="209473455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low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auto val="1"/>
        <c:lblAlgn val="ctr"/>
        <c:noMultiLvlLbl val="1"/>
      </c:cat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numFmt formatCode="General" sourceLinked="0"/>
        <c:majorTickMark val="none"/>
        <c:minorTickMark val="none"/>
        <c:tickLblPos val="nextTo"/>
        <c:spPr>
          <a:ln w="12700" cap="flat">
            <a:noFill/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midCat"/>
        <c:majorUnit val="10000"/>
        <c:minorUnit val="5000"/>
      </c:valAx>
      <c:spPr>
        <a:noFill/>
        <a:ln w="12700" cap="flat">
          <a:noFill/>
          <a:miter lim="400000"/>
        </a:ln>
        <a:effectLst/>
      </c:spPr>
    </c:plotArea>
    <c:legend>
      <c:legendPos val="t"/>
      <c:layout>
        <c:manualLayout>
          <c:xMode val="edge"/>
          <c:yMode val="edge"/>
          <c:x val="0.0760323"/>
          <c:y val="0"/>
          <c:w val="0.879465"/>
          <c:h val="0.065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0" i="0" strike="noStrike" sz="1200" u="none">
                <a:solidFill>
                  <a:srgbClr val="000000"/>
                </a:solidFill>
                <a:latin typeface="Helvetica"/>
              </a:rPr>
              <a:t>Gráfica 2: Comparativa de tiempos en CPU </a:t>
            </a:r>
          </a:p>
        </c:rich>
      </c:tx>
      <c:layout>
        <c:manualLayout>
          <c:xMode val="edge"/>
          <c:yMode val="edge"/>
          <c:x val="0.288661"/>
          <c:y val="0"/>
          <c:w val="0.422678"/>
          <c:h val="0.0853602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79331"/>
          <c:y val="0.0853602"/>
          <c:w val="0.784621"/>
          <c:h val="0.790515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Tiempo en CPU</c:v>
                </c:pt>
              </c:strCache>
            </c:strRef>
          </c:tx>
          <c:spPr>
            <a:gradFill flip="none" rotWithShape="1">
              <a:gsLst>
                <a:gs pos="0">
                  <a:srgbClr val="51A7F9"/>
                </a:gs>
                <a:gs pos="100000">
                  <a:srgbClr val="0365C0"/>
                </a:gs>
              </a:gsLst>
              <a:lin ang="5400000" scaled="0"/>
            </a:gradFill>
            <a:ln w="12700" cap="flat">
              <a:noFill/>
              <a:miter lim="400000"/>
            </a:ln>
            <a:effectLst/>
          </c:spPr>
          <c:invertIfNegative val="0"/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FFFFFF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inEnd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Sheet1!$B$1:$H$1</c:f>
              <c:strCache>
                <c:ptCount val="7"/>
                <c:pt idx="0">
                  <c:v>Burbuja</c:v>
                </c:pt>
                <c:pt idx="1">
                  <c:v>Burbuja Optimizada</c:v>
                </c:pt>
                <c:pt idx="2">
                  <c:v>Inserción</c:v>
                </c:pt>
                <c:pt idx="3">
                  <c:v>Selección</c:v>
                </c:pt>
                <c:pt idx="4">
                  <c:v>Shell</c:v>
                </c:pt>
                <c:pt idx="5">
                  <c:v>Tree Sort</c:v>
                </c:pt>
                <c:pt idx="6">
                  <c:v>Heap</c:v>
                </c:pt>
              </c:strCache>
            </c:strRef>
          </c:cat>
          <c:val>
            <c:numRef>
              <c:f>Sheet1!$B$2:$H$2</c:f>
              <c:numCache>
                <c:ptCount val="7"/>
                <c:pt idx="0">
                  <c:v>3359839.000000</c:v>
                </c:pt>
                <c:pt idx="1">
                  <c:v>3411025.000000</c:v>
                </c:pt>
                <c:pt idx="2">
                  <c:v>939689.500000</c:v>
                </c:pt>
                <c:pt idx="3">
                  <c:v>1254371.000000</c:v>
                </c:pt>
                <c:pt idx="4">
                  <c:v>33463.523000</c:v>
                </c:pt>
                <c:pt idx="5">
                  <c:v>1163.257000</c:v>
                </c:pt>
                <c:pt idx="6">
                  <c:v>713.038000</c:v>
                </c:pt>
              </c:numCache>
            </c:numRef>
          </c:val>
        </c:ser>
        <c:gapWidth val="40"/>
        <c:overlap val="-10"/>
        <c:axId val="2094734552"/>
        <c:axId val="2094734553"/>
      </c:barChart>
      <c:catAx>
        <c:axId val="2094734552"/>
        <c:scaling>
          <c:orientation val="maxMin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auto val="1"/>
        <c:lblAlgn val="ctr"/>
        <c:noMultiLvlLbl val="1"/>
      </c:catAx>
      <c:valAx>
        <c:axId val="2094734553"/>
        <c:scaling>
          <c:orientation val="minMax"/>
        </c:scaling>
        <c:delete val="0"/>
        <c:axPos val="b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CPU (S x 1000)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high"/>
        <c:spPr>
          <a:ln w="12700" cap="flat">
            <a:noFill/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400000"/>
        <c:minorUnit val="20000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81557"/>
          <c:y val="0.738199"/>
          <c:w val="0.18443"/>
          <c:h val="0.064397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0" i="0" strike="noStrike" sz="1200" u="none">
                <a:solidFill>
                  <a:srgbClr val="000000"/>
                </a:solidFill>
                <a:latin typeface="Helvetica"/>
              </a:rPr>
              <a:t>Gráfica 3: Comparativa de tiempos reales 2</a:t>
            </a:r>
          </a:p>
        </c:rich>
      </c:tx>
      <c:layout>
        <c:manualLayout>
          <c:xMode val="edge"/>
          <c:yMode val="edge"/>
          <c:x val="0.28122"/>
          <c:y val="0"/>
          <c:w val="0.410523"/>
          <c:h val="0.09544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76176"/>
          <c:y val="0.09544"/>
          <c:w val="0.77617"/>
          <c:h val="0.767254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Tiempo real</c:v>
                </c:pt>
              </c:strCache>
            </c:strRef>
          </c:tx>
          <c:spPr>
            <a:gradFill flip="none" rotWithShape="1">
              <a:gsLst>
                <a:gs pos="0">
                  <a:srgbClr val="51A7F9"/>
                </a:gs>
                <a:gs pos="100000">
                  <a:srgbClr val="0365C0"/>
                </a:gs>
              </a:gsLst>
              <a:lin ang="5400000" scaled="0"/>
            </a:gradFill>
            <a:ln w="12700" cap="flat">
              <a:noFill/>
              <a:miter lim="400000"/>
            </a:ln>
            <a:effectLst/>
          </c:spPr>
          <c:invertIfNegative val="0"/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FFFFFF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inEnd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Sheet1!$B$1:$H$1</c:f>
              <c:strCache>
                <c:ptCount val="7"/>
                <c:pt idx="0">
                  <c:v>Burbuja</c:v>
                </c:pt>
                <c:pt idx="1">
                  <c:v>Burbuja Optimizada</c:v>
                </c:pt>
                <c:pt idx="2">
                  <c:v>Inserción</c:v>
                </c:pt>
                <c:pt idx="3">
                  <c:v>Selección</c:v>
                </c:pt>
                <c:pt idx="4">
                  <c:v>Shell</c:v>
                </c:pt>
                <c:pt idx="5">
                  <c:v>Tree Sort</c:v>
                </c:pt>
                <c:pt idx="6">
                  <c:v>Heap</c:v>
                </c:pt>
              </c:strCache>
            </c:strRef>
          </c:cat>
          <c:val>
            <c:numRef>
              <c:f>Sheet1!$B$2:$H$2</c:f>
              <c:numCache>
                <c:ptCount val="7"/>
                <c:pt idx="0">
                  <c:v>3000.000000</c:v>
                </c:pt>
                <c:pt idx="1">
                  <c:v>3000.000000</c:v>
                </c:pt>
                <c:pt idx="2">
                  <c:v>3000.000000</c:v>
                </c:pt>
                <c:pt idx="3">
                  <c:v>3000.000000</c:v>
                </c:pt>
                <c:pt idx="4">
                  <c:v>3000.000000</c:v>
                </c:pt>
                <c:pt idx="5">
                  <c:v>1216.549158</c:v>
                </c:pt>
                <c:pt idx="6">
                  <c:v>723.835945</c:v>
                </c:pt>
              </c:numCache>
            </c:numRef>
          </c:val>
        </c:ser>
        <c:gapWidth val="40"/>
        <c:overlap val="-10"/>
        <c:axId val="2094734552"/>
        <c:axId val="2094734553"/>
      </c:barChart>
      <c:catAx>
        <c:axId val="2094734552"/>
        <c:scaling>
          <c:orientation val="maxMin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auto val="1"/>
        <c:lblAlgn val="ctr"/>
        <c:noMultiLvlLbl val="1"/>
      </c:catAx>
      <c:valAx>
        <c:axId val="2094734553"/>
        <c:scaling>
          <c:orientation val="minMax"/>
        </c:scaling>
        <c:delete val="0"/>
        <c:axPos val="b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real ( S x 1000)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high"/>
        <c:spPr>
          <a:ln w="12700" cap="flat">
            <a:noFill/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300"/>
        <c:minorUnit val="15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78363"/>
          <c:y val="0.677212"/>
          <c:w val="0.21637"/>
          <c:h val="0.0690492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0" i="0" strike="noStrike" sz="1200" u="none">
                <a:solidFill>
                  <a:srgbClr val="000000"/>
                </a:solidFill>
                <a:latin typeface="Helvetica"/>
              </a:rPr>
              <a:t>Ordenamiento Burbuja</a:t>
            </a:r>
          </a:p>
        </c:rich>
      </c:tx>
      <c:layout>
        <c:manualLayout>
          <c:xMode val="edge"/>
          <c:yMode val="edge"/>
          <c:x val="0.325995"/>
          <c:y val="0"/>
          <c:w val="0.222365"/>
          <c:h val="0.0850367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27871"/>
          <c:y val="0.0850367"/>
          <c:w val="0.709714"/>
          <c:h val="0.789626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real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50000.000000</c:v>
                </c:pt>
                <c:pt idx="1">
                  <c:v>100000.000000</c:v>
                </c:pt>
                <c:pt idx="2">
                  <c:v>150000.000000</c:v>
                </c:pt>
                <c:pt idx="3">
                  <c:v>200000.000000</c:v>
                </c:pt>
                <c:pt idx="4">
                  <c:v>250000.000000</c:v>
                </c:pt>
                <c:pt idx="5">
                  <c:v>300000.000000</c:v>
                </c:pt>
                <c:pt idx="6">
                  <c:v>350000.000000</c:v>
                </c:pt>
                <c:pt idx="7">
                  <c:v>400000.000000</c:v>
                </c:pt>
                <c:pt idx="8">
                  <c:v>450000.000000</c:v>
                </c:pt>
                <c:pt idx="9">
                  <c:v>500000.000000</c:v>
                </c:pt>
                <c:pt idx="10">
                  <c:v>550000.000000</c:v>
                </c:pt>
                <c:pt idx="11">
                  <c:v>600000.000000</c:v>
                </c:pt>
                <c:pt idx="12">
                  <c:v>650000.000000</c:v>
                </c:pt>
                <c:pt idx="13">
                  <c:v>700000.000000</c:v>
                </c:pt>
                <c:pt idx="14">
                  <c:v>750000.000000</c:v>
                </c:pt>
                <c:pt idx="15">
                  <c:v>800000.000000</c:v>
                </c:pt>
                <c:pt idx="16">
                  <c:v>850000.000000</c:v>
                </c:pt>
                <c:pt idx="17">
                  <c:v>900000.000000</c:v>
                </c:pt>
                <c:pt idx="18">
                  <c:v>950000.000000</c:v>
                </c:pt>
                <c:pt idx="19">
                  <c:v>1000000.000000</c:v>
                </c:pt>
              </c:numCache>
            </c:numRef>
          </c:xVal>
          <c:yVal>
            <c:numRef>
              <c:f>Sheet1!$C$2:$C$21</c:f>
              <c:numCache>
                <c:ptCount val="20"/>
                <c:pt idx="0">
                  <c:v>7945.846000</c:v>
                </c:pt>
                <c:pt idx="1">
                  <c:v>39160.350000</c:v>
                </c:pt>
                <c:pt idx="2">
                  <c:v>80698.160000</c:v>
                </c:pt>
                <c:pt idx="3">
                  <c:v>147970.600000</c:v>
                </c:pt>
                <c:pt idx="4">
                  <c:v>231180.800000</c:v>
                </c:pt>
                <c:pt idx="5">
                  <c:v>337106.900000</c:v>
                </c:pt>
                <c:pt idx="6">
                  <c:v>407365.400000</c:v>
                </c:pt>
                <c:pt idx="7">
                  <c:v>530733.700000</c:v>
                </c:pt>
                <c:pt idx="8">
                  <c:v>667850.800000</c:v>
                </c:pt>
                <c:pt idx="9">
                  <c:v>829396.600000</c:v>
                </c:pt>
                <c:pt idx="10">
                  <c:v>1058108.000000</c:v>
                </c:pt>
                <c:pt idx="11">
                  <c:v>1170043.000000</c:v>
                </c:pt>
                <c:pt idx="12">
                  <c:v>1467959.000000</c:v>
                </c:pt>
                <c:pt idx="13">
                  <c:v>1751519.000000</c:v>
                </c:pt>
                <c:pt idx="14">
                  <c:v>1983466.000000</c:v>
                </c:pt>
                <c:pt idx="15">
                  <c:v>2200583.000000</c:v>
                </c:pt>
                <c:pt idx="16">
                  <c:v>2580678.000000</c:v>
                </c:pt>
                <c:pt idx="17">
                  <c:v>3127342.000000</c:v>
                </c:pt>
                <c:pt idx="18">
                  <c:v>3329385.000000</c:v>
                </c:pt>
                <c:pt idx="19">
                  <c:v>3602163.000000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Tiempo CPU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50000.000000</c:v>
                </c:pt>
                <c:pt idx="1">
                  <c:v>100000.000000</c:v>
                </c:pt>
                <c:pt idx="2">
                  <c:v>150000.000000</c:v>
                </c:pt>
                <c:pt idx="3">
                  <c:v>200000.000000</c:v>
                </c:pt>
                <c:pt idx="4">
                  <c:v>250000.000000</c:v>
                </c:pt>
                <c:pt idx="5">
                  <c:v>300000.000000</c:v>
                </c:pt>
                <c:pt idx="6">
                  <c:v>350000.000000</c:v>
                </c:pt>
                <c:pt idx="7">
                  <c:v>400000.000000</c:v>
                </c:pt>
                <c:pt idx="8">
                  <c:v>450000.000000</c:v>
                </c:pt>
                <c:pt idx="9">
                  <c:v>500000.000000</c:v>
                </c:pt>
                <c:pt idx="10">
                  <c:v>550000.000000</c:v>
                </c:pt>
                <c:pt idx="11">
                  <c:v>600000.000000</c:v>
                </c:pt>
                <c:pt idx="12">
                  <c:v>650000.000000</c:v>
                </c:pt>
                <c:pt idx="13">
                  <c:v>700000.000000</c:v>
                </c:pt>
                <c:pt idx="14">
                  <c:v>750000.000000</c:v>
                </c:pt>
                <c:pt idx="15">
                  <c:v>800000.000000</c:v>
                </c:pt>
                <c:pt idx="16">
                  <c:v>850000.000000</c:v>
                </c:pt>
                <c:pt idx="17">
                  <c:v>900000.000000</c:v>
                </c:pt>
                <c:pt idx="18">
                  <c:v>950000.000000</c:v>
                </c:pt>
                <c:pt idx="19">
                  <c:v>1000000.000000</c:v>
                </c:pt>
              </c:numCache>
            </c:numRef>
          </c:xVal>
          <c:yVal>
            <c:numRef>
              <c:f>Sheet1!$D$2:$D$21</c:f>
              <c:numCache>
                <c:ptCount val="20"/>
                <c:pt idx="0">
                  <c:v>7945.846000</c:v>
                </c:pt>
                <c:pt idx="1">
                  <c:v>33512.240000</c:v>
                </c:pt>
                <c:pt idx="2">
                  <c:v>75425.280000</c:v>
                </c:pt>
                <c:pt idx="3">
                  <c:v>133909.400000</c:v>
                </c:pt>
                <c:pt idx="4">
                  <c:v>210700.100000</c:v>
                </c:pt>
                <c:pt idx="5">
                  <c:v>301474.400000</c:v>
                </c:pt>
                <c:pt idx="6">
                  <c:v>399514.000000</c:v>
                </c:pt>
                <c:pt idx="7">
                  <c:v>521731.600000</c:v>
                </c:pt>
                <c:pt idx="8">
                  <c:v>658270.800000</c:v>
                </c:pt>
                <c:pt idx="9">
                  <c:v>815170.500000</c:v>
                </c:pt>
                <c:pt idx="10">
                  <c:v>1001723.000000</c:v>
                </c:pt>
                <c:pt idx="11">
                  <c:v>1159118.000000</c:v>
                </c:pt>
                <c:pt idx="12">
                  <c:v>1359727.000000</c:v>
                </c:pt>
                <c:pt idx="13">
                  <c:v>1621272.000000</c:v>
                </c:pt>
                <c:pt idx="14">
                  <c:v>1867234.000000</c:v>
                </c:pt>
                <c:pt idx="15">
                  <c:v>2117907.000000</c:v>
                </c:pt>
                <c:pt idx="16">
                  <c:v>2416562.000000</c:v>
                </c:pt>
                <c:pt idx="17">
                  <c:v>2744444.000000</c:v>
                </c:pt>
                <c:pt idx="18">
                  <c:v>3036381.000000</c:v>
                </c:pt>
                <c:pt idx="19">
                  <c:v>3359839.000000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TAMAÑO DEL PROBLEMA (N)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crossBetween val="between"/>
        <c:majorUnit val="13888.9"/>
        <c:minorUnit val="6944.44"/>
      </c:val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(SEG x 1000)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400000"/>
        <c:minorUnit val="20000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847138"/>
          <c:y val="0.418684"/>
          <c:w val="0.152862"/>
          <c:h val="0.103495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0" i="0" strike="noStrike" sz="1200" u="none">
                <a:solidFill>
                  <a:srgbClr val="000000"/>
                </a:solidFill>
                <a:latin typeface="Helvetica"/>
              </a:rPr>
              <a:t>Gráfica 4: Comparativa de tiempos en CPU 2 </a:t>
            </a:r>
          </a:p>
        </c:rich>
      </c:tx>
      <c:layout>
        <c:manualLayout>
          <c:xMode val="edge"/>
          <c:yMode val="edge"/>
          <c:x val="0.263572"/>
          <c:y val="0"/>
          <c:w val="0.45723"/>
          <c:h val="0.0981488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86037"/>
          <c:y val="0.0981488"/>
          <c:w val="0.776566"/>
          <c:h val="0.761003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Tiempo en CPU</c:v>
                </c:pt>
              </c:strCache>
            </c:strRef>
          </c:tx>
          <c:spPr>
            <a:gradFill flip="none" rotWithShape="1">
              <a:gsLst>
                <a:gs pos="0">
                  <a:srgbClr val="51A7F9"/>
                </a:gs>
                <a:gs pos="100000">
                  <a:srgbClr val="0365C0"/>
                </a:gs>
              </a:gsLst>
              <a:lin ang="5400000" scaled="0"/>
            </a:gradFill>
            <a:ln w="12700" cap="flat">
              <a:noFill/>
              <a:miter lim="400000"/>
            </a:ln>
            <a:effectLst/>
          </c:spPr>
          <c:invertIfNegative val="0"/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FFFFFF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inEnd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Sheet1!$B$1:$H$1</c:f>
              <c:strCache>
                <c:ptCount val="7"/>
                <c:pt idx="0">
                  <c:v>Burbuja</c:v>
                </c:pt>
                <c:pt idx="1">
                  <c:v>Burbuja Optimizada</c:v>
                </c:pt>
                <c:pt idx="2">
                  <c:v>Inserción</c:v>
                </c:pt>
                <c:pt idx="3">
                  <c:v>Selección</c:v>
                </c:pt>
                <c:pt idx="4">
                  <c:v>Shell</c:v>
                </c:pt>
                <c:pt idx="5">
                  <c:v>Tree Sort</c:v>
                </c:pt>
                <c:pt idx="6">
                  <c:v>Heap</c:v>
                </c:pt>
              </c:strCache>
            </c:strRef>
          </c:cat>
          <c:val>
            <c:numRef>
              <c:f>Sheet1!$B$2:$H$2</c:f>
              <c:numCache>
                <c:ptCount val="7"/>
                <c:pt idx="0">
                  <c:v>3000.000000</c:v>
                </c:pt>
                <c:pt idx="1">
                  <c:v>3000.000000</c:v>
                </c:pt>
                <c:pt idx="2">
                  <c:v>3000.000000</c:v>
                </c:pt>
                <c:pt idx="3">
                  <c:v>3000.000000</c:v>
                </c:pt>
                <c:pt idx="4">
                  <c:v>3000.000000</c:v>
                </c:pt>
                <c:pt idx="5">
                  <c:v>1163.250000</c:v>
                </c:pt>
                <c:pt idx="6">
                  <c:v>713.030000</c:v>
                </c:pt>
              </c:numCache>
            </c:numRef>
          </c:val>
        </c:ser>
        <c:gapWidth val="40"/>
        <c:overlap val="-10"/>
        <c:axId val="2094734552"/>
        <c:axId val="2094734553"/>
      </c:barChart>
      <c:catAx>
        <c:axId val="2094734552"/>
        <c:scaling>
          <c:orientation val="maxMin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auto val="1"/>
        <c:lblAlgn val="ctr"/>
        <c:noMultiLvlLbl val="1"/>
      </c:catAx>
      <c:valAx>
        <c:axId val="2094734553"/>
        <c:scaling>
          <c:orientation val="minMax"/>
        </c:scaling>
        <c:delete val="0"/>
        <c:axPos val="b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CPU (S x 1000)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high"/>
        <c:spPr>
          <a:ln w="12700" cap="flat">
            <a:noFill/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300"/>
        <c:minorUnit val="15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808673"/>
          <c:y val="0.735248"/>
          <c:w val="0.191327"/>
          <c:h val="0.0702994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0" i="0" strike="noStrike" sz="1200" u="none">
                <a:solidFill>
                  <a:srgbClr val="000000"/>
                </a:solidFill>
                <a:latin typeface="Helvetica"/>
              </a:rPr>
              <a:t>Ordenamiento por Inserción </a:t>
            </a:r>
          </a:p>
        </c:rich>
      </c:tx>
      <c:layout>
        <c:manualLayout>
          <c:xMode val="edge"/>
          <c:yMode val="edge"/>
          <c:x val="0.289974"/>
          <c:y val="0"/>
          <c:w val="0.278483"/>
          <c:h val="0.0915422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27139"/>
          <c:y val="0.0915422"/>
          <c:w val="0.694733"/>
          <c:h val="0.774488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real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50000.000000</c:v>
                </c:pt>
                <c:pt idx="1">
                  <c:v>100000.000000</c:v>
                </c:pt>
                <c:pt idx="2">
                  <c:v>150000.000000</c:v>
                </c:pt>
                <c:pt idx="3">
                  <c:v>200000.000000</c:v>
                </c:pt>
                <c:pt idx="4">
                  <c:v>250000.000000</c:v>
                </c:pt>
                <c:pt idx="5">
                  <c:v>300000.000000</c:v>
                </c:pt>
                <c:pt idx="6">
                  <c:v>350000.000000</c:v>
                </c:pt>
                <c:pt idx="7">
                  <c:v>400000.000000</c:v>
                </c:pt>
                <c:pt idx="8">
                  <c:v>450000.000000</c:v>
                </c:pt>
                <c:pt idx="9">
                  <c:v>500000.000000</c:v>
                </c:pt>
                <c:pt idx="10">
                  <c:v>550000.000000</c:v>
                </c:pt>
                <c:pt idx="11">
                  <c:v>600000.000000</c:v>
                </c:pt>
                <c:pt idx="12">
                  <c:v>650000.000000</c:v>
                </c:pt>
                <c:pt idx="13">
                  <c:v>700000.000000</c:v>
                </c:pt>
                <c:pt idx="14">
                  <c:v>750000.000000</c:v>
                </c:pt>
                <c:pt idx="15">
                  <c:v>800000.000000</c:v>
                </c:pt>
                <c:pt idx="16">
                  <c:v>850000.000000</c:v>
                </c:pt>
                <c:pt idx="17">
                  <c:v>900000.000000</c:v>
                </c:pt>
                <c:pt idx="18">
                  <c:v>950000.000000</c:v>
                </c:pt>
                <c:pt idx="19">
                  <c:v>1000000.000000</c:v>
                </c:pt>
              </c:numCache>
            </c:numRef>
          </c:xVal>
          <c:yVal>
            <c:numRef>
              <c:f>Sheet1!$C$2:$C$21</c:f>
              <c:numCache>
                <c:ptCount val="20"/>
                <c:pt idx="0">
                  <c:v>2220.925000</c:v>
                </c:pt>
                <c:pt idx="1">
                  <c:v>9090.985000</c:v>
                </c:pt>
                <c:pt idx="2">
                  <c:v>21472.630000</c:v>
                </c:pt>
                <c:pt idx="3">
                  <c:v>36696.630000</c:v>
                </c:pt>
                <c:pt idx="4">
                  <c:v>55961.580000</c:v>
                </c:pt>
                <c:pt idx="5">
                  <c:v>78530.910000</c:v>
                </c:pt>
                <c:pt idx="6">
                  <c:v>106518.700000</c:v>
                </c:pt>
                <c:pt idx="7">
                  <c:v>139330.500000</c:v>
                </c:pt>
                <c:pt idx="8">
                  <c:v>176553.700000</c:v>
                </c:pt>
                <c:pt idx="9">
                  <c:v>292644.800000</c:v>
                </c:pt>
                <c:pt idx="10">
                  <c:v>336966.700000</c:v>
                </c:pt>
                <c:pt idx="11">
                  <c:v>413575.400000</c:v>
                </c:pt>
                <c:pt idx="12">
                  <c:v>466309.500000</c:v>
                </c:pt>
                <c:pt idx="13">
                  <c:v>498260.000000</c:v>
                </c:pt>
                <c:pt idx="14">
                  <c:v>613689.700000</c:v>
                </c:pt>
                <c:pt idx="15">
                  <c:v>618898.000000</c:v>
                </c:pt>
                <c:pt idx="16">
                  <c:v>754014.600000</c:v>
                </c:pt>
                <c:pt idx="17">
                  <c:v>736019.200000</c:v>
                </c:pt>
                <c:pt idx="18">
                  <c:v>886597.700000</c:v>
                </c:pt>
                <c:pt idx="19">
                  <c:v>1054184.000000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Tiempo CPU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50000.000000</c:v>
                </c:pt>
                <c:pt idx="1">
                  <c:v>100000.000000</c:v>
                </c:pt>
                <c:pt idx="2">
                  <c:v>150000.000000</c:v>
                </c:pt>
                <c:pt idx="3">
                  <c:v>200000.000000</c:v>
                </c:pt>
                <c:pt idx="4">
                  <c:v>250000.000000</c:v>
                </c:pt>
                <c:pt idx="5">
                  <c:v>300000.000000</c:v>
                </c:pt>
                <c:pt idx="6">
                  <c:v>350000.000000</c:v>
                </c:pt>
                <c:pt idx="7">
                  <c:v>400000.000000</c:v>
                </c:pt>
                <c:pt idx="8">
                  <c:v>450000.000000</c:v>
                </c:pt>
                <c:pt idx="9">
                  <c:v>500000.000000</c:v>
                </c:pt>
                <c:pt idx="10">
                  <c:v>550000.000000</c:v>
                </c:pt>
                <c:pt idx="11">
                  <c:v>600000.000000</c:v>
                </c:pt>
                <c:pt idx="12">
                  <c:v>650000.000000</c:v>
                </c:pt>
                <c:pt idx="13">
                  <c:v>700000.000000</c:v>
                </c:pt>
                <c:pt idx="14">
                  <c:v>750000.000000</c:v>
                </c:pt>
                <c:pt idx="15">
                  <c:v>800000.000000</c:v>
                </c:pt>
                <c:pt idx="16">
                  <c:v>850000.000000</c:v>
                </c:pt>
                <c:pt idx="17">
                  <c:v>900000.000000</c:v>
                </c:pt>
                <c:pt idx="18">
                  <c:v>950000.000000</c:v>
                </c:pt>
                <c:pt idx="19">
                  <c:v>1000000.000000</c:v>
                </c:pt>
              </c:numCache>
            </c:numRef>
          </c:xVal>
          <c:yVal>
            <c:numRef>
              <c:f>Sheet1!$D$2:$D$21</c:f>
              <c:numCache>
                <c:ptCount val="20"/>
                <c:pt idx="0">
                  <c:v>2199.252000</c:v>
                </c:pt>
                <c:pt idx="1">
                  <c:v>8937.245000</c:v>
                </c:pt>
                <c:pt idx="2">
                  <c:v>20588.210000</c:v>
                </c:pt>
                <c:pt idx="3">
                  <c:v>35952.070000</c:v>
                </c:pt>
                <c:pt idx="4">
                  <c:v>55121.280000</c:v>
                </c:pt>
                <c:pt idx="5">
                  <c:v>78094.830000</c:v>
                </c:pt>
                <c:pt idx="6">
                  <c:v>105957.900000</c:v>
                </c:pt>
                <c:pt idx="7">
                  <c:v>138422.800000</c:v>
                </c:pt>
                <c:pt idx="8">
                  <c:v>175566.600000</c:v>
                </c:pt>
                <c:pt idx="9">
                  <c:v>236156.800000</c:v>
                </c:pt>
                <c:pt idx="10">
                  <c:v>283609.300000</c:v>
                </c:pt>
                <c:pt idx="11">
                  <c:v>339821.600000</c:v>
                </c:pt>
                <c:pt idx="12">
                  <c:v>401142.900000</c:v>
                </c:pt>
                <c:pt idx="13">
                  <c:v>450903.700000</c:v>
                </c:pt>
                <c:pt idx="14">
                  <c:v>535026.600000</c:v>
                </c:pt>
                <c:pt idx="15">
                  <c:v>575344.900000</c:v>
                </c:pt>
                <c:pt idx="16">
                  <c:v>680583.400000</c:v>
                </c:pt>
                <c:pt idx="17">
                  <c:v>717990.200000</c:v>
                </c:pt>
                <c:pt idx="18">
                  <c:v>886597.700000</c:v>
                </c:pt>
                <c:pt idx="19">
                  <c:v>939689.500000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TAMAÑO DEL PROBLEMA (N)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crossBetween val="between"/>
        <c:majorUnit val="13888.9"/>
        <c:minorUnit val="6944.44"/>
      </c:val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(SEG x 1000)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120000"/>
        <c:minorUnit val="6000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837104"/>
          <c:y val="0.410052"/>
          <c:w val="0.162896"/>
          <c:h val="0.1095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0" i="0" strike="noStrike" sz="1200" u="none">
                <a:solidFill>
                  <a:srgbClr val="000000"/>
                </a:solidFill>
                <a:latin typeface="Helvetica"/>
              </a:rPr>
              <a:t>Ordenamiento Burbuja Optimizada</a:t>
            </a:r>
          </a:p>
        </c:rich>
      </c:tx>
      <c:layout>
        <c:manualLayout>
          <c:xMode val="edge"/>
          <c:yMode val="edge"/>
          <c:x val="0.267037"/>
          <c:y val="0"/>
          <c:w val="0.340282"/>
          <c:h val="0.0850367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27871"/>
          <c:y val="0.0850367"/>
          <c:w val="0.709714"/>
          <c:h val="0.789626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real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50000.000000</c:v>
                </c:pt>
                <c:pt idx="1">
                  <c:v>100000.000000</c:v>
                </c:pt>
                <c:pt idx="2">
                  <c:v>150000.000000</c:v>
                </c:pt>
                <c:pt idx="3">
                  <c:v>200000.000000</c:v>
                </c:pt>
                <c:pt idx="4">
                  <c:v>250000.000000</c:v>
                </c:pt>
                <c:pt idx="5">
                  <c:v>300000.000000</c:v>
                </c:pt>
                <c:pt idx="6">
                  <c:v>350000.000000</c:v>
                </c:pt>
                <c:pt idx="7">
                  <c:v>400000.000000</c:v>
                </c:pt>
                <c:pt idx="8">
                  <c:v>450000.000000</c:v>
                </c:pt>
                <c:pt idx="9">
                  <c:v>500000.000000</c:v>
                </c:pt>
                <c:pt idx="10">
                  <c:v>550000.000000</c:v>
                </c:pt>
                <c:pt idx="11">
                  <c:v>600000.000000</c:v>
                </c:pt>
                <c:pt idx="12">
                  <c:v>650000.000000</c:v>
                </c:pt>
                <c:pt idx="13">
                  <c:v>700000.000000</c:v>
                </c:pt>
                <c:pt idx="14">
                  <c:v>750000.000000</c:v>
                </c:pt>
                <c:pt idx="15">
                  <c:v>800000.000000</c:v>
                </c:pt>
                <c:pt idx="16">
                  <c:v>850000.000000</c:v>
                </c:pt>
                <c:pt idx="17">
                  <c:v>900000.000000</c:v>
                </c:pt>
                <c:pt idx="18">
                  <c:v>950000.000000</c:v>
                </c:pt>
                <c:pt idx="19">
                  <c:v>1000000.000000</c:v>
                </c:pt>
              </c:numCache>
            </c:numRef>
          </c:xVal>
          <c:yVal>
            <c:numRef>
              <c:f>Sheet1!$C$2:$C$21</c:f>
              <c:numCache>
                <c:ptCount val="20"/>
                <c:pt idx="0">
                  <c:v>8487.219000</c:v>
                </c:pt>
                <c:pt idx="1">
                  <c:v>32817.210000</c:v>
                </c:pt>
                <c:pt idx="2">
                  <c:v>85513.890000</c:v>
                </c:pt>
                <c:pt idx="3">
                  <c:v>149040.300000</c:v>
                </c:pt>
                <c:pt idx="4">
                  <c:v>218359.000000</c:v>
                </c:pt>
                <c:pt idx="5">
                  <c:v>348630.800000</c:v>
                </c:pt>
                <c:pt idx="6">
                  <c:v>438539.500000</c:v>
                </c:pt>
                <c:pt idx="7">
                  <c:v>581854.200000</c:v>
                </c:pt>
                <c:pt idx="8">
                  <c:v>705975.300000</c:v>
                </c:pt>
                <c:pt idx="9">
                  <c:v>922571.300000</c:v>
                </c:pt>
                <c:pt idx="10">
                  <c:v>1091789.000000</c:v>
                </c:pt>
                <c:pt idx="11">
                  <c:v>1207463.000000</c:v>
                </c:pt>
                <c:pt idx="12">
                  <c:v>1525278.000000</c:v>
                </c:pt>
                <c:pt idx="13">
                  <c:v>1703346.000000</c:v>
                </c:pt>
                <c:pt idx="14">
                  <c:v>1984783.000000</c:v>
                </c:pt>
                <c:pt idx="15">
                  <c:v>2257659.000000</c:v>
                </c:pt>
                <c:pt idx="16">
                  <c:v>2589197.000000</c:v>
                </c:pt>
                <c:pt idx="17">
                  <c:v>2948333.000000</c:v>
                </c:pt>
                <c:pt idx="18">
                  <c:v>3303337.000000</c:v>
                </c:pt>
                <c:pt idx="19">
                  <c:v>3804053.000000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Tiempo CPU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50000.000000</c:v>
                </c:pt>
                <c:pt idx="1">
                  <c:v>100000.000000</c:v>
                </c:pt>
                <c:pt idx="2">
                  <c:v>150000.000000</c:v>
                </c:pt>
                <c:pt idx="3">
                  <c:v>200000.000000</c:v>
                </c:pt>
                <c:pt idx="4">
                  <c:v>250000.000000</c:v>
                </c:pt>
                <c:pt idx="5">
                  <c:v>300000.000000</c:v>
                </c:pt>
                <c:pt idx="6">
                  <c:v>350000.000000</c:v>
                </c:pt>
                <c:pt idx="7">
                  <c:v>400000.000000</c:v>
                </c:pt>
                <c:pt idx="8">
                  <c:v>450000.000000</c:v>
                </c:pt>
                <c:pt idx="9">
                  <c:v>500000.000000</c:v>
                </c:pt>
                <c:pt idx="10">
                  <c:v>550000.000000</c:v>
                </c:pt>
                <c:pt idx="11">
                  <c:v>600000.000000</c:v>
                </c:pt>
                <c:pt idx="12">
                  <c:v>650000.000000</c:v>
                </c:pt>
                <c:pt idx="13">
                  <c:v>700000.000000</c:v>
                </c:pt>
                <c:pt idx="14">
                  <c:v>750000.000000</c:v>
                </c:pt>
                <c:pt idx="15">
                  <c:v>800000.000000</c:v>
                </c:pt>
                <c:pt idx="16">
                  <c:v>850000.000000</c:v>
                </c:pt>
                <c:pt idx="17">
                  <c:v>900000.000000</c:v>
                </c:pt>
                <c:pt idx="18">
                  <c:v>950000.000000</c:v>
                </c:pt>
                <c:pt idx="19">
                  <c:v>1000000.000000</c:v>
                </c:pt>
              </c:numCache>
            </c:numRef>
          </c:xVal>
          <c:yVal>
            <c:numRef>
              <c:f>Sheet1!$D$2:$D$21</c:f>
              <c:numCache>
                <c:ptCount val="20"/>
                <c:pt idx="0">
                  <c:v>8190.467000</c:v>
                </c:pt>
                <c:pt idx="1">
                  <c:v>32536.630000</c:v>
                </c:pt>
                <c:pt idx="2">
                  <c:v>76592.800000</c:v>
                </c:pt>
                <c:pt idx="3">
                  <c:v>136800.200000</c:v>
                </c:pt>
                <c:pt idx="4">
                  <c:v>213671.300000</c:v>
                </c:pt>
                <c:pt idx="5">
                  <c:v>312001.400000</c:v>
                </c:pt>
                <c:pt idx="6">
                  <c:v>416046.000000</c:v>
                </c:pt>
                <c:pt idx="7">
                  <c:v>544459.600000</c:v>
                </c:pt>
                <c:pt idx="8">
                  <c:v>675559.800000</c:v>
                </c:pt>
                <c:pt idx="9">
                  <c:v>855254.200000</c:v>
                </c:pt>
                <c:pt idx="10">
                  <c:v>1028663.000000</c:v>
                </c:pt>
                <c:pt idx="11">
                  <c:v>1188576.000000</c:v>
                </c:pt>
                <c:pt idx="12">
                  <c:v>1390768.000000</c:v>
                </c:pt>
                <c:pt idx="13">
                  <c:v>1644793.000000</c:v>
                </c:pt>
                <c:pt idx="14">
                  <c:v>1899394.000000</c:v>
                </c:pt>
                <c:pt idx="15">
                  <c:v>2154213.000000</c:v>
                </c:pt>
                <c:pt idx="16">
                  <c:v>2472202.000000</c:v>
                </c:pt>
                <c:pt idx="17">
                  <c:v>2750149.000000</c:v>
                </c:pt>
                <c:pt idx="18">
                  <c:v>3067385.000000</c:v>
                </c:pt>
                <c:pt idx="19">
                  <c:v>3411025.000000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TAMAÑO DEL PROBLEMA (N)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crossBetween val="between"/>
        <c:majorUnit val="13888.9"/>
        <c:minorUnit val="6944.44"/>
      </c:val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(SEG x 1000)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400000"/>
        <c:minorUnit val="20000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847138"/>
          <c:y val="0.418684"/>
          <c:w val="0.152862"/>
          <c:h val="0.103495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0" i="0" strike="noStrike" sz="1200" u="none">
                <a:solidFill>
                  <a:srgbClr val="000000"/>
                </a:solidFill>
                <a:latin typeface="Helvetica"/>
              </a:rPr>
              <a:t>Ordenamiento Shell</a:t>
            </a:r>
          </a:p>
        </c:rich>
      </c:tx>
      <c:layout>
        <c:manualLayout>
          <c:xMode val="edge"/>
          <c:yMode val="edge"/>
          <c:x val="0.319884"/>
          <c:y val="0"/>
          <c:w val="0.192565"/>
          <c:h val="0.0846906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15962"/>
          <c:y val="0.0846906"/>
          <c:w val="0.675073"/>
          <c:h val="0.790432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real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100.000000</c:v>
                </c:pt>
                <c:pt idx="1">
                  <c:v>1000.000000</c:v>
                </c:pt>
                <c:pt idx="2">
                  <c:v>5000.000000</c:v>
                </c:pt>
                <c:pt idx="3">
                  <c:v>10000.000000</c:v>
                </c:pt>
                <c:pt idx="4">
                  <c:v>50000.000000</c:v>
                </c:pt>
                <c:pt idx="5">
                  <c:v>100000.000000</c:v>
                </c:pt>
                <c:pt idx="6">
                  <c:v>200000.000000</c:v>
                </c:pt>
                <c:pt idx="7">
                  <c:v>400000.000000</c:v>
                </c:pt>
                <c:pt idx="8">
                  <c:v>600000.000000</c:v>
                </c:pt>
                <c:pt idx="9">
                  <c:v>800000.000000</c:v>
                </c:pt>
                <c:pt idx="10">
                  <c:v>1000000.000000</c:v>
                </c:pt>
                <c:pt idx="11">
                  <c:v>2000000.000000</c:v>
                </c:pt>
                <c:pt idx="12">
                  <c:v>3000000.000000</c:v>
                </c:pt>
                <c:pt idx="13">
                  <c:v>4000000.000000</c:v>
                </c:pt>
                <c:pt idx="14">
                  <c:v>5000000.000000</c:v>
                </c:pt>
                <c:pt idx="15">
                  <c:v>6000000.000000</c:v>
                </c:pt>
                <c:pt idx="16">
                  <c:v>7000000.000000</c:v>
                </c:pt>
                <c:pt idx="17">
                  <c:v>8000000.000000</c:v>
                </c:pt>
                <c:pt idx="18">
                  <c:v>9000000.000000</c:v>
                </c:pt>
                <c:pt idx="19">
                  <c:v>10000000.000000</c:v>
                </c:pt>
              </c:numCache>
            </c:numRef>
          </c:xVal>
          <c:yVal>
            <c:numRef>
              <c:f>Sheet1!$C$2:$C$21</c:f>
              <c:numCache>
                <c:ptCount val="20"/>
                <c:pt idx="0">
                  <c:v>7.379055</c:v>
                </c:pt>
                <c:pt idx="1">
                  <c:v>10.888577</c:v>
                </c:pt>
                <c:pt idx="2">
                  <c:v>26.988983</c:v>
                </c:pt>
                <c:pt idx="3">
                  <c:v>56.641102</c:v>
                </c:pt>
                <c:pt idx="4">
                  <c:v>460.588932</c:v>
                </c:pt>
                <c:pt idx="5">
                  <c:v>1159.949303</c:v>
                </c:pt>
                <c:pt idx="6">
                  <c:v>2745.058537</c:v>
                </c:pt>
                <c:pt idx="7">
                  <c:v>6226.749420</c:v>
                </c:pt>
                <c:pt idx="8">
                  <c:v>9569.320679</c:v>
                </c:pt>
                <c:pt idx="9">
                  <c:v>15840.640070</c:v>
                </c:pt>
                <c:pt idx="10">
                  <c:v>18204.209810</c:v>
                </c:pt>
                <c:pt idx="11">
                  <c:v>45764.889720</c:v>
                </c:pt>
                <c:pt idx="12">
                  <c:v>70489.468580</c:v>
                </c:pt>
                <c:pt idx="13">
                  <c:v>109571.991000</c:v>
                </c:pt>
                <c:pt idx="14">
                  <c:v>146989.750900</c:v>
                </c:pt>
                <c:pt idx="15">
                  <c:v>168975.539200</c:v>
                </c:pt>
                <c:pt idx="16">
                  <c:v>199937.660700</c:v>
                </c:pt>
                <c:pt idx="17">
                  <c:v>270963.091900</c:v>
                </c:pt>
                <c:pt idx="18">
                  <c:v>273867.659600</c:v>
                </c:pt>
                <c:pt idx="19">
                  <c:v>337738.280300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Tiempo CPU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100.000000</c:v>
                </c:pt>
                <c:pt idx="1">
                  <c:v>1000.000000</c:v>
                </c:pt>
                <c:pt idx="2">
                  <c:v>5000.000000</c:v>
                </c:pt>
                <c:pt idx="3">
                  <c:v>10000.000000</c:v>
                </c:pt>
                <c:pt idx="4">
                  <c:v>50000.000000</c:v>
                </c:pt>
                <c:pt idx="5">
                  <c:v>100000.000000</c:v>
                </c:pt>
                <c:pt idx="6">
                  <c:v>200000.000000</c:v>
                </c:pt>
                <c:pt idx="7">
                  <c:v>400000.000000</c:v>
                </c:pt>
                <c:pt idx="8">
                  <c:v>600000.000000</c:v>
                </c:pt>
                <c:pt idx="9">
                  <c:v>800000.000000</c:v>
                </c:pt>
                <c:pt idx="10">
                  <c:v>1000000.000000</c:v>
                </c:pt>
                <c:pt idx="11">
                  <c:v>2000000.000000</c:v>
                </c:pt>
                <c:pt idx="12">
                  <c:v>3000000.000000</c:v>
                </c:pt>
                <c:pt idx="13">
                  <c:v>4000000.000000</c:v>
                </c:pt>
                <c:pt idx="14">
                  <c:v>5000000.000000</c:v>
                </c:pt>
                <c:pt idx="15">
                  <c:v>6000000.000000</c:v>
                </c:pt>
                <c:pt idx="16">
                  <c:v>7000000.000000</c:v>
                </c:pt>
                <c:pt idx="17">
                  <c:v>8000000.000000</c:v>
                </c:pt>
                <c:pt idx="18">
                  <c:v>9000000.000000</c:v>
                </c:pt>
                <c:pt idx="19">
                  <c:v>10000000.000000</c:v>
                </c:pt>
              </c:numCache>
            </c:numRef>
          </c:xVal>
          <c:yVal>
            <c:numRef>
              <c:f>Sheet1!$D$2:$D$21</c:f>
              <c:numCache>
                <c:ptCount val="20"/>
                <c:pt idx="0">
                  <c:v>2.030000</c:v>
                </c:pt>
                <c:pt idx="1">
                  <c:v>4.970000</c:v>
                </c:pt>
                <c:pt idx="2">
                  <c:v>22.230000</c:v>
                </c:pt>
                <c:pt idx="3">
                  <c:v>52.150000</c:v>
                </c:pt>
                <c:pt idx="4">
                  <c:v>453.300000</c:v>
                </c:pt>
                <c:pt idx="5">
                  <c:v>1146.830000</c:v>
                </c:pt>
                <c:pt idx="6">
                  <c:v>2683.960000</c:v>
                </c:pt>
                <c:pt idx="7">
                  <c:v>6180.930000</c:v>
                </c:pt>
                <c:pt idx="8">
                  <c:v>9217.440000</c:v>
                </c:pt>
                <c:pt idx="9">
                  <c:v>15159.770000</c:v>
                </c:pt>
                <c:pt idx="10">
                  <c:v>17371.170000</c:v>
                </c:pt>
                <c:pt idx="11">
                  <c:v>44884.080000</c:v>
                </c:pt>
                <c:pt idx="12">
                  <c:v>68579.230000</c:v>
                </c:pt>
                <c:pt idx="13">
                  <c:v>108582.700000</c:v>
                </c:pt>
                <c:pt idx="14">
                  <c:v>144623.100000</c:v>
                </c:pt>
                <c:pt idx="15">
                  <c:v>165485.900000</c:v>
                </c:pt>
                <c:pt idx="16">
                  <c:v>196620.500000</c:v>
                </c:pt>
                <c:pt idx="17">
                  <c:v>266323.300000</c:v>
                </c:pt>
                <c:pt idx="18">
                  <c:v>269293.600000</c:v>
                </c:pt>
                <c:pt idx="19">
                  <c:v>330305.700000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TAMAÑO DEL PROBLEMA (N)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crossBetween val="between"/>
        <c:majorUnit val="178571"/>
        <c:minorUnit val="89285.7"/>
      </c:val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(SEG x 10000)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40000"/>
        <c:minorUnit val="2000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791034"/>
          <c:y val="0.40173"/>
          <c:w val="0.208966"/>
          <c:h val="0.103176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roundedCorners val="0"/>
  <c:chart>
    <c:title>
      <c:tx>
        <c:rich>
          <a:bodyPr rot="0"/>
          <a:lstStyle/>
          <a:p>
            <a:pPr>
              <a:defRPr b="0" i="0" strike="noStrike" sz="1200" u="none">
                <a:solidFill>
                  <a:srgbClr val="000000"/>
                </a:solidFill>
                <a:latin typeface="Helvetica"/>
              </a:defRPr>
            </a:pPr>
            <a:r>
              <a:rPr b="0" i="0" strike="noStrike" sz="1200" u="none">
                <a:solidFill>
                  <a:srgbClr val="000000"/>
                </a:solidFill>
                <a:latin typeface="Helvetica"/>
              </a:rPr>
              <a:t>Ordenamiento por Selección</a:t>
            </a:r>
          </a:p>
        </c:rich>
      </c:tx>
      <c:layout>
        <c:manualLayout>
          <c:xMode val="edge"/>
          <c:yMode val="edge"/>
          <c:x val="0.297129"/>
          <c:y val="0"/>
          <c:w val="0.280099"/>
          <c:h val="0.0850367"/>
        </c:manualLayout>
      </c:layout>
      <c:overlay val="1"/>
      <c:spPr>
        <a:noFill/>
        <a:effectLst/>
      </c:spPr>
    </c:title>
    <c:autoTitleDeleted val="1"/>
    <c:plotArea>
      <c:layout>
        <c:manualLayout>
          <c:layoutTarget val="inner"/>
          <c:xMode val="edge"/>
          <c:yMode val="edge"/>
          <c:x val="0.127871"/>
          <c:y val="0.0850367"/>
          <c:w val="0.709714"/>
          <c:h val="0.789626"/>
        </c:manualLayout>
      </c:layout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Tiempo real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51A7F9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50000.000000</c:v>
                </c:pt>
                <c:pt idx="1">
                  <c:v>100000.000000</c:v>
                </c:pt>
                <c:pt idx="2">
                  <c:v>150000.000000</c:v>
                </c:pt>
                <c:pt idx="3">
                  <c:v>200000.000000</c:v>
                </c:pt>
                <c:pt idx="4">
                  <c:v>250000.000000</c:v>
                </c:pt>
                <c:pt idx="5">
                  <c:v>300000.000000</c:v>
                </c:pt>
                <c:pt idx="6">
                  <c:v>350000.000000</c:v>
                </c:pt>
                <c:pt idx="7">
                  <c:v>400000.000000</c:v>
                </c:pt>
                <c:pt idx="8">
                  <c:v>450000.000000</c:v>
                </c:pt>
                <c:pt idx="9">
                  <c:v>500000.000000</c:v>
                </c:pt>
                <c:pt idx="10">
                  <c:v>550000.000000</c:v>
                </c:pt>
                <c:pt idx="11">
                  <c:v>600000.000000</c:v>
                </c:pt>
                <c:pt idx="12">
                  <c:v>650000.000000</c:v>
                </c:pt>
                <c:pt idx="13">
                  <c:v>700000.000000</c:v>
                </c:pt>
                <c:pt idx="14">
                  <c:v>750000.000000</c:v>
                </c:pt>
                <c:pt idx="15">
                  <c:v>800000.000000</c:v>
                </c:pt>
                <c:pt idx="16">
                  <c:v>850000.000000</c:v>
                </c:pt>
                <c:pt idx="17">
                  <c:v>900000.000000</c:v>
                </c:pt>
                <c:pt idx="18">
                  <c:v>950000.000000</c:v>
                </c:pt>
                <c:pt idx="19">
                  <c:v>1000000.000000</c:v>
                </c:pt>
              </c:numCache>
            </c:numRef>
          </c:xVal>
          <c:yVal>
            <c:numRef>
              <c:f>Sheet1!$C$2:$C$21</c:f>
              <c:numCache>
                <c:ptCount val="20"/>
                <c:pt idx="0">
                  <c:v>3173.459000</c:v>
                </c:pt>
                <c:pt idx="1">
                  <c:v>12803.060000</c:v>
                </c:pt>
                <c:pt idx="2">
                  <c:v>28589.890000</c:v>
                </c:pt>
                <c:pt idx="3">
                  <c:v>48772.420000</c:v>
                </c:pt>
                <c:pt idx="4">
                  <c:v>75640.090000</c:v>
                </c:pt>
                <c:pt idx="5">
                  <c:v>110048.500000</c:v>
                </c:pt>
                <c:pt idx="6">
                  <c:v>173019.900000</c:v>
                </c:pt>
                <c:pt idx="7">
                  <c:v>222651.100000</c:v>
                </c:pt>
                <c:pt idx="8">
                  <c:v>278128.500000</c:v>
                </c:pt>
                <c:pt idx="9">
                  <c:v>361798.400000</c:v>
                </c:pt>
                <c:pt idx="10">
                  <c:v>405887.500000</c:v>
                </c:pt>
                <c:pt idx="11">
                  <c:v>486946.000000</c:v>
                </c:pt>
                <c:pt idx="12">
                  <c:v>598833.400000</c:v>
                </c:pt>
                <c:pt idx="13">
                  <c:v>688394.000000</c:v>
                </c:pt>
                <c:pt idx="14">
                  <c:v>740552.800000</c:v>
                </c:pt>
                <c:pt idx="15">
                  <c:v>854736.800000</c:v>
                </c:pt>
                <c:pt idx="16">
                  <c:v>918192.500000</c:v>
                </c:pt>
                <c:pt idx="17">
                  <c:v>1022347.000000</c:v>
                </c:pt>
                <c:pt idx="18">
                  <c:v>2415773.000000</c:v>
                </c:pt>
                <c:pt idx="19">
                  <c:v>1293015.000000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Tiempo CPU</c:v>
                </c:pt>
              </c:strCache>
            </c:strRef>
          </c:tx>
          <c:spPr>
            <a:solidFill>
              <a:srgbClr val="FFFFFF"/>
            </a:solidFill>
            <a:ln w="12700" cap="flat">
              <a:noFill/>
              <a:prstDash val="solid"/>
              <a:miter lim="400000"/>
            </a:ln>
            <a:effectLst/>
          </c:spPr>
          <c:marker>
            <c:symbol val="circle"/>
            <c:size val="8"/>
            <c:spPr>
              <a:solidFill>
                <a:srgbClr val="FFFFFF"/>
              </a:solidFill>
              <a:ln w="25400" cap="flat">
                <a:solidFill>
                  <a:srgbClr val="70BF41"/>
                </a:solidFill>
                <a:prstDash val="solid"/>
                <a:miter lim="400000"/>
              </a:ln>
              <a:effectLst/>
            </c:spPr>
          </c:marker>
          <c:dLbls>
            <c:numFmt formatCode="#,##0" sourceLinked="0"/>
            <c:txPr>
              <a:bodyPr/>
              <a:lstStyle/>
              <a:p>
                <a:pPr>
                  <a:defRPr b="0" i="0" strike="noStrike" sz="1200" u="none">
                    <a:solidFill>
                      <a:srgbClr val="000000"/>
                    </a:solidFill>
                    <a:effectLst>
                      <a:outerShdw sx="100000" sy="100000" kx="0" ky="0" algn="tl" rotWithShape="1" blurRad="63500" dist="38100" dir="5273901">
                        <a:srgbClr val="000000">
                          <a:alpha val="100000"/>
                        </a:srgbClr>
                      </a:outerShdw>
                    </a:effectLst>
                    <a:latin typeface="Helvetica"/>
                  </a:defRPr>
                </a:pPr>
              </a:p>
            </c:txPr>
            <c:dLblPos val="b"/>
            <c:showLegendKey val="0"/>
            <c:showVal val="0"/>
            <c:showCatName val="0"/>
            <c:showSerName val="0"/>
            <c:showPercent val="0"/>
            <c:showBubbleSize val="0"/>
            <c:showLeaderLines val="0"/>
          </c:dLbls>
          <c:xVal>
            <c:numRef>
              <c:f>Sheet1!$B$2:$B$21</c:f>
              <c:numCache>
                <c:ptCount val="20"/>
                <c:pt idx="0">
                  <c:v>50000.000000</c:v>
                </c:pt>
                <c:pt idx="1">
                  <c:v>100000.000000</c:v>
                </c:pt>
                <c:pt idx="2">
                  <c:v>150000.000000</c:v>
                </c:pt>
                <c:pt idx="3">
                  <c:v>200000.000000</c:v>
                </c:pt>
                <c:pt idx="4">
                  <c:v>250000.000000</c:v>
                </c:pt>
                <c:pt idx="5">
                  <c:v>300000.000000</c:v>
                </c:pt>
                <c:pt idx="6">
                  <c:v>350000.000000</c:v>
                </c:pt>
                <c:pt idx="7">
                  <c:v>400000.000000</c:v>
                </c:pt>
                <c:pt idx="8">
                  <c:v>450000.000000</c:v>
                </c:pt>
                <c:pt idx="9">
                  <c:v>500000.000000</c:v>
                </c:pt>
                <c:pt idx="10">
                  <c:v>550000.000000</c:v>
                </c:pt>
                <c:pt idx="11">
                  <c:v>600000.000000</c:v>
                </c:pt>
                <c:pt idx="12">
                  <c:v>650000.000000</c:v>
                </c:pt>
                <c:pt idx="13">
                  <c:v>700000.000000</c:v>
                </c:pt>
                <c:pt idx="14">
                  <c:v>750000.000000</c:v>
                </c:pt>
                <c:pt idx="15">
                  <c:v>800000.000000</c:v>
                </c:pt>
                <c:pt idx="16">
                  <c:v>850000.000000</c:v>
                </c:pt>
                <c:pt idx="17">
                  <c:v>900000.000000</c:v>
                </c:pt>
                <c:pt idx="18">
                  <c:v>950000.000000</c:v>
                </c:pt>
                <c:pt idx="19">
                  <c:v>1000000.000000</c:v>
                </c:pt>
              </c:numCache>
            </c:numRef>
          </c:xVal>
          <c:yVal>
            <c:numRef>
              <c:f>Sheet1!$D$2:$D$21</c:f>
              <c:numCache>
                <c:ptCount val="20"/>
                <c:pt idx="0">
                  <c:v>3105.390000</c:v>
                </c:pt>
                <c:pt idx="1">
                  <c:v>12438.630000</c:v>
                </c:pt>
                <c:pt idx="2">
                  <c:v>28187.610000</c:v>
                </c:pt>
                <c:pt idx="3">
                  <c:v>48594.420000</c:v>
                </c:pt>
                <c:pt idx="4">
                  <c:v>75494.100000</c:v>
                </c:pt>
                <c:pt idx="5">
                  <c:v>109105.500000</c:v>
                </c:pt>
                <c:pt idx="6">
                  <c:v>157306.600000</c:v>
                </c:pt>
                <c:pt idx="7">
                  <c:v>204590.100000</c:v>
                </c:pt>
                <c:pt idx="8">
                  <c:v>259614.700000</c:v>
                </c:pt>
                <c:pt idx="9">
                  <c:v>321989.000000</c:v>
                </c:pt>
                <c:pt idx="10">
                  <c:v>383693.600000</c:v>
                </c:pt>
                <c:pt idx="11">
                  <c:v>457269.100000</c:v>
                </c:pt>
                <c:pt idx="12">
                  <c:v>539949.900000</c:v>
                </c:pt>
                <c:pt idx="13">
                  <c:v>627171.500000</c:v>
                </c:pt>
                <c:pt idx="14">
                  <c:v>715628.500000</c:v>
                </c:pt>
                <c:pt idx="15">
                  <c:v>814463.700000</c:v>
                </c:pt>
                <c:pt idx="16">
                  <c:v>897516.500000</c:v>
                </c:pt>
                <c:pt idx="17">
                  <c:v>1006022.000000</c:v>
                </c:pt>
                <c:pt idx="18">
                  <c:v>1128487.000000</c:v>
                </c:pt>
                <c:pt idx="19">
                  <c:v>1254371.000000</c:v>
                </c:pt>
              </c:numCache>
            </c:numRef>
          </c:yVal>
          <c:smooth val="0"/>
        </c:ser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TAMAÑO DEL PROBLEMA (N)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3"/>
        <c:crosses val="autoZero"/>
        <c:crossBetween val="between"/>
        <c:majorUnit val="13888.9"/>
        <c:minorUnit val="6944.44"/>
      </c:valAx>
      <c:valAx>
        <c:axId val="2094734553"/>
        <c:scaling>
          <c:orientation val="minMax"/>
        </c:scaling>
        <c:delete val="0"/>
        <c:axPos val="l"/>
        <c:majorGridlines>
          <c:spPr>
            <a:ln w="3175" cap="flat">
              <a:solidFill>
                <a:srgbClr val="B8B8B8"/>
              </a:solidFill>
              <a:prstDash val="solid"/>
              <a:miter lim="400000"/>
            </a:ln>
          </c:spPr>
        </c:majorGridlines>
        <c:title>
          <c:tx>
            <c:rich>
              <a:bodyPr rot="-5400000"/>
              <a:lstStyle/>
              <a:p>
                <a:pPr>
                  <a:defRPr b="0" i="0" strike="noStrike" sz="1100" u="none">
                    <a:solidFill>
                      <a:srgbClr val="000000"/>
                    </a:solidFill>
                    <a:latin typeface="Helvetica"/>
                  </a:defRPr>
                </a:pPr>
                <a:r>
                  <a:rPr b="0" i="0" strike="noStrike" sz="1100" u="none">
                    <a:solidFill>
                      <a:srgbClr val="000000"/>
                    </a:solidFill>
                    <a:latin typeface="Helvetica"/>
                  </a:rPr>
                  <a:t>TIEMPO (SEG x 1000)</a:t>
                </a:r>
              </a:p>
            </c:rich>
          </c:tx>
          <c:layout/>
          <c:overlay val="1"/>
        </c:title>
        <c:numFmt formatCode="General" sourceLinked="0"/>
        <c:majorTickMark val="none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>
              <a:defRPr b="0" i="0" strike="noStrike" sz="1000" u="none">
                <a:solidFill>
                  <a:srgbClr val="000000"/>
                </a:solidFill>
                <a:latin typeface="Helvetica"/>
              </a:defRPr>
            </a:pPr>
          </a:p>
        </c:txPr>
        <c:crossAx val="2094734552"/>
        <c:crosses val="autoZero"/>
        <c:crossBetween val="between"/>
        <c:majorUnit val="300000"/>
        <c:minorUnit val="150000"/>
      </c:valAx>
      <c:spPr>
        <a:noFill/>
        <a:ln w="12700" cap="flat">
          <a:noFill/>
          <a:miter lim="400000"/>
        </a:ln>
        <a:effectLst/>
      </c:spPr>
    </c:plotArea>
    <c:legend>
      <c:legendPos val="r"/>
      <c:layout>
        <c:manualLayout>
          <c:xMode val="edge"/>
          <c:yMode val="edge"/>
          <c:x val="0.847138"/>
          <c:y val="0.418684"/>
          <c:w val="0.152862"/>
          <c:h val="0.103495"/>
        </c:manualLayout>
      </c:layout>
      <c:overlay val="1"/>
      <c:spPr>
        <a:noFill/>
        <a:ln w="12700" cap="flat">
          <a:noFill/>
          <a:miter lim="400000"/>
        </a:ln>
        <a:effectLst/>
      </c:spPr>
      <c:txPr>
        <a:bodyPr rot="0"/>
        <a:lstStyle/>
        <a:p>
          <a:pPr>
            <a:defRPr b="0" i="0" strike="noStrike" sz="1000" u="none">
              <a:solidFill>
                <a:srgbClr val="000000"/>
              </a:solidFill>
              <a:latin typeface="Helvetica"/>
            </a:defRPr>
          </a:pPr>
        </a:p>
      </c:txPr>
    </c:legend>
    <c:plotVisOnly val="1"/>
    <c:dispBlanksAs val="gap"/>
  </c:chart>
  <c:spPr>
    <a:noFill/>
    <a:ln>
      <a:noFill/>
    </a:ln>
    <a:effectLst/>
  </c:spPr>
  <c:externalData r:id="rId1">
    <c:autoUpdate val="0"/>
  </c:externalData>
</c:chartSpace>
</file>

<file path=word/theme/_rels/theme1.xml.rels><?xml version="1.0" encoding="UTF-8"?>
<Relationships xmlns="http://schemas.openxmlformats.org/package/2006/relationships"><Relationship Id="rId1" Type="http://schemas.openxmlformats.org/officeDocument/2006/relationships/image" Target="../media/image3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