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E29" w:rsidRDefault="000B75BE">
      <w:r>
        <w:t>Dies ist ein Test für ein Word-Dokument</w:t>
      </w:r>
    </w:p>
    <w:sectPr w:rsidR="00B91E29" w:rsidSect="00B91E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08"/>
  <w:hyphenationZone w:val="425"/>
  <w:characterSpacingControl w:val="doNotCompress"/>
  <w:compat/>
  <w:rsids>
    <w:rsidRoot w:val="000B75BE"/>
    <w:rsid w:val="000870BB"/>
    <w:rsid w:val="000B75BE"/>
    <w:rsid w:val="00B67B26"/>
    <w:rsid w:val="00B91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1E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Intelliact AG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Egli</dc:creator>
  <cp:keywords/>
  <dc:description/>
  <cp:lastModifiedBy>Marco Egli</cp:lastModifiedBy>
  <cp:revision>2</cp:revision>
  <dcterms:created xsi:type="dcterms:W3CDTF">2009-12-22T13:51:00Z</dcterms:created>
  <dcterms:modified xsi:type="dcterms:W3CDTF">2009-12-22T13:52:00Z</dcterms:modified>
</cp:coreProperties>
</file>