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F7E" w:rsidRPr="00A37F7E" w:rsidRDefault="00A37F7E" w:rsidP="00A37F7E">
      <w:pPr>
        <w:rPr>
          <w:lang w:val="en-GB"/>
        </w:rPr>
      </w:pPr>
      <w:r w:rsidRPr="00A37F7E">
        <w:rPr>
          <w:lang w:val="en-GB"/>
        </w:rPr>
        <w:t xml:space="preserve">The purpose of Crammer is to speed up the process of memorizing vocabularies or any kind of information that can be expressed through questions and answers. This is achieved through a technique originally based on studies of cognitive processes and how the human memory works - especially how information is transferred from short-term to long-term memory. </w:t>
      </w:r>
    </w:p>
    <w:p w:rsidR="00A37F7E" w:rsidRPr="00A37F7E" w:rsidRDefault="00A37F7E" w:rsidP="00A37F7E">
      <w:pPr>
        <w:rPr>
          <w:lang w:val="en-GB"/>
        </w:rPr>
      </w:pPr>
      <w:r w:rsidRPr="00A37F7E">
        <w:rPr>
          <w:lang w:val="en-GB"/>
        </w:rPr>
        <w:t>Reading information stored in dictionaries based on the Crammer format and depending on the user's acknowledgement that he/she knows the answer or not, the content is shuffled in a way which optimizes moving information from short-term to long-term memory.</w:t>
      </w:r>
    </w:p>
    <w:p w:rsidR="00090C80" w:rsidRDefault="00A37F7E" w:rsidP="00090C80">
      <w:pPr>
        <w:rPr>
          <w:lang w:val="en-GB"/>
        </w:rPr>
      </w:pPr>
      <w:r w:rsidRPr="00A37F7E">
        <w:rPr>
          <w:lang w:val="en-GB"/>
        </w:rPr>
        <w:t xml:space="preserve">New entries </w:t>
      </w:r>
      <w:r w:rsidR="00090C80">
        <w:rPr>
          <w:lang w:val="en-GB"/>
        </w:rPr>
        <w:t>are presented in bold</w:t>
      </w:r>
      <w:r w:rsidR="00204641">
        <w:rPr>
          <w:lang w:val="en-GB"/>
        </w:rPr>
        <w:t xml:space="preserve"> text</w:t>
      </w:r>
      <w:bookmarkStart w:id="0" w:name="_GoBack"/>
      <w:bookmarkEnd w:id="0"/>
      <w:r w:rsidR="00090C80">
        <w:rPr>
          <w:lang w:val="en-GB"/>
        </w:rPr>
        <w:t xml:space="preserve">, in units of 10. The user will have to answer OK for all consecutively, whereupon a batch of 10 new will be retrieved. After a few such rounds, intermittent repeats of entries you have seen before will appear in regular font. </w:t>
      </w:r>
    </w:p>
    <w:p w:rsidR="00A37F7E" w:rsidRPr="00A37F7E" w:rsidRDefault="00090C80" w:rsidP="00090C80">
      <w:pPr>
        <w:rPr>
          <w:lang w:val="en-GB"/>
        </w:rPr>
      </w:pPr>
      <w:r>
        <w:rPr>
          <w:lang w:val="en-GB"/>
        </w:rPr>
        <w:t>As you move along, it is very important to answer truthfully to enjoy the full effect of the algorithm which schedule</w:t>
      </w:r>
      <w:r w:rsidR="003F175D">
        <w:rPr>
          <w:lang w:val="en-GB"/>
        </w:rPr>
        <w:t>s</w:t>
      </w:r>
      <w:r>
        <w:rPr>
          <w:lang w:val="en-GB"/>
        </w:rPr>
        <w:t xml:space="preserve"> the reappearance </w:t>
      </w:r>
      <w:r w:rsidR="003F175D">
        <w:rPr>
          <w:lang w:val="en-GB"/>
        </w:rPr>
        <w:t>of entries you have previously had problems remembering in the most optimal way.</w:t>
      </w:r>
    </w:p>
    <w:p w:rsidR="00D827A5" w:rsidRPr="00A37F7E" w:rsidRDefault="00A37F7E" w:rsidP="00A37F7E">
      <w:pPr>
        <w:rPr>
          <w:lang w:val="en-GB"/>
        </w:rPr>
      </w:pPr>
      <w:r w:rsidRPr="00A37F7E">
        <w:rPr>
          <w:lang w:val="en-GB"/>
        </w:rPr>
        <w:t xml:space="preserve">The program provides access to external locations from which users can pick up data </w:t>
      </w:r>
      <w:r w:rsidR="003F175D">
        <w:rPr>
          <w:lang w:val="en-GB"/>
        </w:rPr>
        <w:t>that</w:t>
      </w:r>
      <w:r w:rsidRPr="00A37F7E">
        <w:rPr>
          <w:lang w:val="en-GB"/>
        </w:rPr>
        <w:t xml:space="preserve"> can be converted to dictionaries recognized by the program. This external access is strictly read-only and does not allow any changes to the original information.</w:t>
      </w:r>
    </w:p>
    <w:sectPr w:rsidR="00D827A5" w:rsidRPr="00A37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7E"/>
    <w:rsid w:val="00090C80"/>
    <w:rsid w:val="00204641"/>
    <w:rsid w:val="003F175D"/>
    <w:rsid w:val="00A37F7E"/>
    <w:rsid w:val="00D8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214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3</cp:revision>
  <dcterms:created xsi:type="dcterms:W3CDTF">2013-01-02T17:28:00Z</dcterms:created>
  <dcterms:modified xsi:type="dcterms:W3CDTF">2013-01-02T17:41:00Z</dcterms:modified>
</cp:coreProperties>
</file>