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1B9" w:rsidRPr="002911B9" w:rsidRDefault="00905313" w:rsidP="0015639C">
      <w:pPr>
        <w:pStyle w:val="Heading1"/>
      </w:pPr>
      <w:r>
        <w:t>Crammer</w:t>
      </w:r>
      <w:r w:rsidR="002911B9" w:rsidRPr="002911B9">
        <w:t xml:space="preserve"> Help</w:t>
      </w:r>
    </w:p>
    <w:p w:rsidR="002911B9" w:rsidRPr="002911B9" w:rsidRDefault="002911B9" w:rsidP="0015639C">
      <w:pPr>
        <w:pStyle w:val="Heading2"/>
        <w:rPr>
          <w:rFonts w:eastAsia="Times New Roman"/>
        </w:rPr>
      </w:pPr>
      <w:bookmarkStart w:id="0" w:name="intro"/>
      <w:r w:rsidRPr="002911B9">
        <w:rPr>
          <w:rFonts w:eastAsia="Times New Roman"/>
        </w:rPr>
        <w:t>Introduction</w:t>
      </w:r>
      <w:bookmarkEnd w:id="0"/>
    </w:p>
    <w:p w:rsidR="005E6748" w:rsidRDefault="002911B9" w:rsidP="005E6748">
      <w:pPr>
        <w:pStyle w:val="NoSpacing"/>
      </w:pPr>
      <w:r w:rsidRPr="002911B9">
        <w:t xml:space="preserve">The purpose of </w:t>
      </w:r>
      <w:r w:rsidR="00905313" w:rsidRPr="00635664">
        <w:t>Crammer</w:t>
      </w:r>
      <w:r w:rsidRPr="002911B9">
        <w:t xml:space="preserve"> is to speed up the process of memorizing vocabularies or any kind of information that can be expressed through questions and answers. This is achieved through a </w:t>
      </w:r>
      <w:r w:rsidRPr="002911B9">
        <w:br/>
        <w:t>technique originally based on studies of cognitive processes and how the human memory works. </w:t>
      </w:r>
    </w:p>
    <w:p w:rsidR="002911B9" w:rsidRPr="002911B9" w:rsidRDefault="002911B9" w:rsidP="005E6748">
      <w:pPr>
        <w:pStyle w:val="NoSpacing"/>
      </w:pPr>
      <w:r w:rsidRPr="002911B9">
        <w:br/>
      </w:r>
      <w:r w:rsidR="0074708D">
        <w:t>Depending</w:t>
      </w:r>
      <w:r w:rsidRPr="002911B9">
        <w:t xml:space="preserve"> on a user</w:t>
      </w:r>
      <w:r w:rsidR="005C17A8" w:rsidRPr="00635664">
        <w:t>’</w:t>
      </w:r>
      <w:r w:rsidRPr="002911B9">
        <w:t>s answers to questions posed, the content is shuffled in a way which optimizes moving</w:t>
      </w:r>
      <w:r w:rsidR="005C17A8" w:rsidRPr="00635664">
        <w:t xml:space="preserve"> </w:t>
      </w:r>
      <w:r w:rsidRPr="002911B9">
        <w:t>information from short-term to long-term memory.</w:t>
      </w:r>
    </w:p>
    <w:p w:rsidR="002911B9" w:rsidRPr="002911B9" w:rsidRDefault="002911B9" w:rsidP="0015639C">
      <w:pPr>
        <w:pStyle w:val="Heading2"/>
        <w:rPr>
          <w:rFonts w:eastAsia="Times New Roman"/>
        </w:rPr>
      </w:pPr>
      <w:bookmarkStart w:id="1" w:name="howitworks"/>
      <w:r w:rsidRPr="002911B9">
        <w:rPr>
          <w:rFonts w:eastAsia="Times New Roman"/>
        </w:rPr>
        <w:t>How it Works</w:t>
      </w:r>
      <w:bookmarkEnd w:id="1"/>
    </w:p>
    <w:p w:rsidR="00B81EB0" w:rsidRPr="00635664" w:rsidRDefault="002911B9" w:rsidP="002911B9">
      <w:pPr>
        <w:spacing w:after="240" w:line="240" w:lineRule="auto"/>
      </w:pPr>
      <w:r w:rsidRPr="002911B9">
        <w:t>First of all, you need to build up your own database containing the information you want to memorize. You can create as many such databases as you want</w:t>
      </w:r>
      <w:r w:rsidR="00CD3A47" w:rsidRPr="00635664">
        <w:t>,</w:t>
      </w:r>
      <w:r w:rsidRPr="002911B9">
        <w:t xml:space="preserve"> open one up and answer </w:t>
      </w:r>
      <w:r w:rsidR="00E71D37" w:rsidRPr="00635664">
        <w:t>OK</w:t>
      </w:r>
      <w:r w:rsidRPr="002911B9">
        <w:t>' or '</w:t>
      </w:r>
      <w:r w:rsidR="00E71D37" w:rsidRPr="00635664">
        <w:t>Don’t Kn</w:t>
      </w:r>
      <w:r w:rsidRPr="002911B9">
        <w:t>o</w:t>
      </w:r>
      <w:r w:rsidR="00E71D37" w:rsidRPr="00635664">
        <w:t>w</w:t>
      </w:r>
      <w:r w:rsidRPr="002911B9">
        <w:t>' depending on if you know the answer to the information</w:t>
      </w:r>
      <w:r w:rsidR="008248E3" w:rsidRPr="00635664">
        <w:t xml:space="preserve"> </w:t>
      </w:r>
      <w:r w:rsidRPr="002911B9">
        <w:t>or word which is presented to you. You verify your answers by pressing a '</w:t>
      </w:r>
      <w:r w:rsidR="00724881" w:rsidRPr="00635664">
        <w:t>Verify</w:t>
      </w:r>
      <w:r w:rsidRPr="002911B9">
        <w:t>' button.</w:t>
      </w:r>
      <w:r w:rsidR="00B228EE" w:rsidRPr="00635664">
        <w:t xml:space="preserve"> (You can also use the shortcut keys</w:t>
      </w:r>
      <w:r w:rsidR="00FE3DE3" w:rsidRPr="00635664">
        <w:t>:</w:t>
      </w:r>
      <w:r w:rsidR="00B228EE" w:rsidRPr="00635664">
        <w:t xml:space="preserve"> </w:t>
      </w:r>
      <w:r w:rsidR="00FE3DE3" w:rsidRPr="00635664">
        <w:t>L</w:t>
      </w:r>
      <w:r w:rsidR="00B228EE" w:rsidRPr="00635664">
        <w:t>eft</w:t>
      </w:r>
      <w:r w:rsidR="00264755" w:rsidRPr="00635664">
        <w:t>-</w:t>
      </w:r>
      <w:r w:rsidR="00B228EE" w:rsidRPr="00635664">
        <w:t xml:space="preserve">button </w:t>
      </w:r>
      <w:r w:rsidR="00264755" w:rsidRPr="00635664">
        <w:t>for</w:t>
      </w:r>
      <w:r w:rsidR="00B228EE" w:rsidRPr="00635664">
        <w:t xml:space="preserve"> Don’t Know, right button </w:t>
      </w:r>
      <w:r w:rsidR="00264755" w:rsidRPr="00635664">
        <w:t>for</w:t>
      </w:r>
      <w:r w:rsidR="00B228EE" w:rsidRPr="00635664">
        <w:t xml:space="preserve"> OK and up button </w:t>
      </w:r>
      <w:r w:rsidR="00264755" w:rsidRPr="00635664">
        <w:t>for</w:t>
      </w:r>
      <w:r w:rsidR="00B228EE" w:rsidRPr="00635664">
        <w:t xml:space="preserve"> Verify</w:t>
      </w:r>
      <w:r w:rsidR="00BB4D3F" w:rsidRPr="00635664">
        <w:t>)</w:t>
      </w:r>
      <w:r w:rsidR="00B228EE" w:rsidRPr="00635664">
        <w:t>.</w:t>
      </w:r>
    </w:p>
    <w:p w:rsidR="002911B9" w:rsidRPr="002911B9" w:rsidRDefault="002911B9" w:rsidP="00635664">
      <w:pPr>
        <w:spacing w:after="240" w:line="240" w:lineRule="auto"/>
      </w:pPr>
      <w:r w:rsidRPr="002911B9">
        <w:t xml:space="preserve">What is important to remember is that you need to answer </w:t>
      </w:r>
      <w:r w:rsidR="00C364E5">
        <w:t>truthfully</w:t>
      </w:r>
      <w:r w:rsidR="002359A2">
        <w:t xml:space="preserve"> -</w:t>
      </w:r>
      <w:r w:rsidRPr="002911B9">
        <w:t xml:space="preserve"> otherwise the technique described above will not work.</w:t>
      </w:r>
      <w:r w:rsidRPr="002911B9">
        <w:br/>
      </w:r>
    </w:p>
    <w:p w:rsidR="002911B9" w:rsidRPr="002911B9" w:rsidRDefault="002911B9" w:rsidP="0015639C">
      <w:pPr>
        <w:pStyle w:val="Heading2"/>
        <w:rPr>
          <w:rFonts w:eastAsia="Times New Roman"/>
        </w:rPr>
      </w:pPr>
      <w:bookmarkStart w:id="2" w:name="creatingdatabase"/>
      <w:r w:rsidRPr="002911B9">
        <w:rPr>
          <w:rFonts w:eastAsia="Times New Roman"/>
        </w:rPr>
        <w:t>Creating a Database</w:t>
      </w:r>
      <w:bookmarkEnd w:id="2"/>
    </w:p>
    <w:p w:rsidR="002911B9" w:rsidRPr="002911B9" w:rsidRDefault="002911B9" w:rsidP="002911B9">
      <w:pPr>
        <w:spacing w:after="240" w:line="240" w:lineRule="auto"/>
      </w:pPr>
      <w:r w:rsidRPr="002911B9">
        <w:t xml:space="preserve">Start the program and select </w:t>
      </w:r>
      <w:r w:rsidR="0077514E">
        <w:t xml:space="preserve">the </w:t>
      </w:r>
      <w:r w:rsidR="0077514E" w:rsidRPr="0077514E">
        <w:rPr>
          <w:i/>
        </w:rPr>
        <w:t>Manage Dictionary</w:t>
      </w:r>
      <w:r w:rsidR="0077514E">
        <w:t xml:space="preserve"> menu button and </w:t>
      </w:r>
      <w:r w:rsidRPr="002911B9">
        <w:rPr>
          <w:i/>
        </w:rPr>
        <w:t>New...</w:t>
      </w:r>
      <w:r w:rsidRPr="002911B9">
        <w:t xml:space="preserve"> or press Ctrl+N. You will be presented with a wizard which helps you</w:t>
      </w:r>
      <w:r w:rsidR="00D80AF3" w:rsidRPr="00635664">
        <w:t xml:space="preserve"> </w:t>
      </w:r>
      <w:r w:rsidRPr="002911B9">
        <w:t xml:space="preserve">through the steps required to create a dictionary. First you need to provide a title. Press Next and you will be given the option of creating a </w:t>
      </w:r>
      <w:r w:rsidR="00E72519">
        <w:t>dictionary</w:t>
      </w:r>
      <w:r w:rsidRPr="002911B9">
        <w:t xml:space="preserve"> based</w:t>
      </w:r>
      <w:r w:rsidR="00D80AF3" w:rsidRPr="00635664">
        <w:t xml:space="preserve"> </w:t>
      </w:r>
      <w:r w:rsidRPr="002911B9">
        <w:t>on a text file with the information you would like to memorize. The format of such a text file is simple - just put</w:t>
      </w:r>
      <w:r w:rsidR="00D80AF3" w:rsidRPr="00635664">
        <w:t xml:space="preserve"> </w:t>
      </w:r>
      <w:r w:rsidRPr="002911B9">
        <w:t>a hash or p</w:t>
      </w:r>
      <w:r w:rsidR="00E72519">
        <w:t>o</w:t>
      </w:r>
      <w:r w:rsidRPr="002911B9">
        <w:t>und character '#' between the question and the answer and divide the entries with a line-feed like the</w:t>
      </w:r>
      <w:r w:rsidR="00D80AF3" w:rsidRPr="00635664">
        <w:t xml:space="preserve"> </w:t>
      </w:r>
      <w:r w:rsidRPr="002911B9">
        <w:t>following example for e.g. cramming the multiplication table:</w:t>
      </w:r>
      <w:r w:rsidRPr="002911B9">
        <w:br/>
      </w:r>
      <w:r w:rsidRPr="002911B9">
        <w:br/>
        <w:t>3 * 7#21</w:t>
      </w:r>
      <w:r w:rsidRPr="002911B9">
        <w:br/>
        <w:t>2 * 10#20</w:t>
      </w:r>
      <w:r w:rsidRPr="002911B9">
        <w:br/>
        <w:t>9 * 6#54</w:t>
      </w:r>
      <w:r w:rsidRPr="002911B9">
        <w:br/>
        <w:t>4 * 9#36</w:t>
      </w:r>
      <w:r w:rsidRPr="002911B9">
        <w:br/>
      </w:r>
      <w:r w:rsidRPr="002911B9">
        <w:br/>
        <w:t>However, this step can be skipped and you can press Next to go to the last tab. Here you specify where you</w:t>
      </w:r>
      <w:r w:rsidR="00D80AF3" w:rsidRPr="00635664">
        <w:t xml:space="preserve"> </w:t>
      </w:r>
      <w:r w:rsidRPr="002911B9">
        <w:t xml:space="preserve">want to store the </w:t>
      </w:r>
      <w:r w:rsidR="00F40DFD">
        <w:t>dictionary</w:t>
      </w:r>
      <w:r w:rsidRPr="002911B9">
        <w:t>. Press the ... button and find a suitable location for storing it. It's perfectly OK to</w:t>
      </w:r>
      <w:r w:rsidR="00D80AF3" w:rsidRPr="00635664">
        <w:t xml:space="preserve"> </w:t>
      </w:r>
      <w:r w:rsidRPr="002911B9">
        <w:t xml:space="preserve">amend the name if you don't like the suggested one. When you're done, press 'Finish' and select </w:t>
      </w:r>
      <w:r w:rsidR="00ED447E" w:rsidRPr="00157DCB">
        <w:rPr>
          <w:i/>
        </w:rPr>
        <w:t>Manage Dictionary</w:t>
      </w:r>
      <w:r w:rsidRPr="002911B9">
        <w:rPr>
          <w:i/>
        </w:rPr>
        <w:t>/Open</w:t>
      </w:r>
      <w:r w:rsidR="00AA56BB">
        <w:rPr>
          <w:i/>
        </w:rPr>
        <w:t>…</w:t>
      </w:r>
      <w:r w:rsidRPr="002911B9">
        <w:t xml:space="preserve"> or press Ctrl+O to open the database just created. </w:t>
      </w:r>
      <w:r w:rsidR="00D80AF3" w:rsidRPr="00635664">
        <w:br/>
      </w:r>
      <w:r w:rsidRPr="002911B9">
        <w:t>If this was created blank, you need to start</w:t>
      </w:r>
      <w:r w:rsidR="00D80AF3" w:rsidRPr="00635664">
        <w:t xml:space="preserve"> </w:t>
      </w:r>
      <w:r w:rsidRPr="002911B9">
        <w:t xml:space="preserve">adding information into it. For this you select </w:t>
      </w:r>
      <w:r w:rsidR="00DA31D9">
        <w:t>Manage Dictionary</w:t>
      </w:r>
      <w:r w:rsidRPr="002911B9">
        <w:t xml:space="preserve">/ Edit </w:t>
      </w:r>
      <w:r w:rsidR="00DA31D9">
        <w:t>Dictionary</w:t>
      </w:r>
      <w:r w:rsidRPr="002911B9">
        <w:t xml:space="preserve"> or press </w:t>
      </w:r>
      <w:r w:rsidR="004D1E48">
        <w:t>F4</w:t>
      </w:r>
      <w:r w:rsidRPr="002911B9">
        <w:t>.</w:t>
      </w:r>
      <w:r w:rsidRPr="002911B9">
        <w:br/>
      </w:r>
    </w:p>
    <w:p w:rsidR="002911B9" w:rsidRPr="002911B9" w:rsidRDefault="002911B9" w:rsidP="001F6134">
      <w:pPr>
        <w:pStyle w:val="Heading2"/>
        <w:rPr>
          <w:rFonts w:eastAsia="Times New Roman"/>
        </w:rPr>
      </w:pPr>
      <w:bookmarkStart w:id="3" w:name="usecommands"/>
      <w:r w:rsidRPr="002911B9">
        <w:rPr>
          <w:rFonts w:eastAsia="Times New Roman"/>
        </w:rPr>
        <w:lastRenderedPageBreak/>
        <w:t>How to Use the Commands</w:t>
      </w:r>
      <w:bookmarkEnd w:id="3"/>
    </w:p>
    <w:p w:rsidR="002911B9" w:rsidRPr="002911B9" w:rsidRDefault="002911B9" w:rsidP="00635664">
      <w:pPr>
        <w:spacing w:after="240" w:line="240" w:lineRule="auto"/>
      </w:pPr>
      <w:r w:rsidRPr="002911B9">
        <w:t xml:space="preserve">As you go through a </w:t>
      </w:r>
      <w:r w:rsidR="00905313">
        <w:t>Crammer</w:t>
      </w:r>
      <w:r w:rsidRPr="002911B9">
        <w:t xml:space="preserve"> </w:t>
      </w:r>
      <w:r w:rsidR="00BE023A">
        <w:t>dictionary</w:t>
      </w:r>
      <w:r w:rsidRPr="002911B9">
        <w:t xml:space="preserve"> checking yourself, you can either press the three buttons in the</w:t>
      </w:r>
      <w:r w:rsidR="004E72E8">
        <w:t xml:space="preserve"> </w:t>
      </w:r>
      <w:r w:rsidRPr="002911B9">
        <w:t xml:space="preserve">main window, or you can use the keyboard with keys: Right-Arrow for </w:t>
      </w:r>
      <w:r w:rsidR="0098703B" w:rsidRPr="0098703B">
        <w:rPr>
          <w:i/>
        </w:rPr>
        <w:t>OK</w:t>
      </w:r>
      <w:r w:rsidRPr="002911B9">
        <w:t xml:space="preserve">, Left-Arrow for </w:t>
      </w:r>
      <w:r w:rsidR="0098703B" w:rsidRPr="0098703B">
        <w:rPr>
          <w:i/>
        </w:rPr>
        <w:t>Don</w:t>
      </w:r>
      <w:r w:rsidRPr="0098703B">
        <w:rPr>
          <w:i/>
        </w:rPr>
        <w:t>'</w:t>
      </w:r>
      <w:r w:rsidR="0098703B" w:rsidRPr="0098703B">
        <w:rPr>
          <w:i/>
        </w:rPr>
        <w:t>t Know</w:t>
      </w:r>
      <w:r w:rsidRPr="002911B9">
        <w:t xml:space="preserve"> and</w:t>
      </w:r>
      <w:r w:rsidR="004E72E8">
        <w:t xml:space="preserve"> </w:t>
      </w:r>
      <w:r w:rsidRPr="002911B9">
        <w:t xml:space="preserve">Up-Arrow to </w:t>
      </w:r>
      <w:r w:rsidR="0098703B">
        <w:t>verify</w:t>
      </w:r>
      <w:r w:rsidRPr="002911B9">
        <w:t xml:space="preserve"> your answer.</w:t>
      </w:r>
    </w:p>
    <w:p w:rsidR="002911B9" w:rsidRPr="002911B9" w:rsidRDefault="00905313" w:rsidP="002911B9">
      <w:pPr>
        <w:spacing w:before="100" w:beforeAutospacing="1" w:after="100" w:afterAutospacing="1" w:line="240" w:lineRule="auto"/>
      </w:pPr>
      <w:r w:rsidRPr="00BC79E2">
        <w:t>Crammer</w:t>
      </w:r>
      <w:r w:rsidR="002911B9" w:rsidRPr="002911B9">
        <w:t xml:space="preserve"> provides additional functionality for sorting, randomly shuffling the sequence</w:t>
      </w:r>
      <w:r w:rsidR="002F5A7D" w:rsidRPr="00BC79E2">
        <w:t xml:space="preserve"> etc.</w:t>
      </w:r>
    </w:p>
    <w:p w:rsidR="002911B9" w:rsidRPr="002911B9" w:rsidRDefault="002911B9" w:rsidP="00197093">
      <w:pPr>
        <w:pStyle w:val="Heading2"/>
        <w:rPr>
          <w:rFonts w:eastAsia="Times New Roman"/>
        </w:rPr>
      </w:pPr>
      <w:r w:rsidRPr="002911B9">
        <w:rPr>
          <w:rFonts w:eastAsia="Times New Roman"/>
          <w:sz w:val="24"/>
          <w:szCs w:val="24"/>
        </w:rPr>
        <w:t> </w:t>
      </w:r>
      <w:bookmarkStart w:id="4" w:name="changefont"/>
      <w:r w:rsidRPr="002911B9">
        <w:rPr>
          <w:rFonts w:eastAsia="Times New Roman"/>
        </w:rPr>
        <w:t>Changing Fonts and Colors</w:t>
      </w:r>
      <w:bookmarkEnd w:id="4"/>
    </w:p>
    <w:p w:rsidR="002911B9" w:rsidRPr="002911B9" w:rsidRDefault="002911B9" w:rsidP="00DB14C1">
      <w:pPr>
        <w:pStyle w:val="NoSpacing"/>
      </w:pPr>
      <w:r w:rsidRPr="002911B9">
        <w:t>If you prefer different fonts and colors than what is provided by the application</w:t>
      </w:r>
      <w:r w:rsidR="0049323F">
        <w:t>,</w:t>
      </w:r>
      <w:r w:rsidRPr="002911B9">
        <w:t xml:space="preserve"> you can go to</w:t>
      </w:r>
      <w:r w:rsidR="00A366DE">
        <w:t xml:space="preserve"> </w:t>
      </w:r>
      <w:r w:rsidR="00A9411C">
        <w:t>Manage Dictionary</w:t>
      </w:r>
      <w:r w:rsidRPr="00635664">
        <w:t>/</w:t>
      </w:r>
      <w:r w:rsidR="00A9411C">
        <w:t>Dictionary Settings or press F3</w:t>
      </w:r>
      <w:r w:rsidRPr="002911B9">
        <w:t xml:space="preserve"> and there change font, size and color settings per </w:t>
      </w:r>
      <w:r w:rsidR="00A9411C">
        <w:t>dictionary</w:t>
      </w:r>
      <w:r w:rsidRPr="002911B9">
        <w:t>.</w:t>
      </w:r>
    </w:p>
    <w:p w:rsidR="002911B9" w:rsidRPr="002911B9" w:rsidRDefault="002911B9" w:rsidP="00DB14C1">
      <w:pPr>
        <w:pStyle w:val="NoSpacing"/>
      </w:pPr>
      <w:r w:rsidRPr="002911B9">
        <w:t> </w:t>
      </w:r>
    </w:p>
    <w:p w:rsidR="001762DF" w:rsidRDefault="002911B9" w:rsidP="001762DF">
      <w:pPr>
        <w:pStyle w:val="Heading2"/>
        <w:rPr>
          <w:rFonts w:eastAsia="Times New Roman"/>
          <w:sz w:val="27"/>
          <w:szCs w:val="27"/>
        </w:rPr>
      </w:pPr>
      <w:bookmarkStart w:id="5" w:name="sessionstate"/>
      <w:r w:rsidRPr="002911B9">
        <w:rPr>
          <w:rFonts w:eastAsia="Times New Roman"/>
          <w:sz w:val="27"/>
          <w:szCs w:val="27"/>
        </w:rPr>
        <w:t>Session State</w:t>
      </w:r>
      <w:bookmarkEnd w:id="5"/>
    </w:p>
    <w:p w:rsidR="002911B9" w:rsidRPr="002911B9" w:rsidRDefault="002911B9" w:rsidP="00635664">
      <w:pPr>
        <w:spacing w:after="240" w:line="240" w:lineRule="auto"/>
      </w:pPr>
      <w:r w:rsidRPr="002911B9">
        <w:t xml:space="preserve">You can choose to quit a session by closing </w:t>
      </w:r>
      <w:r w:rsidR="00905313">
        <w:t>Crammer</w:t>
      </w:r>
      <w:r w:rsidRPr="002911B9">
        <w:t>. The application will remember where you left off</w:t>
      </w:r>
      <w:r w:rsidR="00A366DE">
        <w:t xml:space="preserve"> </w:t>
      </w:r>
      <w:r w:rsidRPr="002911B9">
        <w:t>and which database you worked on. On startup, the program will automatically launch the most recent database</w:t>
      </w:r>
      <w:r w:rsidR="00565941">
        <w:t xml:space="preserve"> </w:t>
      </w:r>
      <w:r w:rsidRPr="002911B9">
        <w:t>and go to exactly the location you last worked on. </w:t>
      </w:r>
    </w:p>
    <w:p w:rsidR="00A07787" w:rsidRDefault="00A07787" w:rsidP="00635664">
      <w:pPr>
        <w:spacing w:after="240" w:line="240" w:lineRule="auto"/>
      </w:pPr>
      <w:bookmarkStart w:id="6" w:name="elontheweb"/>
      <w:bookmarkEnd w:id="6"/>
    </w:p>
    <w:sectPr w:rsidR="00A07787" w:rsidSect="00A07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lickAndTypeStyle w:val="NoSpacing"/>
  <w:characterSpacingControl w:val="doNotCompress"/>
  <w:compat/>
  <w:rsids>
    <w:rsidRoot w:val="002911B9"/>
    <w:rsid w:val="0015639C"/>
    <w:rsid w:val="00157DCB"/>
    <w:rsid w:val="001762DF"/>
    <w:rsid w:val="00184640"/>
    <w:rsid w:val="00197093"/>
    <w:rsid w:val="001B2308"/>
    <w:rsid w:val="001F6134"/>
    <w:rsid w:val="002359A2"/>
    <w:rsid w:val="00264755"/>
    <w:rsid w:val="002911B9"/>
    <w:rsid w:val="002F5A7D"/>
    <w:rsid w:val="0049323F"/>
    <w:rsid w:val="004D1E48"/>
    <w:rsid w:val="004E72E8"/>
    <w:rsid w:val="00565941"/>
    <w:rsid w:val="00583C26"/>
    <w:rsid w:val="005C17A8"/>
    <w:rsid w:val="005E6748"/>
    <w:rsid w:val="005F11A5"/>
    <w:rsid w:val="00635664"/>
    <w:rsid w:val="00724881"/>
    <w:rsid w:val="0074708D"/>
    <w:rsid w:val="0077514E"/>
    <w:rsid w:val="007D0294"/>
    <w:rsid w:val="008248E3"/>
    <w:rsid w:val="00905313"/>
    <w:rsid w:val="0098703B"/>
    <w:rsid w:val="00A07787"/>
    <w:rsid w:val="00A366DE"/>
    <w:rsid w:val="00A9411C"/>
    <w:rsid w:val="00AA56BB"/>
    <w:rsid w:val="00B228EE"/>
    <w:rsid w:val="00B81EB0"/>
    <w:rsid w:val="00BA43AB"/>
    <w:rsid w:val="00BB4D3F"/>
    <w:rsid w:val="00BC79E2"/>
    <w:rsid w:val="00BE023A"/>
    <w:rsid w:val="00C364E5"/>
    <w:rsid w:val="00C420DA"/>
    <w:rsid w:val="00CD3A47"/>
    <w:rsid w:val="00D80AF3"/>
    <w:rsid w:val="00DA31D9"/>
    <w:rsid w:val="00DB14C1"/>
    <w:rsid w:val="00E71D37"/>
    <w:rsid w:val="00E72519"/>
    <w:rsid w:val="00ED447E"/>
    <w:rsid w:val="00F40DFD"/>
    <w:rsid w:val="00FE3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787"/>
  </w:style>
  <w:style w:type="paragraph" w:styleId="Heading1">
    <w:name w:val="heading 1"/>
    <w:basedOn w:val="Normal"/>
    <w:link w:val="Heading1Char"/>
    <w:uiPriority w:val="9"/>
    <w:qFormat/>
    <w:rsid w:val="002911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911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11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1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911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11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11B9"/>
    <w:rPr>
      <w:color w:val="0000FF"/>
      <w:u w:val="single"/>
    </w:rPr>
  </w:style>
  <w:style w:type="paragraph" w:styleId="NoSpacing">
    <w:name w:val="No Spacing"/>
    <w:uiPriority w:val="1"/>
    <w:qFormat/>
    <w:rsid w:val="0019709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97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47</cp:revision>
  <dcterms:created xsi:type="dcterms:W3CDTF">2011-03-05T19:32:00Z</dcterms:created>
  <dcterms:modified xsi:type="dcterms:W3CDTF">2011-03-05T19:49:00Z</dcterms:modified>
</cp:coreProperties>
</file>