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72A8" w14:textId="7273024B" w:rsidR="00E34A3A" w:rsidRDefault="00A273B9" w:rsidP="007F2D79">
      <w:pPr>
        <w:jc w:val="both"/>
      </w:pPr>
      <w:r>
        <w:t>Programmdokumentation MRT Praktikum 3: Animation</w:t>
      </w:r>
    </w:p>
    <w:p w14:paraId="412BE444" w14:textId="4BE0E9A2" w:rsidR="00A273B9" w:rsidRDefault="00A273B9" w:rsidP="007F2D79">
      <w:pPr>
        <w:jc w:val="both"/>
      </w:pPr>
    </w:p>
    <w:p w14:paraId="0E6FB908" w14:textId="03C23F62" w:rsidR="00A273B9" w:rsidRDefault="00A273B9" w:rsidP="007F2D79">
      <w:pPr>
        <w:jc w:val="both"/>
      </w:pPr>
      <w:r>
        <w:t>Gliederung:</w:t>
      </w:r>
    </w:p>
    <w:p w14:paraId="4E063CB6" w14:textId="2A7AAAE8" w:rsidR="00A273B9" w:rsidRDefault="00A273B9" w:rsidP="007F2D79">
      <w:pPr>
        <w:pStyle w:val="Listenabsatz"/>
        <w:numPr>
          <w:ilvl w:val="0"/>
          <w:numId w:val="1"/>
        </w:numPr>
        <w:jc w:val="both"/>
      </w:pPr>
      <w:r>
        <w:t>Einführung</w:t>
      </w:r>
    </w:p>
    <w:p w14:paraId="3EFB5B40" w14:textId="72489B25" w:rsidR="00A273B9" w:rsidRDefault="00A273B9" w:rsidP="007F2D79">
      <w:pPr>
        <w:pStyle w:val="Listenabsatz"/>
        <w:numPr>
          <w:ilvl w:val="0"/>
          <w:numId w:val="1"/>
        </w:numPr>
        <w:jc w:val="both"/>
      </w:pPr>
      <w:r>
        <w:t>Projektablauf (zeitlicher Ablauf, Aufgabenverteilung)</w:t>
      </w:r>
    </w:p>
    <w:p w14:paraId="5F3F7959" w14:textId="1731ED65" w:rsidR="00A273B9" w:rsidRDefault="00A273B9" w:rsidP="007F2D79">
      <w:pPr>
        <w:pStyle w:val="Listenabsatz"/>
        <w:numPr>
          <w:ilvl w:val="0"/>
          <w:numId w:val="1"/>
        </w:numPr>
        <w:jc w:val="both"/>
      </w:pPr>
      <w:r>
        <w:t>Vorstellung des Programmes</w:t>
      </w:r>
    </w:p>
    <w:p w14:paraId="29D555EA" w14:textId="40D36658" w:rsidR="000507D4" w:rsidRDefault="00F66621" w:rsidP="007F2D79">
      <w:pPr>
        <w:pStyle w:val="Listenabsatz"/>
        <w:numPr>
          <w:ilvl w:val="0"/>
          <w:numId w:val="1"/>
        </w:numPr>
        <w:jc w:val="both"/>
      </w:pPr>
      <w:r>
        <w:t>Probleme / Schwierigkeiten bei der Bearbeitung der Aufgabenstellung</w:t>
      </w:r>
    </w:p>
    <w:p w14:paraId="090A0216" w14:textId="78D31AF1" w:rsidR="00F66621" w:rsidRDefault="00F66621" w:rsidP="007F2D79">
      <w:pPr>
        <w:jc w:val="both"/>
      </w:pPr>
    </w:p>
    <w:p w14:paraId="55BD8E1B" w14:textId="77777777" w:rsidR="00F66621" w:rsidRDefault="00F66621" w:rsidP="007F2D79">
      <w:pPr>
        <w:jc w:val="both"/>
      </w:pPr>
    </w:p>
    <w:p w14:paraId="4DA3A0F9" w14:textId="02C0BB6D" w:rsidR="000507D4" w:rsidRDefault="000507D4" w:rsidP="007F2D79">
      <w:pPr>
        <w:pStyle w:val="Listenabsatz"/>
        <w:numPr>
          <w:ilvl w:val="0"/>
          <w:numId w:val="2"/>
        </w:numPr>
        <w:jc w:val="both"/>
      </w:pPr>
      <w:r>
        <w:t>Einführung</w:t>
      </w:r>
    </w:p>
    <w:p w14:paraId="36E307A9" w14:textId="0CF2F2E0" w:rsidR="000507D4" w:rsidRDefault="00F66621" w:rsidP="007F2D79">
      <w:pPr>
        <w:jc w:val="both"/>
      </w:pPr>
      <w:r>
        <w:t>(kurz Aufgabenstellung vorstellen)</w:t>
      </w:r>
    </w:p>
    <w:p w14:paraId="48FB203F" w14:textId="6510F5D0" w:rsidR="000507D4" w:rsidRDefault="000507D4" w:rsidP="007F2D79">
      <w:pPr>
        <w:jc w:val="both"/>
      </w:pPr>
    </w:p>
    <w:p w14:paraId="56B3201A" w14:textId="07F054DA" w:rsidR="000507D4" w:rsidRDefault="00830379" w:rsidP="007F2D79">
      <w:pPr>
        <w:pStyle w:val="Listenabsatz"/>
        <w:numPr>
          <w:ilvl w:val="0"/>
          <w:numId w:val="2"/>
        </w:numPr>
        <w:jc w:val="both"/>
      </w:pPr>
      <w:r>
        <w:t>Projektablauf</w:t>
      </w:r>
      <w:r w:rsidR="006922C8">
        <w:t>:</w:t>
      </w:r>
    </w:p>
    <w:p w14:paraId="360D7939" w14:textId="139C5F78" w:rsidR="00F66A5A" w:rsidRDefault="00830379" w:rsidP="007F2D79">
      <w:pPr>
        <w:jc w:val="both"/>
      </w:pPr>
      <w:r>
        <w:t xml:space="preserve">Die Praktikumsaufgabe wurde um den Jahreswechsel 22/23 bearbeitet. </w:t>
      </w:r>
      <w:r w:rsidR="00F66A5A">
        <w:t>Im ersten Schritt machten sich alle Teammitglieder mit der Aufgabenstellung vertraut. Anschließend wurden in einer Gruppenbesprechung am 22.12.2022 grundlegende Punkte zu Bearbeitung der Aufgabe besprochen.</w:t>
      </w:r>
    </w:p>
    <w:p w14:paraId="129C3C5E" w14:textId="052F7D05" w:rsidR="00830379" w:rsidRDefault="00F66A5A" w:rsidP="007F2D79">
      <w:pPr>
        <w:jc w:val="both"/>
      </w:pPr>
      <w:r>
        <w:t>Dabei</w:t>
      </w:r>
      <w:r w:rsidR="00830379">
        <w:t xml:space="preserve"> wurde d</w:t>
      </w:r>
      <w:r w:rsidR="007F2D79">
        <w:t>ie</w:t>
      </w:r>
      <w:r w:rsidR="00830379">
        <w:t xml:space="preserve"> Daten</w:t>
      </w:r>
      <w:r w:rsidR="007F2D79">
        <w:t>struktur</w:t>
      </w:r>
      <w:r w:rsidR="00830379">
        <w:t xml:space="preserve"> </w:t>
      </w:r>
      <w:r w:rsidR="007F2D79">
        <w:t>„l</w:t>
      </w:r>
      <w:r w:rsidR="00830379">
        <w:t>aufzeitdaten</w:t>
      </w:r>
      <w:r w:rsidR="007F2D79">
        <w:t>“</w:t>
      </w:r>
      <w:r w:rsidR="00830379">
        <w:t xml:space="preserve"> festgelegt und die Interpretation des Arrays für den Puffer besprochen. Weiter wurde </w:t>
      </w:r>
      <w:r w:rsidR="00F66621">
        <w:t>der grundsätzliche Ablauf des Programmes diskutiert und festgelegt.</w:t>
      </w:r>
    </w:p>
    <w:p w14:paraId="3AB83744" w14:textId="08A719FB" w:rsidR="00F66621" w:rsidRDefault="00F66621" w:rsidP="007F2D79">
      <w:pPr>
        <w:jc w:val="both"/>
      </w:pPr>
      <w:r>
        <w:t>Abschließend wurde die Praktikumsaufgabe in kleinere Arbeitspakete unterteilt</w:t>
      </w:r>
      <w:r w:rsidR="00F66A5A">
        <w:t xml:space="preserve"> und gleichmäßig im Team verteilt:</w:t>
      </w:r>
    </w:p>
    <w:p w14:paraId="5ADCC6E1" w14:textId="621D66F3" w:rsidR="00F66A5A" w:rsidRDefault="00F66A5A" w:rsidP="00F66A5A">
      <w:pPr>
        <w:pStyle w:val="Listenabsatz"/>
        <w:numPr>
          <w:ilvl w:val="0"/>
          <w:numId w:val="4"/>
        </w:numPr>
        <w:jc w:val="both"/>
      </w:pPr>
      <w:r>
        <w:t>Hauptprogramm und Benutzereingabe: Justus Krenkel</w:t>
      </w:r>
    </w:p>
    <w:p w14:paraId="1429822B" w14:textId="223EB61A" w:rsidR="00F66621" w:rsidRDefault="00F66621" w:rsidP="007F2D79">
      <w:pPr>
        <w:pStyle w:val="Listenabsatz"/>
        <w:numPr>
          <w:ilvl w:val="0"/>
          <w:numId w:val="4"/>
        </w:numPr>
        <w:jc w:val="both"/>
      </w:pPr>
      <w:r>
        <w:t>Einlesen der Datei: Kleon Dingeldein</w:t>
      </w:r>
    </w:p>
    <w:p w14:paraId="5B2872E9" w14:textId="428FC230" w:rsidR="00F66621" w:rsidRDefault="00F66621" w:rsidP="007F2D79">
      <w:pPr>
        <w:pStyle w:val="Listenabsatz"/>
        <w:numPr>
          <w:ilvl w:val="0"/>
          <w:numId w:val="4"/>
        </w:numPr>
        <w:jc w:val="both"/>
      </w:pPr>
      <w:r>
        <w:t>Berechnung des nächsten Puffers: Martin Blümel</w:t>
      </w:r>
    </w:p>
    <w:p w14:paraId="7F9BDA62" w14:textId="20198940" w:rsidR="00F66621" w:rsidRDefault="00F66621" w:rsidP="007F2D79">
      <w:pPr>
        <w:pStyle w:val="Listenabsatz"/>
        <w:numPr>
          <w:ilvl w:val="0"/>
          <w:numId w:val="4"/>
        </w:numPr>
        <w:jc w:val="both"/>
      </w:pPr>
      <w:r>
        <w:t>Ausgabe des Bildes: Theo Röhl</w:t>
      </w:r>
    </w:p>
    <w:p w14:paraId="4E488619" w14:textId="4988F4AF" w:rsidR="00F66A5A" w:rsidRDefault="00F66621" w:rsidP="007F2D79">
      <w:pPr>
        <w:jc w:val="both"/>
      </w:pPr>
      <w:r>
        <w:t xml:space="preserve">In den folgenden Tage wurden die </w:t>
      </w:r>
      <w:r w:rsidR="00F66A5A">
        <w:t>jeweiligen</w:t>
      </w:r>
      <w:r>
        <w:t xml:space="preserve"> Arbeitspakete von den Teammitglieder bearbe</w:t>
      </w:r>
      <w:r w:rsidR="00931510">
        <w:t xml:space="preserve">itet. </w:t>
      </w:r>
      <w:r w:rsidR="00F66A5A">
        <w:t>Dabei fand ein regelmäßiger Austausch in der Gruppe statt, um Probleme und Schwierigkeiten bei der  Programmierung gemeinsam zu besprechen.</w:t>
      </w:r>
    </w:p>
    <w:p w14:paraId="228ABD6E" w14:textId="32FBFBDE" w:rsidR="00F66621" w:rsidRDefault="00F66621" w:rsidP="007F2D79">
      <w:pPr>
        <w:jc w:val="both"/>
      </w:pPr>
      <w:r>
        <w:t xml:space="preserve">Am 02.01.2023 war eine </w:t>
      </w:r>
      <w:r w:rsidR="007F2D79">
        <w:t>letzte</w:t>
      </w:r>
      <w:r>
        <w:t xml:space="preserve"> Besprechung geplant</w:t>
      </w:r>
      <w:r w:rsidR="00F66A5A">
        <w:t>. In dieser wurden</w:t>
      </w:r>
      <w:r>
        <w:t xml:space="preserve"> die einzelnen Programme zusammengefügt wurden und ein </w:t>
      </w:r>
      <w:r w:rsidR="00602953">
        <w:t>finaler</w:t>
      </w:r>
      <w:r>
        <w:t xml:space="preserve"> Funktionstest </w:t>
      </w:r>
      <w:r w:rsidR="00931510">
        <w:t>durchgeführt wurde.</w:t>
      </w:r>
    </w:p>
    <w:p w14:paraId="324850E6" w14:textId="77777777" w:rsidR="00A04E16" w:rsidRDefault="00A04E16" w:rsidP="007F2D79">
      <w:pPr>
        <w:jc w:val="both"/>
      </w:pPr>
    </w:p>
    <w:p w14:paraId="66F52E63" w14:textId="174D34D4" w:rsidR="006922C8" w:rsidRDefault="006922C8" w:rsidP="006922C8">
      <w:pPr>
        <w:pStyle w:val="Listenabsatz"/>
        <w:numPr>
          <w:ilvl w:val="0"/>
          <w:numId w:val="2"/>
        </w:numPr>
        <w:jc w:val="both"/>
      </w:pPr>
      <w:r>
        <w:t>Vorstellung des Programmes:</w:t>
      </w:r>
    </w:p>
    <w:p w14:paraId="534F8C02" w14:textId="1A823696" w:rsidR="00830379" w:rsidRDefault="00A04E16" w:rsidP="007F2D79">
      <w:pPr>
        <w:jc w:val="both"/>
      </w:pPr>
      <w:r>
        <w:t>3.1. Main und Benutzereingabe</w:t>
      </w:r>
    </w:p>
    <w:p w14:paraId="1074C899" w14:textId="0A1EE176" w:rsidR="00A04E16" w:rsidRDefault="00A04E16" w:rsidP="007F2D79">
      <w:pPr>
        <w:jc w:val="both"/>
      </w:pPr>
      <w:r>
        <w:t>3.2. Datenstruktur „laufzeitdaten“</w:t>
      </w:r>
    </w:p>
    <w:p w14:paraId="5DBC2629" w14:textId="1610D8E0" w:rsidR="00A04E16" w:rsidRDefault="00A04E16" w:rsidP="007F2D79">
      <w:pPr>
        <w:jc w:val="both"/>
      </w:pPr>
    </w:p>
    <w:p w14:paraId="1F5CC505" w14:textId="44FF1AC5" w:rsidR="00A04E16" w:rsidRDefault="00A04E16" w:rsidP="007F2D79">
      <w:pPr>
        <w:jc w:val="both"/>
      </w:pPr>
    </w:p>
    <w:p w14:paraId="09B2DC20" w14:textId="77777777" w:rsidR="00A04E16" w:rsidRDefault="00A04E16" w:rsidP="007F2D79">
      <w:pPr>
        <w:jc w:val="both"/>
      </w:pPr>
    </w:p>
    <w:p w14:paraId="0E7526CA" w14:textId="73BD551B" w:rsidR="00A04E16" w:rsidRDefault="00A04E16" w:rsidP="007F2D79">
      <w:pPr>
        <w:jc w:val="both"/>
      </w:pPr>
      <w:r>
        <w:lastRenderedPageBreak/>
        <w:t>3.3. Einlesen der Datei</w:t>
      </w:r>
    </w:p>
    <w:p w14:paraId="48A1060F" w14:textId="33D44F1F" w:rsidR="00A04E16" w:rsidRDefault="00A04E16" w:rsidP="007F2D79">
      <w:pPr>
        <w:jc w:val="both"/>
      </w:pPr>
      <w:r>
        <w:t xml:space="preserve">Das Einlesen einer Konfigurationsdatei ist im C-Modul config.c implementiert. Über den Funktionsaufruf </w:t>
      </w:r>
      <w:r w:rsidRPr="00BB4F2F">
        <w:rPr>
          <w:i/>
          <w:iCs/>
        </w:rPr>
        <w:t>x=einlesen(</w:t>
      </w:r>
      <w:r w:rsidR="000C0995" w:rsidRPr="00BB4F2F">
        <w:rPr>
          <w:i/>
          <w:iCs/>
        </w:rPr>
        <w:t>“filename.txt“</w:t>
      </w:r>
      <w:r w:rsidRPr="00BB4F2F">
        <w:rPr>
          <w:i/>
          <w:iCs/>
        </w:rPr>
        <w:t>)</w:t>
      </w:r>
      <w:r>
        <w:t xml:space="preserve"> wird die Variable x des Types „laufzeitdaten“ mit den eingelesen Informationen</w:t>
      </w:r>
      <w:r w:rsidR="000C0995">
        <w:t xml:space="preserve"> aus der </w:t>
      </w:r>
      <w:r w:rsidR="00BB4F2F">
        <w:t>filename</w:t>
      </w:r>
      <w:r w:rsidR="000C0995">
        <w:t>.txt</w:t>
      </w:r>
      <w:r>
        <w:t xml:space="preserve"> befüllt.</w:t>
      </w:r>
    </w:p>
    <w:p w14:paraId="76A8EFBA" w14:textId="374ED574" w:rsidR="00A04E16" w:rsidRDefault="00A04E16" w:rsidP="007F2D79">
      <w:pPr>
        <w:jc w:val="both"/>
      </w:pPr>
      <w:r>
        <w:t xml:space="preserve">Nach Funktionsaufruf springt das Programm über die Headerdatei </w:t>
      </w:r>
      <w:r w:rsidRPr="00BB4F2F">
        <w:rPr>
          <w:i/>
          <w:iCs/>
        </w:rPr>
        <w:t>config.h</w:t>
      </w:r>
      <w:r>
        <w:t xml:space="preserve"> in das gleichnamige C-Module. </w:t>
      </w:r>
      <w:r w:rsidR="000C0995">
        <w:t xml:space="preserve">Dort ist der grundlegende Programmablauf in der Funktion </w:t>
      </w:r>
      <w:r w:rsidR="000C0995" w:rsidRPr="00BB4F2F">
        <w:rPr>
          <w:i/>
          <w:iCs/>
        </w:rPr>
        <w:t>struct laufzeidaten einlesen (const char* filename)</w:t>
      </w:r>
      <w:r w:rsidR="000C0995">
        <w:t xml:space="preserve"> </w:t>
      </w:r>
      <w:r w:rsidR="00AE1DDB">
        <w:t>implementiert</w:t>
      </w:r>
      <w:r w:rsidR="000C0995">
        <w:t>:</w:t>
      </w:r>
    </w:p>
    <w:p w14:paraId="0A951B7D" w14:textId="0E2DCA26" w:rsidR="00AE1DDB" w:rsidRDefault="000C0995" w:rsidP="00BB4F2F">
      <w:pPr>
        <w:pStyle w:val="Listenabsatz"/>
        <w:numPr>
          <w:ilvl w:val="0"/>
          <w:numId w:val="6"/>
        </w:numPr>
        <w:jc w:val="both"/>
      </w:pPr>
      <w:r>
        <w:t xml:space="preserve">Öffnen der Datei </w:t>
      </w:r>
      <w:r w:rsidR="00BB4F2F">
        <w:t>(</w:t>
      </w:r>
      <w:r w:rsidR="00A34763">
        <w:t>ausschließlich zum Einlesen von Informationen</w:t>
      </w:r>
      <w:r w:rsidR="00BB4F2F">
        <w:t>)</w:t>
      </w:r>
      <w:r w:rsidR="00AE1DDB">
        <w:t xml:space="preserve">. Der Name der Datei wird über den Funktionsaufruf im Hauptprogramm an </w:t>
      </w:r>
      <w:r w:rsidR="00AE1DDB" w:rsidRPr="000E124D">
        <w:rPr>
          <w:i/>
          <w:iCs/>
        </w:rPr>
        <w:t>config.c</w:t>
      </w:r>
      <w:r w:rsidR="00AE1DDB">
        <w:t xml:space="preserve"> übergeben. Misslingt das Öffnen wird </w:t>
      </w:r>
      <w:r w:rsidR="000E124D">
        <w:t xml:space="preserve">über </w:t>
      </w:r>
      <w:r w:rsidR="000E124D" w:rsidRPr="000E124D">
        <w:rPr>
          <w:i/>
          <w:iCs/>
        </w:rPr>
        <w:t xml:space="preserve">perror </w:t>
      </w:r>
      <w:r w:rsidR="000E124D">
        <w:t>eine Fehlermeldung angezeigt.</w:t>
      </w:r>
      <w:r w:rsidR="00AE1DDB">
        <w:t xml:space="preserve"> </w:t>
      </w:r>
    </w:p>
    <w:p w14:paraId="0DB0BC32" w14:textId="77777777" w:rsidR="000E124D" w:rsidRDefault="000E124D" w:rsidP="000E124D">
      <w:pPr>
        <w:pStyle w:val="Listenabsatz"/>
        <w:jc w:val="both"/>
      </w:pPr>
    </w:p>
    <w:p w14:paraId="791BFB34" w14:textId="37A5250B" w:rsidR="000C0995" w:rsidRPr="00BB4F2F" w:rsidRDefault="000C0995" w:rsidP="00BB4F2F">
      <w:pPr>
        <w:pStyle w:val="Listenabsatz"/>
        <w:numPr>
          <w:ilvl w:val="0"/>
          <w:numId w:val="6"/>
        </w:numPr>
        <w:jc w:val="both"/>
      </w:pPr>
      <w:r>
        <w:t xml:space="preserve">Einlesen der Informationen zu Spalten, Zeilen, Schritt, Gesamtschritte, Pausen zwischen den Animationsschritten in der Funktion </w:t>
      </w:r>
      <w:r w:rsidRPr="00BB4F2F">
        <w:rPr>
          <w:i/>
          <w:iCs/>
        </w:rPr>
        <w:t>nummerneinlesen(input_file)</w:t>
      </w:r>
      <w:r w:rsidR="00A34763" w:rsidRPr="00BB4F2F">
        <w:rPr>
          <w:i/>
          <w:iCs/>
        </w:rPr>
        <w:t>:</w:t>
      </w:r>
    </w:p>
    <w:p w14:paraId="18F57A17" w14:textId="77777777" w:rsidR="00A34763" w:rsidRPr="00A34763" w:rsidRDefault="00A34763" w:rsidP="00A34763">
      <w:pPr>
        <w:pStyle w:val="Listenabsatz"/>
        <w:jc w:val="both"/>
        <w:rPr>
          <w:i/>
          <w:iCs/>
        </w:rPr>
      </w:pPr>
    </w:p>
    <w:p w14:paraId="7899EBD2" w14:textId="5FB7F0E3" w:rsidR="00A34763" w:rsidRDefault="00A34763" w:rsidP="000E124D">
      <w:pPr>
        <w:pStyle w:val="Listenabsatz"/>
        <w:jc w:val="both"/>
      </w:pPr>
      <w:r>
        <w:t>Diese Funktion bekommt den Pointer auf das geöffnete Dokument übergeben. Der Curser befindet sich an erster Stelle. In einer while-Schleife wird ein String eingelesen und dieser mit den Schlüssel</w:t>
      </w:r>
      <w:r w:rsidR="00BB4F2F">
        <w:t>begriffen</w:t>
      </w:r>
      <w:r>
        <w:t xml:space="preserve"> („Zeilen:“, „Spalten:“, usw.) verglichen. Anschließend wird eine </w:t>
      </w:r>
      <w:r w:rsidR="000E124D">
        <w:t>funktions</w:t>
      </w:r>
      <w:r>
        <w:t>interne Variable de</w:t>
      </w:r>
      <w:r w:rsidR="000E124D">
        <w:t>r Struktur</w:t>
      </w:r>
      <w:r>
        <w:t xml:space="preserve"> </w:t>
      </w:r>
      <w:r w:rsidRPr="000E124D">
        <w:rPr>
          <w:i/>
          <w:iCs/>
        </w:rPr>
        <w:t>laufzeitdaten</w:t>
      </w:r>
      <w:r>
        <w:t xml:space="preserve"> mit der </w:t>
      </w:r>
      <w:r w:rsidR="00BB4F2F">
        <w:t>nun</w:t>
      </w:r>
      <w:r>
        <w:t xml:space="preserve"> eingelesenen Zahl beschrieben</w:t>
      </w:r>
      <w:r w:rsidR="00175EFA">
        <w:t xml:space="preserve">. Dadurch wird bei mehrfacher Angabe einer Information die letzte Angabe abgespeichert. </w:t>
      </w:r>
      <w:r w:rsidR="000E124D">
        <w:t>Die Schleife wird abgebrochen sobald die</w:t>
      </w:r>
      <w:r>
        <w:t xml:space="preserve"> Funktion erkennt, dass als nächstes der Animations-Puffer eingelesen w</w:t>
      </w:r>
      <w:r w:rsidR="00BB4F2F">
        <w:t>erden soll</w:t>
      </w:r>
      <w:r w:rsidR="000E124D">
        <w:t>.</w:t>
      </w:r>
    </w:p>
    <w:p w14:paraId="2E90A0FA" w14:textId="77777777" w:rsidR="00A34763" w:rsidRPr="00A34763" w:rsidRDefault="00A34763" w:rsidP="00A34763">
      <w:pPr>
        <w:pStyle w:val="Listenabsatz"/>
        <w:jc w:val="both"/>
        <w:rPr>
          <w:i/>
          <w:iCs/>
        </w:rPr>
      </w:pPr>
    </w:p>
    <w:p w14:paraId="4FAF98D6" w14:textId="7ACFBA5F" w:rsidR="000C0995" w:rsidRDefault="000E124D" w:rsidP="000E124D">
      <w:pPr>
        <w:pStyle w:val="Listenabsatz"/>
        <w:numPr>
          <w:ilvl w:val="0"/>
          <w:numId w:val="6"/>
        </w:numPr>
        <w:jc w:val="both"/>
        <w:rPr>
          <w:i/>
          <w:iCs/>
        </w:rPr>
      </w:pPr>
      <w:r>
        <w:t>E</w:t>
      </w:r>
      <w:r w:rsidR="000C0995">
        <w:t>inlesen des Puffers in der Funktion</w:t>
      </w:r>
      <w:r w:rsidR="00A34763">
        <w:t xml:space="preserve"> </w:t>
      </w:r>
      <w:r w:rsidR="00A34763" w:rsidRPr="00A34763">
        <w:rPr>
          <w:i/>
          <w:iCs/>
        </w:rPr>
        <w:t>puffereinlesen(data.X, data.Y, input_file)</w:t>
      </w:r>
      <w:r w:rsidR="00A34763">
        <w:rPr>
          <w:i/>
          <w:iCs/>
        </w:rPr>
        <w:t>:</w:t>
      </w:r>
    </w:p>
    <w:p w14:paraId="3E28E857" w14:textId="42662A3F" w:rsidR="00A34763" w:rsidRDefault="00A34763" w:rsidP="00A34763">
      <w:pPr>
        <w:pStyle w:val="Listenabsatz"/>
        <w:jc w:val="both"/>
      </w:pPr>
    </w:p>
    <w:p w14:paraId="15207E52" w14:textId="44882BD2" w:rsidR="00EE5194" w:rsidRDefault="00C87D42" w:rsidP="00A34763">
      <w:pPr>
        <w:pStyle w:val="Listenabsatz"/>
        <w:jc w:val="both"/>
      </w:pPr>
      <w:r>
        <w:t xml:space="preserve">Diese Funktion </w:t>
      </w:r>
      <w:r w:rsidR="00175EFA">
        <w:t>liest</w:t>
      </w:r>
      <w:r>
        <w:t xml:space="preserve"> den Puffer der Datei ein und </w:t>
      </w:r>
      <w:r w:rsidR="00BB4F2F">
        <w:t xml:space="preserve">hinterlegt ihn </w:t>
      </w:r>
      <w:r>
        <w:t xml:space="preserve">in einem Zwischenspeicher. </w:t>
      </w:r>
      <w:r w:rsidR="00EE5194">
        <w:t xml:space="preserve">Dafür </w:t>
      </w:r>
      <w:r w:rsidR="00175EFA">
        <w:t>werden die</w:t>
      </w:r>
      <w:r w:rsidR="00EE5194">
        <w:t xml:space="preserve"> maximalen Maße des Bildschirmes übergeben und de</w:t>
      </w:r>
      <w:r w:rsidR="00E80DB9">
        <w:t>r</w:t>
      </w:r>
      <w:r w:rsidR="00EE5194">
        <w:t xml:space="preserve"> Pointer auf die Einlesedatei. Dessen Curser befindet sich zu Funktionsbeginn vor dem ersten Zeichen des Puffers.</w:t>
      </w:r>
    </w:p>
    <w:p w14:paraId="646F8827" w14:textId="4E99D61F" w:rsidR="00A34763" w:rsidRDefault="00C87D42" w:rsidP="00E80DB9">
      <w:pPr>
        <w:pStyle w:val="Listenabsatz"/>
        <w:jc w:val="both"/>
      </w:pPr>
      <w:r>
        <w:t>D</w:t>
      </w:r>
      <w:r w:rsidR="00EE5194">
        <w:t>er Zwischenspeicher</w:t>
      </w:r>
      <w:r>
        <w:t xml:space="preserve"> ist von der Datenstruktur </w:t>
      </w:r>
      <w:r w:rsidRPr="00BB4F2F">
        <w:rPr>
          <w:i/>
          <w:iCs/>
        </w:rPr>
        <w:t>eingelesenerpuffer</w:t>
      </w:r>
      <w:r>
        <w:t xml:space="preserve"> – einer Struktur die </w:t>
      </w:r>
      <w:r w:rsidRPr="00BB4F2F">
        <w:rPr>
          <w:i/>
          <w:iCs/>
        </w:rPr>
        <w:t>laufzeitdaten</w:t>
      </w:r>
      <w:r>
        <w:t xml:space="preserve"> ähnlich ist</w:t>
      </w:r>
      <w:r w:rsidR="00E80DB9">
        <w:t>. Sie umfasst</w:t>
      </w:r>
      <w:r>
        <w:t xml:space="preserve"> jedoch nur die für diesen Schritt benötigte Zeilen- und Spaltenlänge sowie ein Array für den eingelesen Puffer.</w:t>
      </w:r>
      <w:r w:rsidR="00E80DB9">
        <w:t xml:space="preserve"> Sie ist in </w:t>
      </w:r>
      <w:r w:rsidR="00E80DB9" w:rsidRPr="00E80DB9">
        <w:rPr>
          <w:i/>
          <w:iCs/>
        </w:rPr>
        <w:t>config.h</w:t>
      </w:r>
      <w:r w:rsidR="00E80DB9">
        <w:t xml:space="preserve"> deklariert, d</w:t>
      </w:r>
      <w:r>
        <w:t xml:space="preserve">a nur </w:t>
      </w:r>
      <w:r w:rsidRPr="00E80DB9">
        <w:rPr>
          <w:i/>
          <w:iCs/>
        </w:rPr>
        <w:t>config.c</w:t>
      </w:r>
      <w:r>
        <w:t xml:space="preserve"> diese Datenstruktur verwendet</w:t>
      </w:r>
      <w:r w:rsidR="00E80DB9">
        <w:t>.</w:t>
      </w:r>
    </w:p>
    <w:p w14:paraId="7995B09D" w14:textId="76A87122" w:rsidR="00EE5194" w:rsidRDefault="00C87D42" w:rsidP="00EE5194">
      <w:pPr>
        <w:pStyle w:val="Listenabsatz"/>
        <w:jc w:val="both"/>
      </w:pPr>
      <w:r>
        <w:t>Zunächst wird in</w:t>
      </w:r>
      <w:r w:rsidR="00BB4F2F">
        <w:t xml:space="preserve"> d</w:t>
      </w:r>
      <w:r w:rsidR="00EE5194">
        <w:t>as</w:t>
      </w:r>
      <w:r>
        <w:t xml:space="preserve"> dynamisch erzeugte Array </w:t>
      </w:r>
      <w:r w:rsidRPr="00BB4F2F">
        <w:rPr>
          <w:i/>
          <w:iCs/>
        </w:rPr>
        <w:t>einlesespeicher</w:t>
      </w:r>
      <w:r>
        <w:t xml:space="preserve"> die erste Zeile eingelesen und dessen Länge ermittelt.</w:t>
      </w:r>
    </w:p>
    <w:p w14:paraId="2B5D5AF2" w14:textId="52908DD3" w:rsidR="00C87D42" w:rsidRDefault="00C87D42" w:rsidP="00A34763">
      <w:pPr>
        <w:pStyle w:val="Listenabsatz"/>
        <w:jc w:val="both"/>
      </w:pPr>
      <w:r>
        <w:t xml:space="preserve">Anschließend wird Speicherplatz für den Zwischenspeicher allokiert. </w:t>
      </w:r>
      <w:r w:rsidR="00E80DB9">
        <w:t>Hintergrund</w:t>
      </w:r>
      <w:r>
        <w:t xml:space="preserve"> dieser etwas umständlicheren Programmierung ist, dass der Puffer deutlich kleiner als der gegebene Bildschirm sein kann. Dadurch wird weniger Speicher zum Einlesen benötigt.</w:t>
      </w:r>
    </w:p>
    <w:p w14:paraId="29F2DACD" w14:textId="5234FDFE" w:rsidR="00E80DB9" w:rsidRDefault="00E80DB9" w:rsidP="00E80DB9">
      <w:pPr>
        <w:pStyle w:val="Listenabsatz"/>
        <w:jc w:val="both"/>
      </w:pPr>
      <w:r>
        <w:t xml:space="preserve">Anschließend wird der Animations-Puffer zeilenweise in </w:t>
      </w:r>
      <w:r w:rsidRPr="00E80DB9">
        <w:rPr>
          <w:i/>
          <w:iCs/>
        </w:rPr>
        <w:t>einlesespeicher</w:t>
      </w:r>
      <w:r>
        <w:t xml:space="preserve"> eingelesen und im Zwischenspeicher (</w:t>
      </w:r>
      <w:r w:rsidRPr="00E80DB9">
        <w:rPr>
          <w:i/>
          <w:iCs/>
        </w:rPr>
        <w:t>zs.ptrzs</w:t>
      </w:r>
      <w:r>
        <w:t>) abgespeichert.</w:t>
      </w:r>
    </w:p>
    <w:p w14:paraId="54F498FA" w14:textId="0BB2794A" w:rsidR="00F10D74" w:rsidRDefault="00E80DB9" w:rsidP="00E80DB9">
      <w:pPr>
        <w:pStyle w:val="Listenabsatz"/>
        <w:jc w:val="both"/>
      </w:pPr>
      <w:r>
        <w:t xml:space="preserve">Der nicht mehr benötigte </w:t>
      </w:r>
      <w:r w:rsidRPr="00E80DB9">
        <w:rPr>
          <w:i/>
          <w:iCs/>
        </w:rPr>
        <w:t>einlesespeicher</w:t>
      </w:r>
      <w:r>
        <w:t xml:space="preserve"> wird deallokiert und d</w:t>
      </w:r>
      <w:r w:rsidR="00F10D74">
        <w:t>ie Funktion gibt den eingelesenen Puffer sowie dessen Abmaße zurück.</w:t>
      </w:r>
    </w:p>
    <w:p w14:paraId="60B17774" w14:textId="320ED6AB" w:rsidR="00C87D42" w:rsidRPr="00A34763" w:rsidRDefault="00C87D42" w:rsidP="00A34763">
      <w:pPr>
        <w:pStyle w:val="Listenabsatz"/>
        <w:jc w:val="both"/>
      </w:pPr>
    </w:p>
    <w:p w14:paraId="3EB8A234" w14:textId="61D0C0C1" w:rsidR="000C0995" w:rsidRDefault="000C0995" w:rsidP="000E124D">
      <w:pPr>
        <w:pStyle w:val="Listenabsatz"/>
        <w:numPr>
          <w:ilvl w:val="0"/>
          <w:numId w:val="6"/>
        </w:numPr>
        <w:jc w:val="both"/>
      </w:pPr>
      <w:r>
        <w:t xml:space="preserve">Schließen der </w:t>
      </w:r>
      <w:r w:rsidR="00EE5194">
        <w:t>Einlesedatei.</w:t>
      </w:r>
    </w:p>
    <w:p w14:paraId="74181429" w14:textId="77777777" w:rsidR="00EE5194" w:rsidRDefault="00EE5194" w:rsidP="00EE5194">
      <w:pPr>
        <w:pStyle w:val="Listenabsatz"/>
        <w:jc w:val="both"/>
      </w:pPr>
    </w:p>
    <w:p w14:paraId="189CB420" w14:textId="63490F49" w:rsidR="000C0995" w:rsidRDefault="000C0995" w:rsidP="000E124D">
      <w:pPr>
        <w:pStyle w:val="Listenabsatz"/>
        <w:numPr>
          <w:ilvl w:val="0"/>
          <w:numId w:val="6"/>
        </w:numPr>
        <w:jc w:val="both"/>
      </w:pPr>
      <w:r>
        <w:t>Meldung falls der eingelesen Puffer nicht zentrierbar ist</w:t>
      </w:r>
      <w:r w:rsidR="00F10D74">
        <w:t>: Aus den Maßen des eingelesen Puffer</w:t>
      </w:r>
      <w:r w:rsidR="00EE5194">
        <w:t>s</w:t>
      </w:r>
      <w:r w:rsidR="00F10D74">
        <w:t xml:space="preserve"> und den Maßen des Bildschirmes wird nun geprüft, ob das Bild mittig </w:t>
      </w:r>
      <w:r w:rsidR="00E80DB9">
        <w:t>platziert</w:t>
      </w:r>
      <w:r w:rsidR="00F10D74">
        <w:t xml:space="preserve"> werden kann. Es wird eine Meldung ausgegeben, falls dies nicht möglich ist.</w:t>
      </w:r>
    </w:p>
    <w:p w14:paraId="30B6B9A1" w14:textId="77777777" w:rsidR="00F10D74" w:rsidRDefault="00F10D74" w:rsidP="00931510">
      <w:pPr>
        <w:pStyle w:val="Listenabsatz"/>
        <w:jc w:val="both"/>
      </w:pPr>
    </w:p>
    <w:p w14:paraId="13E7F908" w14:textId="07DECD37" w:rsidR="00E80DB9" w:rsidRDefault="000C0995" w:rsidP="00E80DB9">
      <w:pPr>
        <w:pStyle w:val="Listenabsatz"/>
        <w:numPr>
          <w:ilvl w:val="0"/>
          <w:numId w:val="6"/>
        </w:numPr>
        <w:jc w:val="both"/>
        <w:rPr>
          <w:i/>
          <w:iCs/>
        </w:rPr>
      </w:pPr>
      <w:r>
        <w:t>Zentrieren des Puffers</w:t>
      </w:r>
      <w:r w:rsidR="00A34763">
        <w:t xml:space="preserve"> in der Funktion </w:t>
      </w:r>
      <w:r w:rsidR="00A34763" w:rsidRPr="00A34763">
        <w:rPr>
          <w:i/>
          <w:iCs/>
        </w:rPr>
        <w:t>zentrieren(zwischenspeicher, data.X, data.Y)</w:t>
      </w:r>
      <w:r w:rsidR="00F10D74">
        <w:rPr>
          <w:i/>
          <w:iCs/>
        </w:rPr>
        <w:t>:</w:t>
      </w:r>
    </w:p>
    <w:p w14:paraId="29D0D2CF" w14:textId="77777777" w:rsidR="00E80DB9" w:rsidRPr="00E80DB9" w:rsidRDefault="00E80DB9" w:rsidP="00E80DB9">
      <w:pPr>
        <w:pStyle w:val="Listenabsatz"/>
        <w:rPr>
          <w:i/>
          <w:iCs/>
        </w:rPr>
      </w:pPr>
    </w:p>
    <w:p w14:paraId="09735D59" w14:textId="77777777" w:rsidR="00E80DB9" w:rsidRPr="00E80DB9" w:rsidRDefault="00E80DB9" w:rsidP="00E80DB9">
      <w:pPr>
        <w:pStyle w:val="Listenabsatz"/>
        <w:jc w:val="both"/>
        <w:rPr>
          <w:i/>
          <w:iCs/>
        </w:rPr>
      </w:pPr>
    </w:p>
    <w:p w14:paraId="378AEDC2" w14:textId="1AC417D6" w:rsidR="00F10D74" w:rsidRDefault="00F10D74" w:rsidP="00E80DB9">
      <w:pPr>
        <w:pStyle w:val="Listenabsatz"/>
        <w:jc w:val="both"/>
      </w:pPr>
      <w:r>
        <w:t>Diese Funktion setzt den eingelesen Puffer mittig in den eingelesen Bildschirm. Dafür wird</w:t>
      </w:r>
      <w:r w:rsidR="00E80DB9">
        <w:t xml:space="preserve"> der benötigte Speicher allokiert und in einer doppelten for-Schleife</w:t>
      </w:r>
      <w:r>
        <w:t xml:space="preserve"> jedes Pixel des Bildschirmes geprüft, ob es von einem Pixel des eingelesen Puffers beschrieben werden muss.</w:t>
      </w:r>
    </w:p>
    <w:p w14:paraId="49C482AC" w14:textId="37AA084E" w:rsidR="00F10D74" w:rsidRDefault="00F10D74" w:rsidP="00F10D74">
      <w:pPr>
        <w:pStyle w:val="Listenabsatz"/>
        <w:jc w:val="both"/>
      </w:pPr>
      <w:r>
        <w:t>Rückgegeben wird ein Array das den Bildschirm mit dem zentrierten eingelesen Puffer beschreibt. Das Array berücksichtig außerdem den zur weiteren Berechnung benötigten Rand.</w:t>
      </w:r>
    </w:p>
    <w:p w14:paraId="4EF749B1" w14:textId="77777777" w:rsidR="00F10D74" w:rsidRPr="00F10D74" w:rsidRDefault="00F10D74" w:rsidP="00F10D74">
      <w:pPr>
        <w:pStyle w:val="Listenabsatz"/>
        <w:jc w:val="both"/>
      </w:pPr>
    </w:p>
    <w:p w14:paraId="209DBD2B" w14:textId="0BEB599B" w:rsidR="00A34763" w:rsidRDefault="000C0995" w:rsidP="000E124D">
      <w:pPr>
        <w:pStyle w:val="Listenabsatz"/>
        <w:numPr>
          <w:ilvl w:val="0"/>
          <w:numId w:val="6"/>
        </w:numPr>
        <w:jc w:val="both"/>
      </w:pPr>
      <w:r>
        <w:t>Rückgabe der befüllten Datenstruktur</w:t>
      </w:r>
      <w:r w:rsidR="00EE5194">
        <w:t xml:space="preserve"> an d</w:t>
      </w:r>
      <w:r w:rsidR="0099579C">
        <w:t>as Hauptprogram.</w:t>
      </w:r>
    </w:p>
    <w:p w14:paraId="11B51612" w14:textId="77777777" w:rsidR="00A04E16" w:rsidRDefault="00A04E16" w:rsidP="007F2D79">
      <w:pPr>
        <w:jc w:val="both"/>
      </w:pPr>
    </w:p>
    <w:p w14:paraId="6CC913C3" w14:textId="589AC222" w:rsidR="00A04E16" w:rsidRDefault="00A04E16" w:rsidP="007F2D79">
      <w:pPr>
        <w:jc w:val="both"/>
      </w:pPr>
      <w:r>
        <w:t>3.4. Berechnung des nächsten Animationsschrittes</w:t>
      </w:r>
    </w:p>
    <w:p w14:paraId="44166DB0" w14:textId="3BC62A64" w:rsidR="00A04E16" w:rsidRDefault="00A04E16" w:rsidP="007F2D79">
      <w:pPr>
        <w:jc w:val="both"/>
      </w:pPr>
      <w:r>
        <w:t>3.5. Ausgabe des Bildes</w:t>
      </w:r>
    </w:p>
    <w:p w14:paraId="51425006" w14:textId="1BB7AE2B" w:rsidR="00C517D0" w:rsidRDefault="00C517D0" w:rsidP="00C517D0">
      <w:pPr>
        <w:jc w:val="both"/>
      </w:pPr>
    </w:p>
    <w:p w14:paraId="6FC1A513" w14:textId="7AC318CB" w:rsidR="00C517D0" w:rsidRDefault="00C517D0" w:rsidP="00C517D0">
      <w:pPr>
        <w:jc w:val="both"/>
      </w:pPr>
      <w:r>
        <w:t>4. Probleme / Schwierigkeiten bei der Bearbeitung der Aufgabenstellung</w:t>
      </w:r>
    </w:p>
    <w:p w14:paraId="299B23CD" w14:textId="3FB93348" w:rsidR="00C517D0" w:rsidRDefault="00C517D0" w:rsidP="00C517D0">
      <w:pPr>
        <w:jc w:val="both"/>
      </w:pPr>
    </w:p>
    <w:p w14:paraId="3EF139C2" w14:textId="0777FBB7" w:rsidR="00C517D0" w:rsidRDefault="00C517D0" w:rsidP="000E124D">
      <w:pPr>
        <w:pStyle w:val="Listenabsatz"/>
        <w:numPr>
          <w:ilvl w:val="0"/>
          <w:numId w:val="6"/>
        </w:numPr>
        <w:jc w:val="both"/>
      </w:pPr>
      <w:r>
        <w:t>VM, Git einrichten</w:t>
      </w:r>
    </w:p>
    <w:p w14:paraId="0F4AACC2" w14:textId="0ECFF357" w:rsidR="00C517D0" w:rsidRDefault="00C517D0" w:rsidP="000E124D">
      <w:pPr>
        <w:pStyle w:val="Listenabsatz"/>
        <w:numPr>
          <w:ilvl w:val="0"/>
          <w:numId w:val="6"/>
        </w:numPr>
        <w:jc w:val="both"/>
      </w:pPr>
      <w:r>
        <w:t>(Übergang von VS zu VM)</w:t>
      </w:r>
    </w:p>
    <w:p w14:paraId="0D378AD7" w14:textId="15CF0E9F" w:rsidR="00C517D0" w:rsidRDefault="00C517D0" w:rsidP="000E124D">
      <w:pPr>
        <w:pStyle w:val="Listenabsatz"/>
        <w:numPr>
          <w:ilvl w:val="0"/>
          <w:numId w:val="6"/>
        </w:numPr>
        <w:jc w:val="both"/>
      </w:pPr>
      <w:r>
        <w:t>Umgang mit Pointer (bei strin</w:t>
      </w:r>
      <w:r w:rsidR="00EA0B35">
        <w:t>u</w:t>
      </w:r>
      <w:r>
        <w:t>gs, Dateien,…)</w:t>
      </w:r>
    </w:p>
    <w:p w14:paraId="01C3CBE2" w14:textId="4DFE0E1A" w:rsidR="00EA0B35" w:rsidRDefault="00C517D0" w:rsidP="00EA0B35">
      <w:pPr>
        <w:pStyle w:val="Listenabsatz"/>
        <w:numPr>
          <w:ilvl w:val="0"/>
          <w:numId w:val="6"/>
        </w:numPr>
        <w:jc w:val="both"/>
      </w:pPr>
      <w:r>
        <w:t>.c dateien nicht in .h dateien</w:t>
      </w:r>
      <w:r w:rsidR="00EA0B35">
        <w:t xml:space="preserve"> (Umgang mit c. und h. dateien)</w:t>
      </w:r>
    </w:p>
    <w:p w14:paraId="3FE65676" w14:textId="3F7F40DD" w:rsidR="00C517D0" w:rsidRDefault="00C517D0" w:rsidP="00C517D0">
      <w:pPr>
        <w:jc w:val="both"/>
      </w:pPr>
    </w:p>
    <w:p w14:paraId="70A17B03" w14:textId="5E7FF611" w:rsidR="00C517D0" w:rsidRDefault="00C517D0" w:rsidP="00C517D0">
      <w:pPr>
        <w:jc w:val="both"/>
      </w:pPr>
    </w:p>
    <w:sectPr w:rsidR="00C517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27BD"/>
    <w:multiLevelType w:val="hybridMultilevel"/>
    <w:tmpl w:val="DE66851A"/>
    <w:lvl w:ilvl="0" w:tplc="1B1689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377FD"/>
    <w:multiLevelType w:val="hybridMultilevel"/>
    <w:tmpl w:val="8BEC791A"/>
    <w:lvl w:ilvl="0" w:tplc="BD2CB2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7458A"/>
    <w:multiLevelType w:val="hybridMultilevel"/>
    <w:tmpl w:val="EA0678AA"/>
    <w:lvl w:ilvl="0" w:tplc="E54048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6C2EB5"/>
    <w:multiLevelType w:val="hybridMultilevel"/>
    <w:tmpl w:val="AD14468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13126"/>
    <w:multiLevelType w:val="hybridMultilevel"/>
    <w:tmpl w:val="AD1446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556D3"/>
    <w:multiLevelType w:val="hybridMultilevel"/>
    <w:tmpl w:val="20EA131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E0F11"/>
    <w:multiLevelType w:val="hybridMultilevel"/>
    <w:tmpl w:val="7832B49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348306">
    <w:abstractNumId w:val="3"/>
  </w:num>
  <w:num w:numId="2" w16cid:durableId="870462604">
    <w:abstractNumId w:val="5"/>
  </w:num>
  <w:num w:numId="3" w16cid:durableId="498422005">
    <w:abstractNumId w:val="0"/>
  </w:num>
  <w:num w:numId="4" w16cid:durableId="504172440">
    <w:abstractNumId w:val="1"/>
  </w:num>
  <w:num w:numId="5" w16cid:durableId="377973879">
    <w:abstractNumId w:val="2"/>
  </w:num>
  <w:num w:numId="6" w16cid:durableId="1101072845">
    <w:abstractNumId w:val="6"/>
  </w:num>
  <w:num w:numId="7" w16cid:durableId="1285036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B9"/>
    <w:rsid w:val="000507D4"/>
    <w:rsid w:val="000C0995"/>
    <w:rsid w:val="000E124D"/>
    <w:rsid w:val="00172B77"/>
    <w:rsid w:val="00175EFA"/>
    <w:rsid w:val="004941CA"/>
    <w:rsid w:val="00602953"/>
    <w:rsid w:val="006922C8"/>
    <w:rsid w:val="007F2D79"/>
    <w:rsid w:val="00830379"/>
    <w:rsid w:val="00931510"/>
    <w:rsid w:val="0099579C"/>
    <w:rsid w:val="009D4B29"/>
    <w:rsid w:val="00A04E16"/>
    <w:rsid w:val="00A273B9"/>
    <w:rsid w:val="00A34763"/>
    <w:rsid w:val="00AE1DDB"/>
    <w:rsid w:val="00BB4F2F"/>
    <w:rsid w:val="00C517D0"/>
    <w:rsid w:val="00C87D42"/>
    <w:rsid w:val="00E34A3A"/>
    <w:rsid w:val="00E80DB9"/>
    <w:rsid w:val="00EA0B35"/>
    <w:rsid w:val="00EE5194"/>
    <w:rsid w:val="00F10D74"/>
    <w:rsid w:val="00F66621"/>
    <w:rsid w:val="00F66A5A"/>
    <w:rsid w:val="00F925FB"/>
    <w:rsid w:val="00FC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2321D"/>
  <w15:chartTrackingRefBased/>
  <w15:docId w15:val="{E908ED48-C21D-4CAD-8D76-09AF4250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746</Words>
  <Characters>4705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Kleon Dingeldein</dc:creator>
  <cp:keywords/>
  <dc:description/>
  <cp:lastModifiedBy>Kleon Dingeldein</cp:lastModifiedBy>
  <cp:revision>21</cp:revision>
  <dcterms:created xsi:type="dcterms:W3CDTF">2023-01-09T08:28:00Z</dcterms:created>
  <dcterms:modified xsi:type="dcterms:W3CDTF">2023-01-11T13:29:00Z</dcterms:modified>
</cp:coreProperties>
</file>