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8C82" w14:textId="0F9D564A" w:rsidR="00901713" w:rsidRDefault="00152112" w:rsidP="004B32A3">
      <w:pPr>
        <w:pStyle w:val="Title"/>
        <w:spacing w:line="360" w:lineRule="auto"/>
        <w:rPr>
          <w:lang w:val="da-DK"/>
        </w:rPr>
      </w:pPr>
      <w:bookmarkStart w:id="0" w:name="OLE_LINK9"/>
      <w:bookmarkStart w:id="1" w:name="OLE_LINK10"/>
      <w:r>
        <w:rPr>
          <w:lang w:val="da-DK"/>
        </w:rPr>
        <w:t>Ordinær 202</w:t>
      </w:r>
      <w:r w:rsidR="00AE4FF4">
        <w:rPr>
          <w:lang w:val="da-DK"/>
        </w:rPr>
        <w:t>1</w:t>
      </w:r>
    </w:p>
    <w:p w14:paraId="5127ADAD" w14:textId="0AC5BAB2" w:rsidR="00152112" w:rsidRDefault="00152112" w:rsidP="004B32A3">
      <w:pPr>
        <w:pStyle w:val="Heading1"/>
        <w:rPr>
          <w:lang w:val="da-DK"/>
        </w:rPr>
      </w:pPr>
      <w:r>
        <w:rPr>
          <w:lang w:val="da-DK"/>
        </w:rPr>
        <w:t>Opgave 1</w:t>
      </w:r>
    </w:p>
    <w:p w14:paraId="5E97E39A" w14:textId="3A6991C2" w:rsidR="00152112" w:rsidRPr="00152112" w:rsidRDefault="00152112" w:rsidP="004B32A3">
      <w:pPr>
        <w:rPr>
          <w:b/>
          <w:bCs/>
          <w:lang w:val="da-DK"/>
        </w:rPr>
      </w:pPr>
      <w:bookmarkStart w:id="2" w:name="OLE_LINK11"/>
      <w:bookmarkStart w:id="3" w:name="OLE_LINK12"/>
      <w:r w:rsidRPr="00152112">
        <w:rPr>
          <w:b/>
          <w:bCs/>
          <w:lang w:val="da-DK"/>
        </w:rPr>
        <w:t>Parametre:</w:t>
      </w:r>
    </w:p>
    <w:p w14:paraId="72F1BD5E" w14:textId="54A5CF0B" w:rsidR="00152112" w:rsidRDefault="00152112" w:rsidP="004B32A3">
      <w:pPr>
        <w:rPr>
          <w:rFonts w:eastAsiaTheme="minorEastAsia"/>
          <w:lang w:val="da-DK"/>
        </w:rPr>
      </w:pPr>
      <w:r>
        <w:rPr>
          <w:lang w:val="da-DK"/>
        </w:rPr>
        <w:t xml:space="preserve">Lad </w:t>
      </w:r>
      <m:oMath>
        <m:r>
          <w:rPr>
            <w:rFonts w:ascii="Cambria Math" w:hAnsi="Cambria Math"/>
            <w:lang w:val="da-DK"/>
          </w:rPr>
          <m:t>I={1,2,…,6}</m:t>
        </m:r>
      </m:oMath>
      <w:r>
        <w:rPr>
          <w:rFonts w:eastAsiaTheme="minorEastAsia"/>
          <w:lang w:val="da-DK"/>
        </w:rPr>
        <w:t xml:space="preserve"> være en mængde, der repræsenterer de 6 potentielle steder til et testcenter.</w:t>
      </w:r>
    </w:p>
    <w:p w14:paraId="4AE9F382" w14:textId="388EC459" w:rsidR="00152112" w:rsidRDefault="00152112" w:rsidP="004B32A3">
      <w:pPr>
        <w:rPr>
          <w:rFonts w:eastAsiaTheme="minorEastAsia"/>
          <w:lang w:val="da-DK"/>
        </w:rPr>
      </w:pPr>
      <w:r>
        <w:rPr>
          <w:lang w:val="da-DK"/>
        </w:rPr>
        <w:t xml:space="preserve">Lad </w:t>
      </w:r>
      <m:oMath>
        <m:r>
          <w:rPr>
            <w:rFonts w:ascii="Cambria Math" w:hAnsi="Cambria Math"/>
            <w:lang w:val="da-DK"/>
          </w:rPr>
          <m:t>J={1,2,…,10}</m:t>
        </m:r>
      </m:oMath>
      <w:r>
        <w:rPr>
          <w:rFonts w:eastAsiaTheme="minorEastAsia"/>
          <w:lang w:val="da-DK"/>
        </w:rPr>
        <w:t xml:space="preserve"> være en mængde, der repræsenterer de 10 landsbyer, der skal serviceres af de oprettede testcentre.</w:t>
      </w:r>
    </w:p>
    <w:p w14:paraId="580F51E3" w14:textId="38DDCB06" w:rsidR="00152112" w:rsidRDefault="00152112" w:rsidP="004B32A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Lad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t xml:space="preserve"> være de estimerede månedlige driftsomkostninger ved hvert potentiel testcenter </w:t>
      </w:r>
      <m:oMath>
        <m:r>
          <w:rPr>
            <w:rFonts w:ascii="Cambria Math" w:eastAsiaTheme="minorEastAsia" w:hAnsi="Cambria Math"/>
            <w:lang w:val="da-DK"/>
          </w:rPr>
          <m:t>i∈I</m:t>
        </m:r>
      </m:oMath>
      <w:r>
        <w:rPr>
          <w:rFonts w:eastAsiaTheme="minorEastAsia"/>
          <w:lang w:val="da-DK"/>
        </w:rPr>
        <w:t>.</w:t>
      </w:r>
    </w:p>
    <w:p w14:paraId="4B8F3D4B" w14:textId="7C064EDC" w:rsidR="00152112" w:rsidRDefault="004B32A3" w:rsidP="004B32A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Lad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ij</m:t>
            </m:r>
          </m:sub>
        </m:sSub>
      </m:oMath>
      <w:r>
        <w:rPr>
          <w:rFonts w:eastAsiaTheme="minorEastAsia"/>
          <w:lang w:val="da-DK"/>
        </w:rPr>
        <w:t xml:space="preserve"> angive, om afstanden mellem en potentiel placering </w:t>
      </w:r>
      <m:oMath>
        <m:r>
          <w:rPr>
            <w:rFonts w:ascii="Cambria Math" w:eastAsiaTheme="minorEastAsia" w:hAnsi="Cambria Math"/>
            <w:lang w:val="da-DK"/>
          </w:rPr>
          <m:t>i∈I</m:t>
        </m:r>
      </m:oMath>
      <w:r>
        <w:rPr>
          <w:rFonts w:eastAsiaTheme="minorEastAsia"/>
          <w:lang w:val="da-DK"/>
        </w:rPr>
        <w:t xml:space="preserve"> og en landsby </w:t>
      </w:r>
      <m:oMath>
        <m:r>
          <w:rPr>
            <w:rFonts w:ascii="Cambria Math" w:eastAsiaTheme="minorEastAsia" w:hAnsi="Cambria Math"/>
            <w:lang w:val="da-DK"/>
          </w:rPr>
          <m:t>j∈J</m:t>
        </m:r>
      </m:oMath>
      <w:r>
        <w:rPr>
          <w:rFonts w:eastAsiaTheme="minorEastAsia"/>
          <w:lang w:val="da-DK"/>
        </w:rPr>
        <w:t xml:space="preserve"> er mindre eller lige med 3 kilometer.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ij</m:t>
            </m:r>
          </m:sub>
        </m:sSub>
      </m:oMath>
      <w:r>
        <w:rPr>
          <w:rFonts w:eastAsiaTheme="minorEastAsia"/>
          <w:lang w:val="da-DK"/>
        </w:rPr>
        <w:t xml:space="preserve"> er binær, hvor </w:t>
      </w:r>
      <m:oMath>
        <m:r>
          <w:rPr>
            <w:rFonts w:ascii="Cambria Math" w:eastAsiaTheme="minorEastAsia" w:hAnsi="Cambria Math"/>
            <w:lang w:val="da-DK"/>
          </w:rPr>
          <m:t>1</m:t>
        </m:r>
      </m:oMath>
      <w:r>
        <w:rPr>
          <w:rFonts w:eastAsiaTheme="minorEastAsia"/>
          <w:lang w:val="da-DK"/>
        </w:rPr>
        <w:t xml:space="preserve"> angiver, at afstanden er mindre eller lig med 3 kilometer. </w:t>
      </w:r>
    </w:p>
    <w:p w14:paraId="26B86349" w14:textId="758E60BC" w:rsidR="00152112" w:rsidRPr="00152112" w:rsidRDefault="00152112" w:rsidP="004B32A3">
      <w:pPr>
        <w:rPr>
          <w:rFonts w:eastAsiaTheme="minorEastAsia"/>
          <w:b/>
          <w:bCs/>
          <w:lang w:val="da-DK"/>
        </w:rPr>
      </w:pPr>
      <w:r w:rsidRPr="00152112">
        <w:rPr>
          <w:rFonts w:eastAsiaTheme="minorEastAsia"/>
          <w:b/>
          <w:bCs/>
          <w:lang w:val="da-DK"/>
        </w:rPr>
        <w:t>Beslutningsvariabler:</w:t>
      </w:r>
    </w:p>
    <w:p w14:paraId="13EA44A2" w14:textId="190C4164" w:rsidR="00152112" w:rsidRDefault="00000000" w:rsidP="004B32A3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1,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 xml:space="preserve">hvis der placeres et testcenter på lokation 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0,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 xml:space="preserve">ellers                                                                        </m:t>
                  </m:r>
                </m:e>
              </m:eqArr>
            </m:e>
          </m:d>
        </m:oMath>
      </m:oMathPara>
    </w:p>
    <w:p w14:paraId="5A54ABAF" w14:textId="0985F8FC" w:rsidR="00152112" w:rsidRPr="004B32A3" w:rsidRDefault="00152112" w:rsidP="004B32A3">
      <w:pPr>
        <w:rPr>
          <w:b/>
          <w:bCs/>
          <w:lang w:val="da-DK"/>
        </w:rPr>
      </w:pPr>
      <w:r w:rsidRPr="004B32A3">
        <w:rPr>
          <w:b/>
          <w:bCs/>
          <w:lang w:val="da-DK"/>
        </w:rPr>
        <w:t>Objektfunktion:</w:t>
      </w:r>
    </w:p>
    <w:bookmarkStart w:id="4" w:name="OLE_LINK1"/>
    <w:bookmarkStart w:id="5" w:name="OLE_LINK2"/>
    <w:p w14:paraId="73AD8DD2" w14:textId="3EC45F43" w:rsidR="00152112" w:rsidRPr="004B32A3" w:rsidRDefault="00000000" w:rsidP="004B32A3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bookmarkEnd w:id="4"/>
    <w:bookmarkEnd w:id="5"/>
    <w:p w14:paraId="0E876409" w14:textId="7B1566D0" w:rsidR="004B32A3" w:rsidRDefault="004B32A3" w:rsidP="004B32A3">
      <w:pPr>
        <w:rPr>
          <w:rFonts w:eastAsiaTheme="minorEastAsia"/>
          <w:lang w:val="da-DK"/>
        </w:rPr>
      </w:pPr>
    </w:p>
    <w:p w14:paraId="7F162694" w14:textId="194C1735" w:rsidR="004B32A3" w:rsidRDefault="004B32A3" w:rsidP="004B32A3">
      <w:pPr>
        <w:rPr>
          <w:b/>
          <w:bCs/>
          <w:lang w:val="da-DK"/>
        </w:rPr>
      </w:pPr>
      <w:r w:rsidRPr="004B32A3">
        <w:rPr>
          <w:b/>
          <w:bCs/>
          <w:lang w:val="da-DK"/>
        </w:rPr>
        <w:t>Begrænsninger:</w:t>
      </w:r>
    </w:p>
    <w:p w14:paraId="1723092C" w14:textId="0D6862D6" w:rsidR="004B32A3" w:rsidRPr="004B32A3" w:rsidRDefault="004B32A3" w:rsidP="004B32A3">
      <w:pPr>
        <w:rPr>
          <w:lang w:val="da-DK"/>
        </w:rPr>
      </w:pPr>
      <w:r>
        <w:rPr>
          <w:lang w:val="da-DK"/>
        </w:rPr>
        <w:t xml:space="preserve">For alle landsbyer </w:t>
      </w:r>
      <m:oMath>
        <m:r>
          <w:rPr>
            <w:rFonts w:ascii="Cambria Math" w:hAnsi="Cambria Math"/>
            <w:lang w:val="da-DK"/>
          </w:rPr>
          <m:t>j∈J</m:t>
        </m:r>
      </m:oMath>
      <w:r>
        <w:rPr>
          <w:rFonts w:eastAsiaTheme="minorEastAsia"/>
          <w:lang w:val="da-DK"/>
        </w:rPr>
        <w:t xml:space="preserve"> skal det gælde, at summen af alle afstande, der er under eller lig 3 kilometer til, og hvor der placeres et testcenter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ij</m:t>
            </m:r>
          </m:sub>
        </m:sSub>
        <m:r>
          <w:rPr>
            <w:rFonts w:ascii="Cambria Math" w:eastAsiaTheme="minorEastAsia" w:hAnsi="Cambria Math"/>
            <w:lang w:val="da-DK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  <m:r>
          <w:rPr>
            <w:rFonts w:ascii="Cambria Math" w:eastAsiaTheme="minorEastAsia" w:hAnsi="Cambria Math"/>
            <w:lang w:val="da-DK"/>
          </w:rPr>
          <m:t>=1</m:t>
        </m:r>
      </m:oMath>
      <w:r>
        <w:rPr>
          <w:rFonts w:eastAsiaTheme="minorEastAsia"/>
          <w:lang w:val="da-DK"/>
        </w:rPr>
        <w:t>): skal denne sum være større eller lig 1:</w:t>
      </w:r>
    </w:p>
    <w:bookmarkStart w:id="6" w:name="OLE_LINK3"/>
    <w:bookmarkStart w:id="7" w:name="OLE_LINK4"/>
    <w:p w14:paraId="266818F7" w14:textId="5A2AC1D3" w:rsidR="004B32A3" w:rsidRPr="004B32A3" w:rsidRDefault="00000000" w:rsidP="004B32A3">
      <w:pPr>
        <w:rPr>
          <w:rFonts w:eastAsiaTheme="minorEastAsia"/>
          <w:lang w:val="da-DK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≥1</m:t>
              </m:r>
            </m:e>
          </m:nary>
          <m:r>
            <w:rPr>
              <w:rFonts w:ascii="Cambria Math" w:hAnsi="Cambria Math"/>
              <w:lang w:val="da-DK"/>
            </w:rPr>
            <m:t>,    ∀j∈J</m:t>
          </m:r>
        </m:oMath>
      </m:oMathPara>
    </w:p>
    <w:bookmarkEnd w:id="6"/>
    <w:bookmarkEnd w:id="7"/>
    <w:p w14:paraId="2C309A92" w14:textId="1F3ECFFE" w:rsidR="004B32A3" w:rsidRDefault="004B32A3" w:rsidP="004B32A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betyder samtidig, at et testcenter godt kan dække flere landsbyer. Dernæst skal beslutningsvariablen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t xml:space="preserve"> skal være binær: </w:t>
      </w:r>
      <w:bookmarkStart w:id="8" w:name="OLE_LINK5"/>
      <w:bookmarkStart w:id="9" w:name="OLE_LINK6"/>
    </w:p>
    <w:p w14:paraId="70E0D2DD" w14:textId="5FA69F04" w:rsidR="004B32A3" w:rsidRDefault="00000000" w:rsidP="004B32A3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,    ∀i∈I</m:t>
          </m:r>
        </m:oMath>
      </m:oMathPara>
      <w:bookmarkEnd w:id="8"/>
      <w:bookmarkEnd w:id="9"/>
    </w:p>
    <w:p w14:paraId="6866007C" w14:textId="0EEA1E58" w:rsidR="004B32A3" w:rsidRDefault="004B32A3" w:rsidP="004B32A3">
      <w:pPr>
        <w:rPr>
          <w:rFonts w:eastAsiaTheme="minorEastAsia"/>
          <w:lang w:val="da-DK"/>
        </w:rPr>
      </w:pPr>
    </w:p>
    <w:p w14:paraId="469ADD13" w14:textId="6DE2979F" w:rsidR="004B32A3" w:rsidRDefault="004B32A3" w:rsidP="004B32A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Således haves følgende komplette model:</w:t>
      </w:r>
    </w:p>
    <w:p w14:paraId="149C7CF9" w14:textId="77777777" w:rsidR="004B32A3" w:rsidRDefault="004B32A3">
      <w:pPr>
        <w:spacing w:line="240" w:lineRule="auto"/>
        <w:contextualSpacing w:val="0"/>
        <w:jc w:val="left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br w:type="page"/>
      </w:r>
    </w:p>
    <w:p w14:paraId="3B4DD00F" w14:textId="77777777" w:rsidR="004B32A3" w:rsidRPr="004B32A3" w:rsidRDefault="00000000" w:rsidP="004B32A3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4D0D1207" w14:textId="6C4FDC1E" w:rsidR="004B32A3" w:rsidRDefault="004B32A3" w:rsidP="004B32A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S.t:</w:t>
      </w:r>
    </w:p>
    <w:p w14:paraId="58E06508" w14:textId="77777777" w:rsidR="004B32A3" w:rsidRPr="004B32A3" w:rsidRDefault="00000000" w:rsidP="004B32A3">
      <w:pPr>
        <w:rPr>
          <w:rFonts w:eastAsiaTheme="minorEastAsia"/>
          <w:lang w:val="da-DK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≥1</m:t>
              </m:r>
            </m:e>
          </m:nary>
          <m:r>
            <w:rPr>
              <w:rFonts w:ascii="Cambria Math" w:hAnsi="Cambria Math"/>
              <w:lang w:val="da-DK"/>
            </w:rPr>
            <m:t>,    ∀j∈J</m:t>
          </m:r>
        </m:oMath>
      </m:oMathPara>
    </w:p>
    <w:p w14:paraId="4EBC55E5" w14:textId="4993D021" w:rsidR="004B32A3" w:rsidRDefault="00000000" w:rsidP="004B32A3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0,1</m:t>
              </m:r>
            </m:e>
          </m:d>
        </m:oMath>
      </m:oMathPara>
    </w:p>
    <w:bookmarkEnd w:id="0"/>
    <w:bookmarkEnd w:id="1"/>
    <w:p w14:paraId="697EF26E" w14:textId="77777777" w:rsidR="004B32A3" w:rsidRPr="004B32A3" w:rsidRDefault="004B32A3" w:rsidP="004B32A3">
      <w:pPr>
        <w:rPr>
          <w:rFonts w:eastAsiaTheme="minorEastAsia"/>
          <w:lang w:val="da-DK"/>
        </w:rPr>
      </w:pPr>
    </w:p>
    <w:bookmarkEnd w:id="2"/>
    <w:bookmarkEnd w:id="3"/>
    <w:p w14:paraId="5F365FCC" w14:textId="28DF97AA" w:rsidR="004B32A3" w:rsidRDefault="004B32A3" w:rsidP="004B32A3">
      <w:pPr>
        <w:rPr>
          <w:lang w:val="da-DK"/>
        </w:rPr>
      </w:pPr>
    </w:p>
    <w:p w14:paraId="24CA13A0" w14:textId="42D22264" w:rsidR="004B32A3" w:rsidRDefault="004B32A3" w:rsidP="004B32A3">
      <w:pPr>
        <w:pStyle w:val="Heading1"/>
        <w:rPr>
          <w:lang w:val="da-DK"/>
        </w:rPr>
      </w:pPr>
      <w:r>
        <w:rPr>
          <w:lang w:val="da-DK"/>
        </w:rPr>
        <w:t>Opgave 2</w:t>
      </w:r>
    </w:p>
    <w:p w14:paraId="6D259F0F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def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build_model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data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: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dict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) -&gt;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ConcreteModel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():</w:t>
      </w:r>
    </w:p>
    <w:p w14:paraId="5753FA8F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4BC02062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Instantiate model</w:t>
      </w:r>
    </w:p>
    <w:p w14:paraId="24A720AD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ConcreteModel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()</w:t>
      </w:r>
    </w:p>
    <w:p w14:paraId="3A9D54DB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40CD1E64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Add data</w:t>
      </w:r>
    </w:p>
    <w:p w14:paraId="1813AB16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.I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range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B5CEA8"/>
          <w:sz w:val="18"/>
          <w:szCs w:val="18"/>
          <w:lang w:val="en-DK" w:eastAsia="en-GB"/>
        </w:rPr>
        <w:t>0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, </w:t>
      </w:r>
      <w:r w:rsidRPr="00F949DC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len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data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[</w:t>
      </w:r>
      <w:r w:rsidRPr="00F949DC">
        <w:rPr>
          <w:rFonts w:ascii="Menlo" w:eastAsia="Times New Roman" w:hAnsi="Menlo" w:cs="Menlo"/>
          <w:color w:val="CE9178"/>
          <w:sz w:val="18"/>
          <w:szCs w:val="18"/>
          <w:lang w:val="en-DK" w:eastAsia="en-GB"/>
        </w:rPr>
        <w:t>"I"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]))</w:t>
      </w:r>
    </w:p>
    <w:p w14:paraId="45972CC7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.J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range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B5CEA8"/>
          <w:sz w:val="18"/>
          <w:szCs w:val="18"/>
          <w:lang w:val="en-DK" w:eastAsia="en-GB"/>
        </w:rPr>
        <w:t>0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, </w:t>
      </w:r>
      <w:r w:rsidRPr="00F949DC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len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data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[</w:t>
      </w:r>
      <w:r w:rsidRPr="00F949DC">
        <w:rPr>
          <w:rFonts w:ascii="Menlo" w:eastAsia="Times New Roman" w:hAnsi="Menlo" w:cs="Menlo"/>
          <w:color w:val="CE9178"/>
          <w:sz w:val="18"/>
          <w:szCs w:val="18"/>
          <w:lang w:val="en-DK" w:eastAsia="en-GB"/>
        </w:rPr>
        <w:t>"J"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]))</w:t>
      </w:r>
    </w:p>
    <w:p w14:paraId="539DBA90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.f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data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[</w:t>
      </w:r>
      <w:r w:rsidRPr="00F949DC">
        <w:rPr>
          <w:rFonts w:ascii="Menlo" w:eastAsia="Times New Roman" w:hAnsi="Menlo" w:cs="Menlo"/>
          <w:color w:val="CE9178"/>
          <w:sz w:val="18"/>
          <w:szCs w:val="18"/>
          <w:lang w:val="en-DK" w:eastAsia="en-GB"/>
        </w:rPr>
        <w:t>"f"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]</w:t>
      </w:r>
    </w:p>
    <w:p w14:paraId="650B1235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.a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data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[</w:t>
      </w:r>
      <w:r w:rsidRPr="00F949DC">
        <w:rPr>
          <w:rFonts w:ascii="Menlo" w:eastAsia="Times New Roman" w:hAnsi="Menlo" w:cs="Menlo"/>
          <w:color w:val="CE9178"/>
          <w:sz w:val="18"/>
          <w:szCs w:val="18"/>
          <w:lang w:val="en-DK" w:eastAsia="en-GB"/>
        </w:rPr>
        <w:t>"a"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]</w:t>
      </w:r>
    </w:p>
    <w:p w14:paraId="74C66AAB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7AF72624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Define variables</w:t>
      </w:r>
    </w:p>
    <w:p w14:paraId="767F3560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.y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Var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.I,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within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.Binary)</w:t>
      </w:r>
    </w:p>
    <w:p w14:paraId="092F9F49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02FE6D4B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Define objective function</w:t>
      </w:r>
    </w:p>
    <w:p w14:paraId="75B38B71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.obj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Objective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</w:p>
    <w:p w14:paraId="03F96CE9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expr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sum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.f[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]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*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.y[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] </w:t>
      </w:r>
      <w:r w:rsidRPr="00F949DC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for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in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.I),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sense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minimize</w:t>
      </w:r>
    </w:p>
    <w:p w14:paraId="12D3DE9E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)</w:t>
      </w:r>
    </w:p>
    <w:p w14:paraId="6510212C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36D583A8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Constraint: less than 3 km to each center form each village</w:t>
      </w:r>
    </w:p>
    <w:p w14:paraId="3828825F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.DISTANCE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ConstraintList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()</w:t>
      </w:r>
    </w:p>
    <w:p w14:paraId="051E5526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for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j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in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.J:</w:t>
      </w:r>
    </w:p>
    <w:p w14:paraId="77B55616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.DISTANCE.</w:t>
      </w:r>
      <w:r w:rsidRPr="00F949DC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add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</w:p>
    <w:p w14:paraId="02B48E8B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expr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sum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.a[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][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j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]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*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.y[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] </w:t>
      </w:r>
      <w:r w:rsidRPr="00F949DC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for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in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.I)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&gt;=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B5CEA8"/>
          <w:sz w:val="18"/>
          <w:szCs w:val="18"/>
          <w:lang w:val="en-DK" w:eastAsia="en-GB"/>
        </w:rPr>
        <w:t>1</w:t>
      </w:r>
    </w:p>
    <w:p w14:paraId="63CD2A68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)</w:t>
      </w:r>
    </w:p>
    <w:p w14:paraId="50E0D5AA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5C71AB3B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return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</w:p>
    <w:p w14:paraId="127E254E" w14:textId="2DEEB687" w:rsidR="004B32A3" w:rsidRDefault="004B32A3" w:rsidP="004B32A3">
      <w:pPr>
        <w:rPr>
          <w:lang w:val="da-DK"/>
        </w:rPr>
      </w:pPr>
    </w:p>
    <w:p w14:paraId="39DD1570" w14:textId="554CC4DD" w:rsidR="00F949DC" w:rsidRDefault="00F949DC" w:rsidP="004B32A3">
      <w:pPr>
        <w:rPr>
          <w:lang w:val="da-DK"/>
        </w:rPr>
      </w:pPr>
      <w:r>
        <w:rPr>
          <w:lang w:val="da-DK"/>
        </w:rPr>
        <w:t>Denne model løses og minimere de samlede omkostninger ved testcentre til at være 13.600 kr.</w:t>
      </w:r>
    </w:p>
    <w:p w14:paraId="7D2935DD" w14:textId="40257A5D" w:rsidR="00F949DC" w:rsidRDefault="002A7BC2" w:rsidP="004B32A3">
      <w:pPr>
        <w:rPr>
          <w:lang w:val="da-DK"/>
        </w:rPr>
      </w:pPr>
      <w:r w:rsidRPr="002A7BC2">
        <w:rPr>
          <w:noProof/>
          <w:lang w:val="da-DK"/>
        </w:rPr>
        <w:lastRenderedPageBreak/>
        <w:drawing>
          <wp:inline distT="0" distB="0" distL="0" distR="0" wp14:anchorId="78D40B10" wp14:editId="6D8DAAE7">
            <wp:extent cx="4460095" cy="3376943"/>
            <wp:effectExtent l="0" t="0" r="0" b="127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2" cy="33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97CA" w14:textId="4FB30153" w:rsidR="00F949DC" w:rsidRDefault="002A7BC2" w:rsidP="004B32A3">
      <w:pPr>
        <w:rPr>
          <w:lang w:val="da-DK"/>
        </w:rPr>
      </w:pPr>
      <w:r>
        <w:rPr>
          <w:lang w:val="da-DK"/>
        </w:rPr>
        <w:t>Røde er test-centre. Blå er landsbyer.</w:t>
      </w:r>
    </w:p>
    <w:p w14:paraId="47D9439A" w14:textId="4C1CAA3A" w:rsidR="00E420BF" w:rsidRPr="00E420BF" w:rsidRDefault="00E420BF" w:rsidP="00E420BF">
      <w:pPr>
        <w:rPr>
          <w:lang w:val="da-DK"/>
        </w:rPr>
      </w:pPr>
      <w:r w:rsidRPr="00E420BF">
        <w:rPr>
          <w:lang w:val="da-DK"/>
        </w:rPr>
        <w:t xml:space="preserve">Der skal </w:t>
      </w:r>
      <w:bookmarkStart w:id="10" w:name="OLE_LINK7"/>
      <w:bookmarkStart w:id="11" w:name="OLE_LINK8"/>
      <w:r w:rsidRPr="00E420BF">
        <w:rPr>
          <w:lang w:val="da-DK"/>
        </w:rPr>
        <w:t>placeres</w:t>
      </w:r>
      <w:r w:rsidRPr="00E420BF">
        <w:rPr>
          <w:lang w:val="da-DK"/>
        </w:rPr>
        <w:t xml:space="preserve"> </w:t>
      </w:r>
      <w:bookmarkEnd w:id="10"/>
      <w:bookmarkEnd w:id="11"/>
      <w:r w:rsidRPr="00E420BF">
        <w:rPr>
          <w:lang w:val="da-DK"/>
        </w:rPr>
        <w:t>5 lokationer alt.</w:t>
      </w:r>
    </w:p>
    <w:p w14:paraId="75035185" w14:textId="77777777" w:rsidR="00E420BF" w:rsidRPr="00E420BF" w:rsidRDefault="00E420BF" w:rsidP="00E420BF">
      <w:pPr>
        <w:rPr>
          <w:lang w:val="da-DK"/>
        </w:rPr>
      </w:pPr>
      <w:r w:rsidRPr="00E420BF">
        <w:rPr>
          <w:lang w:val="da-DK"/>
        </w:rPr>
        <w:t>Disse skal placeres ved lokation i =</w:t>
      </w:r>
    </w:p>
    <w:p w14:paraId="1B5B4EB5" w14:textId="77777777" w:rsidR="00E420BF" w:rsidRPr="00E420BF" w:rsidRDefault="00E420BF" w:rsidP="00E420BF">
      <w:pPr>
        <w:rPr>
          <w:lang w:val="da-DK"/>
        </w:rPr>
      </w:pPr>
      <w:r w:rsidRPr="00E420BF">
        <w:rPr>
          <w:lang w:val="da-DK"/>
        </w:rPr>
        <w:t>0, 1, 2, 3, 5</w:t>
      </w:r>
    </w:p>
    <w:p w14:paraId="18E7451B" w14:textId="77777777" w:rsidR="00E420BF" w:rsidRPr="00E420BF" w:rsidRDefault="00E420BF" w:rsidP="00E420BF">
      <w:pPr>
        <w:rPr>
          <w:lang w:val="da-DK"/>
        </w:rPr>
      </w:pPr>
    </w:p>
    <w:p w14:paraId="7B52DDFE" w14:textId="17CE56EC" w:rsidR="00E420BF" w:rsidRPr="00E420BF" w:rsidRDefault="00E420BF" w:rsidP="00E420BF">
      <w:pPr>
        <w:rPr>
          <w:lang w:val="da-DK"/>
        </w:rPr>
      </w:pPr>
      <w:r w:rsidRPr="00E420BF">
        <w:rPr>
          <w:lang w:val="da-DK"/>
        </w:rPr>
        <w:t>De 5 testcentre skal placeres på følgende koordinater:</w:t>
      </w:r>
    </w:p>
    <w:p w14:paraId="351B5A87" w14:textId="77777777" w:rsidR="00E420BF" w:rsidRPr="00E420BF" w:rsidRDefault="00E420BF" w:rsidP="00E420BF">
      <w:pPr>
        <w:rPr>
          <w:lang w:val="da-DK"/>
        </w:rPr>
      </w:pPr>
      <w:r w:rsidRPr="00E420BF">
        <w:rPr>
          <w:lang w:val="da-DK"/>
        </w:rPr>
        <w:t xml:space="preserve">    [7, 7]</w:t>
      </w:r>
    </w:p>
    <w:p w14:paraId="756CAD41" w14:textId="77777777" w:rsidR="00E420BF" w:rsidRPr="00E420BF" w:rsidRDefault="00E420BF" w:rsidP="00E420BF">
      <w:pPr>
        <w:rPr>
          <w:lang w:val="da-DK"/>
        </w:rPr>
      </w:pPr>
      <w:r w:rsidRPr="00E420BF">
        <w:rPr>
          <w:lang w:val="da-DK"/>
        </w:rPr>
        <w:t xml:space="preserve">    [10, 3]</w:t>
      </w:r>
    </w:p>
    <w:p w14:paraId="653F8A00" w14:textId="77777777" w:rsidR="00E420BF" w:rsidRPr="00E420BF" w:rsidRDefault="00E420BF" w:rsidP="00E420BF">
      <w:pPr>
        <w:rPr>
          <w:lang w:val="da-DK"/>
        </w:rPr>
      </w:pPr>
      <w:r w:rsidRPr="00E420BF">
        <w:rPr>
          <w:lang w:val="da-DK"/>
        </w:rPr>
        <w:t xml:space="preserve">    [2, 6]</w:t>
      </w:r>
    </w:p>
    <w:p w14:paraId="519E17B6" w14:textId="77777777" w:rsidR="00E420BF" w:rsidRPr="00E420BF" w:rsidRDefault="00E420BF" w:rsidP="00E420BF">
      <w:pPr>
        <w:rPr>
          <w:lang w:val="da-DK"/>
        </w:rPr>
      </w:pPr>
      <w:r w:rsidRPr="00E420BF">
        <w:rPr>
          <w:lang w:val="da-DK"/>
        </w:rPr>
        <w:t xml:space="preserve">    [4, 2]</w:t>
      </w:r>
    </w:p>
    <w:p w14:paraId="2146B707" w14:textId="61E96443" w:rsidR="00E420BF" w:rsidRDefault="00E420BF" w:rsidP="00E420BF">
      <w:pPr>
        <w:rPr>
          <w:lang w:val="da-DK"/>
        </w:rPr>
      </w:pPr>
      <w:r w:rsidRPr="00E420BF">
        <w:rPr>
          <w:lang w:val="da-DK"/>
        </w:rPr>
        <w:t xml:space="preserve">    [4, 8]</w:t>
      </w:r>
    </w:p>
    <w:p w14:paraId="51B857F3" w14:textId="2812D78D" w:rsidR="00E420BF" w:rsidRDefault="00E420BF" w:rsidP="00E420BF">
      <w:pPr>
        <w:rPr>
          <w:lang w:val="da-DK"/>
        </w:rPr>
      </w:pPr>
    </w:p>
    <w:p w14:paraId="2F65D4B0" w14:textId="77777777" w:rsidR="00162C9A" w:rsidRDefault="00162C9A">
      <w:pPr>
        <w:spacing w:line="240" w:lineRule="auto"/>
        <w:contextualSpacing w:val="0"/>
        <w:jc w:val="left"/>
        <w:rPr>
          <w:b/>
          <w:color w:val="000000" w:themeColor="text1"/>
          <w:sz w:val="32"/>
          <w:lang w:val="da-DK"/>
        </w:rPr>
      </w:pPr>
      <w:r>
        <w:rPr>
          <w:lang w:val="da-DK"/>
        </w:rPr>
        <w:br w:type="page"/>
      </w:r>
    </w:p>
    <w:p w14:paraId="75E400A1" w14:textId="3407EEED" w:rsidR="00E420BF" w:rsidRDefault="00E420BF" w:rsidP="00162C9A">
      <w:pPr>
        <w:pStyle w:val="Heading1"/>
        <w:rPr>
          <w:lang w:val="da-DK"/>
        </w:rPr>
      </w:pPr>
      <w:r>
        <w:rPr>
          <w:lang w:val="da-DK"/>
        </w:rPr>
        <w:lastRenderedPageBreak/>
        <w:t>Opgave 3</w:t>
      </w:r>
    </w:p>
    <w:p w14:paraId="1D0EA3A4" w14:textId="77777777" w:rsidR="00162C9A" w:rsidRPr="00152112" w:rsidRDefault="00162C9A" w:rsidP="00162C9A">
      <w:pPr>
        <w:rPr>
          <w:b/>
          <w:bCs/>
          <w:lang w:val="da-DK"/>
        </w:rPr>
      </w:pPr>
      <w:r w:rsidRPr="00152112">
        <w:rPr>
          <w:b/>
          <w:bCs/>
          <w:lang w:val="da-DK"/>
        </w:rPr>
        <w:t>Parametre:</w:t>
      </w:r>
    </w:p>
    <w:p w14:paraId="55A89EF2" w14:textId="77777777" w:rsidR="00162C9A" w:rsidRDefault="00162C9A" w:rsidP="00162C9A">
      <w:pPr>
        <w:rPr>
          <w:rFonts w:eastAsiaTheme="minorEastAsia"/>
          <w:lang w:val="da-DK"/>
        </w:rPr>
      </w:pPr>
      <w:r>
        <w:rPr>
          <w:lang w:val="da-DK"/>
        </w:rPr>
        <w:t xml:space="preserve">Lad </w:t>
      </w:r>
      <m:oMath>
        <m:r>
          <w:rPr>
            <w:rFonts w:ascii="Cambria Math" w:hAnsi="Cambria Math"/>
            <w:lang w:val="da-DK"/>
          </w:rPr>
          <m:t>I={1,2,…,6}</m:t>
        </m:r>
      </m:oMath>
      <w:r>
        <w:rPr>
          <w:rFonts w:eastAsiaTheme="minorEastAsia"/>
          <w:lang w:val="da-DK"/>
        </w:rPr>
        <w:t xml:space="preserve"> være en mængde, der repræsenterer de 6 potentielle steder til et testcenter.</w:t>
      </w:r>
    </w:p>
    <w:p w14:paraId="40E697FC" w14:textId="77777777" w:rsidR="00162C9A" w:rsidRDefault="00162C9A" w:rsidP="00162C9A">
      <w:pPr>
        <w:rPr>
          <w:rFonts w:eastAsiaTheme="minorEastAsia"/>
          <w:lang w:val="da-DK"/>
        </w:rPr>
      </w:pPr>
      <w:r>
        <w:rPr>
          <w:lang w:val="da-DK"/>
        </w:rPr>
        <w:t xml:space="preserve">Lad </w:t>
      </w:r>
      <m:oMath>
        <m:r>
          <w:rPr>
            <w:rFonts w:ascii="Cambria Math" w:hAnsi="Cambria Math"/>
            <w:lang w:val="da-DK"/>
          </w:rPr>
          <m:t>J={1,2,…,10}</m:t>
        </m:r>
      </m:oMath>
      <w:r>
        <w:rPr>
          <w:rFonts w:eastAsiaTheme="minorEastAsia"/>
          <w:lang w:val="da-DK"/>
        </w:rPr>
        <w:t xml:space="preserve"> være en mængde, der repræsenterer de 10 landsbyer, der skal serviceres af de oprettede testcentre.</w:t>
      </w:r>
    </w:p>
    <w:p w14:paraId="696171DD" w14:textId="77777777" w:rsidR="00162C9A" w:rsidRDefault="00162C9A" w:rsidP="00162C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Lad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t xml:space="preserve"> være de estimerede månedlige driftsomkostninger ved hvert potentiel testcenter </w:t>
      </w:r>
      <m:oMath>
        <m:r>
          <w:rPr>
            <w:rFonts w:ascii="Cambria Math" w:eastAsiaTheme="minorEastAsia" w:hAnsi="Cambria Math"/>
            <w:lang w:val="da-DK"/>
          </w:rPr>
          <m:t>i∈I</m:t>
        </m:r>
      </m:oMath>
      <w:r>
        <w:rPr>
          <w:rFonts w:eastAsiaTheme="minorEastAsia"/>
          <w:lang w:val="da-DK"/>
        </w:rPr>
        <w:t>.</w:t>
      </w:r>
    </w:p>
    <w:p w14:paraId="5A5A2AE3" w14:textId="709D2E90" w:rsidR="00162C9A" w:rsidRDefault="00162C9A" w:rsidP="00162C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Lad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ij</m:t>
            </m:r>
          </m:sub>
        </m:sSub>
      </m:oMath>
      <w:r>
        <w:rPr>
          <w:rFonts w:eastAsiaTheme="minorEastAsia"/>
          <w:lang w:val="da-DK"/>
        </w:rPr>
        <w:t xml:space="preserve"> angive, om afstanden mellem en potentiel placering </w:t>
      </w:r>
      <m:oMath>
        <m:r>
          <w:rPr>
            <w:rFonts w:ascii="Cambria Math" w:eastAsiaTheme="minorEastAsia" w:hAnsi="Cambria Math"/>
            <w:lang w:val="da-DK"/>
          </w:rPr>
          <m:t>i∈I</m:t>
        </m:r>
      </m:oMath>
      <w:r>
        <w:rPr>
          <w:rFonts w:eastAsiaTheme="minorEastAsia"/>
          <w:lang w:val="da-DK"/>
        </w:rPr>
        <w:t xml:space="preserve"> og en landsby </w:t>
      </w:r>
      <m:oMath>
        <m:r>
          <w:rPr>
            <w:rFonts w:ascii="Cambria Math" w:eastAsiaTheme="minorEastAsia" w:hAnsi="Cambria Math"/>
            <w:lang w:val="da-DK"/>
          </w:rPr>
          <m:t>j∈J</m:t>
        </m:r>
      </m:oMath>
      <w:r>
        <w:rPr>
          <w:rFonts w:eastAsiaTheme="minorEastAsia"/>
          <w:lang w:val="da-DK"/>
        </w:rPr>
        <w:t xml:space="preserve"> er mindre eller lige med 3 kilometer.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ij</m:t>
            </m:r>
          </m:sub>
        </m:sSub>
      </m:oMath>
      <w:r>
        <w:rPr>
          <w:rFonts w:eastAsiaTheme="minorEastAsia"/>
          <w:lang w:val="da-DK"/>
        </w:rPr>
        <w:t xml:space="preserve"> er binær, hvor </w:t>
      </w:r>
      <m:oMath>
        <m:r>
          <w:rPr>
            <w:rFonts w:ascii="Cambria Math" w:eastAsiaTheme="minorEastAsia" w:hAnsi="Cambria Math"/>
            <w:lang w:val="da-DK"/>
          </w:rPr>
          <m:t>1</m:t>
        </m:r>
      </m:oMath>
      <w:r>
        <w:rPr>
          <w:rFonts w:eastAsiaTheme="minorEastAsia"/>
          <w:lang w:val="da-DK"/>
        </w:rPr>
        <w:t xml:space="preserve"> angiver, at afstanden er mindre eller lig med 3 kilometer. </w:t>
      </w:r>
    </w:p>
    <w:p w14:paraId="59104737" w14:textId="42BE5395" w:rsidR="00162C9A" w:rsidRDefault="00162C9A" w:rsidP="00162C9A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Lad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j</m:t>
            </m:r>
          </m:sub>
        </m:sSub>
      </m:oMath>
      <w:r>
        <w:rPr>
          <w:rFonts w:eastAsiaTheme="minorEastAsia"/>
          <w:lang w:val="da-DK"/>
        </w:rPr>
        <w:t xml:space="preserve"> angive antallet af borgere i landsby </w:t>
      </w:r>
      <m:oMath>
        <m:r>
          <w:rPr>
            <w:rFonts w:ascii="Cambria Math" w:eastAsiaTheme="minorEastAsia" w:hAnsi="Cambria Math"/>
            <w:lang w:val="da-DK"/>
          </w:rPr>
          <m:t>j∈J</m:t>
        </m:r>
      </m:oMath>
    </w:p>
    <w:p w14:paraId="502C2D1E" w14:textId="77777777" w:rsidR="00162C9A" w:rsidRPr="00152112" w:rsidRDefault="00162C9A" w:rsidP="00162C9A">
      <w:pPr>
        <w:rPr>
          <w:rFonts w:eastAsiaTheme="minorEastAsia"/>
          <w:b/>
          <w:bCs/>
          <w:lang w:val="da-DK"/>
        </w:rPr>
      </w:pPr>
      <w:r w:rsidRPr="00152112">
        <w:rPr>
          <w:rFonts w:eastAsiaTheme="minorEastAsia"/>
          <w:b/>
          <w:bCs/>
          <w:lang w:val="da-DK"/>
        </w:rPr>
        <w:t>Beslutningsvariabler:</w:t>
      </w:r>
    </w:p>
    <w:p w14:paraId="49CBABE5" w14:textId="1A994DA1" w:rsidR="00162C9A" w:rsidRPr="00162C9A" w:rsidRDefault="00162C9A" w:rsidP="00162C9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1,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 xml:space="preserve">hvis der placeres et testcenter på lokation 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0,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 xml:space="preserve">ellers                                                                        </m:t>
                  </m:r>
                </m:e>
              </m:eqArr>
            </m:e>
          </m:d>
        </m:oMath>
      </m:oMathPara>
    </w:p>
    <w:p w14:paraId="0643CC72" w14:textId="26F93EC0" w:rsidR="00162C9A" w:rsidRDefault="00162C9A" w:rsidP="00162C9A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1,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Hvis der er et tescenter inden for en radius af 3 kilometer fra en landsby j</m:t>
                  </m:r>
                </m: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0,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 xml:space="preserve">ellers                                                                                                                                   </m:t>
                  </m:r>
                </m:e>
              </m:eqArr>
            </m:e>
          </m:d>
        </m:oMath>
      </m:oMathPara>
    </w:p>
    <w:p w14:paraId="258E3B6C" w14:textId="77777777" w:rsidR="00162C9A" w:rsidRPr="004B32A3" w:rsidRDefault="00162C9A" w:rsidP="00162C9A">
      <w:pPr>
        <w:rPr>
          <w:b/>
          <w:bCs/>
          <w:lang w:val="da-DK"/>
        </w:rPr>
      </w:pPr>
      <w:r w:rsidRPr="004B32A3">
        <w:rPr>
          <w:b/>
          <w:bCs/>
          <w:lang w:val="da-DK"/>
        </w:rPr>
        <w:t>Objektfunktion:</w:t>
      </w:r>
    </w:p>
    <w:p w14:paraId="5C8A5FCC" w14:textId="0E01757F" w:rsidR="00162C9A" w:rsidRPr="004B32A3" w:rsidRDefault="00162C9A" w:rsidP="00162C9A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j</m:t>
                      </m:r>
                    </m:sub>
                  </m:sSub>
                </m:e>
              </m:nary>
            </m:e>
          </m:func>
        </m:oMath>
      </m:oMathPara>
    </w:p>
    <w:p w14:paraId="4389EC7A" w14:textId="77777777" w:rsidR="00162C9A" w:rsidRDefault="00162C9A" w:rsidP="00162C9A">
      <w:pPr>
        <w:rPr>
          <w:rFonts w:eastAsiaTheme="minorEastAsia"/>
          <w:lang w:val="da-DK"/>
        </w:rPr>
      </w:pPr>
    </w:p>
    <w:p w14:paraId="2C542B25" w14:textId="77777777" w:rsidR="00162C9A" w:rsidRPr="004B32A3" w:rsidRDefault="00162C9A" w:rsidP="00162C9A">
      <w:pPr>
        <w:rPr>
          <w:rFonts w:eastAsiaTheme="minorEastAsia"/>
          <w:lang w:val="da-DK"/>
        </w:rPr>
      </w:pPr>
    </w:p>
    <w:p w14:paraId="3F5950B1" w14:textId="77777777" w:rsidR="00162C9A" w:rsidRPr="00162C9A" w:rsidRDefault="00162C9A" w:rsidP="00162C9A">
      <w:pPr>
        <w:rPr>
          <w:lang w:val="da-DK"/>
        </w:rPr>
      </w:pPr>
    </w:p>
    <w:p w14:paraId="764417A4" w14:textId="77777777" w:rsidR="00E420BF" w:rsidRPr="00152112" w:rsidRDefault="00E420BF" w:rsidP="00E420BF">
      <w:pPr>
        <w:rPr>
          <w:lang w:val="da-DK"/>
        </w:rPr>
      </w:pPr>
    </w:p>
    <w:sectPr w:rsidR="00E420BF" w:rsidRPr="0015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12"/>
    <w:rsid w:val="0007108C"/>
    <w:rsid w:val="000931EE"/>
    <w:rsid w:val="000B1AF0"/>
    <w:rsid w:val="001410AC"/>
    <w:rsid w:val="00152112"/>
    <w:rsid w:val="00162C9A"/>
    <w:rsid w:val="001B4F2F"/>
    <w:rsid w:val="001C6496"/>
    <w:rsid w:val="001F3EF9"/>
    <w:rsid w:val="00297F8E"/>
    <w:rsid w:val="002A7BC2"/>
    <w:rsid w:val="002B4EE0"/>
    <w:rsid w:val="00347986"/>
    <w:rsid w:val="00393D23"/>
    <w:rsid w:val="0042020D"/>
    <w:rsid w:val="004402E6"/>
    <w:rsid w:val="004615ED"/>
    <w:rsid w:val="00464932"/>
    <w:rsid w:val="00491739"/>
    <w:rsid w:val="004B32A3"/>
    <w:rsid w:val="005065D7"/>
    <w:rsid w:val="005276F4"/>
    <w:rsid w:val="005332AC"/>
    <w:rsid w:val="006566F2"/>
    <w:rsid w:val="00665CC3"/>
    <w:rsid w:val="00723863"/>
    <w:rsid w:val="00753B9C"/>
    <w:rsid w:val="00764C11"/>
    <w:rsid w:val="00823FCE"/>
    <w:rsid w:val="008309F8"/>
    <w:rsid w:val="00852076"/>
    <w:rsid w:val="0086117B"/>
    <w:rsid w:val="00881BC9"/>
    <w:rsid w:val="008A1B03"/>
    <w:rsid w:val="008D3CC9"/>
    <w:rsid w:val="00901713"/>
    <w:rsid w:val="00955CC5"/>
    <w:rsid w:val="009A2A55"/>
    <w:rsid w:val="009B3B92"/>
    <w:rsid w:val="009C0322"/>
    <w:rsid w:val="009C6B4B"/>
    <w:rsid w:val="00A35674"/>
    <w:rsid w:val="00A3742E"/>
    <w:rsid w:val="00A5658D"/>
    <w:rsid w:val="00AD29A5"/>
    <w:rsid w:val="00AE4FF4"/>
    <w:rsid w:val="00B7079C"/>
    <w:rsid w:val="00B76CD6"/>
    <w:rsid w:val="00BC0D09"/>
    <w:rsid w:val="00BE071E"/>
    <w:rsid w:val="00CB6AF2"/>
    <w:rsid w:val="00CF42E3"/>
    <w:rsid w:val="00D15BFA"/>
    <w:rsid w:val="00D165E9"/>
    <w:rsid w:val="00DB14DE"/>
    <w:rsid w:val="00DC68D0"/>
    <w:rsid w:val="00DC7322"/>
    <w:rsid w:val="00E27C21"/>
    <w:rsid w:val="00E34FED"/>
    <w:rsid w:val="00E420BF"/>
    <w:rsid w:val="00EA2D35"/>
    <w:rsid w:val="00EB2037"/>
    <w:rsid w:val="00F13694"/>
    <w:rsid w:val="00F752F2"/>
    <w:rsid w:val="00F76FA4"/>
    <w:rsid w:val="00F949DC"/>
    <w:rsid w:val="00FB6528"/>
    <w:rsid w:val="00FD34EF"/>
    <w:rsid w:val="00FD7B6B"/>
    <w:rsid w:val="00F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7760C3"/>
  <w15:chartTrackingRefBased/>
  <w15:docId w15:val="{48123E7B-3BB9-CB43-8AE5-C8C79B24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C9A"/>
    <w:pPr>
      <w:spacing w:line="360" w:lineRule="auto"/>
      <w:contextualSpacing/>
      <w:jc w:val="both"/>
    </w:pPr>
    <w:rPr>
      <w:rFonts w:ascii="Times New Roman" w:hAnsi="Times New Roman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1B03"/>
    <w:pPr>
      <w:jc w:val="left"/>
      <w:outlineLvl w:val="0"/>
    </w:pPr>
    <w:rPr>
      <w:b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15E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CC5"/>
    <w:pPr>
      <w:keepNext/>
      <w:keepLines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2E6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2E6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2E6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03"/>
    <w:rPr>
      <w:rFonts w:ascii="Times New Roman" w:hAnsi="Times New Roman"/>
      <w:b/>
      <w:color w:val="000000" w:themeColor="text1"/>
      <w:sz w:val="3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615E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55CC5"/>
    <w:rPr>
      <w:rFonts w:ascii="Times New Roman" w:eastAsiaTheme="majorEastAsia" w:hAnsi="Times New Roman" w:cstheme="majorBidi"/>
      <w:color w:val="1F3763" w:themeColor="accent1" w:themeShade="7F"/>
      <w:sz w:val="22"/>
      <w:szCs w:val="22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2E6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02E6"/>
    <w:rPr>
      <w:rFonts w:ascii="Times New Roman" w:eastAsiaTheme="majorEastAsia" w:hAnsi="Times New Roman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2E6"/>
    <w:rPr>
      <w:rFonts w:ascii="Times New Roman" w:eastAsiaTheme="majorEastAsia" w:hAnsi="Times New Roman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81BC9"/>
    <w:pPr>
      <w:suppressAutoHyphens/>
      <w:spacing w:line="300" w:lineRule="auto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BC9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02E6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paragraph" w:customStyle="1" w:styleId="Heading1notTOC">
    <w:name w:val="Heading 1 (not TOC)"/>
    <w:basedOn w:val="Heading1"/>
    <w:next w:val="Normal"/>
    <w:autoRedefine/>
    <w:qFormat/>
    <w:rsid w:val="0042020D"/>
    <w:rPr>
      <w:bCs/>
      <w:szCs w:val="32"/>
    </w:rPr>
  </w:style>
  <w:style w:type="paragraph" w:styleId="ListParagraph">
    <w:name w:val="List Paragraph"/>
    <w:basedOn w:val="Normal"/>
    <w:uiPriority w:val="34"/>
    <w:qFormat/>
    <w:rsid w:val="00EB2037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152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Bøge Jørgensen</dc:creator>
  <cp:keywords/>
  <dc:description/>
  <cp:lastModifiedBy>Martin Bøge Jørgensen</cp:lastModifiedBy>
  <cp:revision>7</cp:revision>
  <dcterms:created xsi:type="dcterms:W3CDTF">2023-01-10T20:45:00Z</dcterms:created>
  <dcterms:modified xsi:type="dcterms:W3CDTF">2023-01-11T11:41:00Z</dcterms:modified>
</cp:coreProperties>
</file>