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7F23946F" w14:textId="6AA6F517" w:rsidR="00916862" w:rsidRPr="00A9543E" w:rsidRDefault="00123E3D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Intro </w:t>
      </w:r>
      <w:r w:rsidR="002569AD">
        <w:rPr>
          <w:b/>
          <w:sz w:val="24"/>
          <w:szCs w:val="24"/>
          <w:u w:val="single"/>
        </w:rPr>
        <w:t>(~2</w:t>
      </w:r>
      <w:r w:rsidR="00D7505D" w:rsidRPr="00A9543E">
        <w:rPr>
          <w:b/>
          <w:sz w:val="24"/>
          <w:szCs w:val="24"/>
          <w:u w:val="single"/>
        </w:rPr>
        <w:t xml:space="preserve">min) </w:t>
      </w:r>
      <w:r w:rsidRPr="00A9543E">
        <w:rPr>
          <w:b/>
          <w:sz w:val="24"/>
          <w:szCs w:val="24"/>
          <w:u w:val="single"/>
        </w:rPr>
        <w:t>: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0</w:t>
      </w:r>
      <w:r w:rsidR="00991769">
        <w:rPr>
          <w:b/>
          <w:color w:val="FF0000"/>
          <w:sz w:val="24"/>
          <w:szCs w:val="24"/>
          <w:u w:val="single"/>
        </w:rPr>
        <w:t xml:space="preserve"> - 2</w:t>
      </w:r>
    </w:p>
    <w:p w14:paraId="5E0FFB9E" w14:textId="247FD413" w:rsidR="00916862" w:rsidRDefault="0086701F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Reprise d’études, b</w:t>
      </w:r>
      <w:r w:rsidR="00916862" w:rsidRPr="000350AE">
        <w:rPr>
          <w:sz w:val="24"/>
          <w:szCs w:val="24"/>
        </w:rPr>
        <w:t>énéficie d’un première expérience pro dans le web</w:t>
      </w:r>
      <w:r w:rsidR="00916862">
        <w:rPr>
          <w:sz w:val="24"/>
          <w:szCs w:val="24"/>
        </w:rPr>
        <w:t xml:space="preserve"> </w:t>
      </w:r>
    </w:p>
    <w:p w14:paraId="1CD9CCDF" w14:textId="4F401021" w:rsidR="00123E3D" w:rsidRPr="000350AE" w:rsidRDefault="000A6ECF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Stage en entreprise :</w:t>
      </w:r>
      <w:r w:rsidR="00F768C3" w:rsidRPr="000350AE">
        <w:rPr>
          <w:sz w:val="24"/>
          <w:szCs w:val="24"/>
        </w:rPr>
        <w:t xml:space="preserve"> </w:t>
      </w:r>
      <w:r w:rsidR="00635D3D">
        <w:rPr>
          <w:sz w:val="24"/>
          <w:szCs w:val="24"/>
        </w:rPr>
        <w:t xml:space="preserve">domaine des </w:t>
      </w:r>
      <w:r w:rsidR="00F768C3" w:rsidRPr="000350AE">
        <w:rPr>
          <w:sz w:val="24"/>
          <w:szCs w:val="24"/>
        </w:rPr>
        <w:t>application</w:t>
      </w:r>
      <w:r w:rsidR="00635D3D">
        <w:rPr>
          <w:sz w:val="24"/>
          <w:szCs w:val="24"/>
        </w:rPr>
        <w:t>s</w:t>
      </w:r>
      <w:r w:rsidR="00F768C3" w:rsidRPr="000350AE">
        <w:rPr>
          <w:sz w:val="24"/>
          <w:szCs w:val="24"/>
        </w:rPr>
        <w:t xml:space="preserve"> web en JavaScript</w:t>
      </w:r>
      <w:r w:rsidR="00916862">
        <w:rPr>
          <w:sz w:val="24"/>
          <w:szCs w:val="24"/>
        </w:rPr>
        <w:t>, différent de ce que j’ai pu voir auparavant</w:t>
      </w:r>
    </w:p>
    <w:p w14:paraId="17BDA9B9" w14:textId="5A887B24" w:rsidR="00F768C3" w:rsidRPr="000350AE" w:rsidRDefault="00F049E6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Stage o</w:t>
      </w:r>
      <w:r w:rsidR="00185BFE">
        <w:rPr>
          <w:sz w:val="24"/>
          <w:szCs w:val="24"/>
        </w:rPr>
        <w:t xml:space="preserve">btenu en partie </w:t>
      </w:r>
      <w:r w:rsidR="00916862">
        <w:rPr>
          <w:sz w:val="24"/>
          <w:szCs w:val="24"/>
        </w:rPr>
        <w:t>grâce au projet tuteuré</w:t>
      </w:r>
      <w:r w:rsidR="004A2E49">
        <w:rPr>
          <w:sz w:val="24"/>
          <w:szCs w:val="24"/>
        </w:rPr>
        <w:t>, éditeur graphique en JS</w:t>
      </w:r>
    </w:p>
    <w:p w14:paraId="138D66DE" w14:textId="4C232DB6" w:rsidR="00222B41" w:rsidRPr="000350AE" w:rsidRDefault="004F3EBD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0350AE">
        <w:rPr>
          <w:sz w:val="24"/>
          <w:szCs w:val="24"/>
        </w:rPr>
        <w:t>ntreprise d’accueil</w:t>
      </w:r>
      <w:r>
        <w:rPr>
          <w:sz w:val="24"/>
          <w:szCs w:val="24"/>
        </w:rPr>
        <w:t xml:space="preserve"> = </w:t>
      </w:r>
      <w:r w:rsidR="00222B41" w:rsidRPr="000350AE">
        <w:rPr>
          <w:sz w:val="24"/>
          <w:szCs w:val="24"/>
        </w:rPr>
        <w:t xml:space="preserve">Prototypo, </w:t>
      </w:r>
      <w:r w:rsidR="008E68C5">
        <w:rPr>
          <w:sz w:val="24"/>
          <w:szCs w:val="24"/>
        </w:rPr>
        <w:t xml:space="preserve">développe une application web d’édition </w:t>
      </w:r>
      <w:r w:rsidR="000F1D09">
        <w:rPr>
          <w:sz w:val="24"/>
          <w:szCs w:val="24"/>
        </w:rPr>
        <w:t>typographique</w:t>
      </w:r>
      <w:r w:rsidR="006D2BB2" w:rsidRPr="006D2BB2">
        <w:rPr>
          <w:sz w:val="24"/>
          <w:szCs w:val="24"/>
        </w:rPr>
        <w:t xml:space="preserve"> </w:t>
      </w:r>
      <w:r w:rsidR="006D2BB2">
        <w:rPr>
          <w:sz w:val="24"/>
          <w:szCs w:val="24"/>
        </w:rPr>
        <w:t>dans l’i</w:t>
      </w:r>
      <w:r w:rsidR="006D2BB2" w:rsidRPr="000350AE">
        <w:rPr>
          <w:sz w:val="24"/>
          <w:szCs w:val="24"/>
        </w:rPr>
        <w:t>ncubateur Jean Moulin</w:t>
      </w:r>
      <w:r w:rsidR="008A13C2">
        <w:rPr>
          <w:sz w:val="24"/>
          <w:szCs w:val="24"/>
        </w:rPr>
        <w:t>, accueillant plusieurs startups</w:t>
      </w:r>
    </w:p>
    <w:p w14:paraId="1DD1D022" w14:textId="01C9078E" w:rsidR="00BF7865" w:rsidRPr="000350AE" w:rsidRDefault="002A2877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Mission : </w:t>
      </w:r>
      <w:r w:rsidR="00BF7865" w:rsidRPr="000350AE">
        <w:rPr>
          <w:sz w:val="24"/>
          <w:szCs w:val="24"/>
        </w:rPr>
        <w:t>améliorer l’expérience utilisateur de l’application</w:t>
      </w:r>
      <w:r w:rsidR="00CD4A40">
        <w:rPr>
          <w:sz w:val="24"/>
          <w:szCs w:val="24"/>
        </w:rPr>
        <w:t xml:space="preserve"> via plusieurs tâches</w:t>
      </w:r>
    </w:p>
    <w:p w14:paraId="3237A213" w14:textId="1F29051C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  <w:r w:rsidR="004D11DD">
        <w:rPr>
          <w:sz w:val="24"/>
          <w:szCs w:val="24"/>
        </w:rPr>
        <w:t xml:space="preserve"> (durant cette présentation, nous allons voir …)</w:t>
      </w:r>
    </w:p>
    <w:p w14:paraId="54CF8661" w14:textId="701974B0" w:rsidR="00F03DA2" w:rsidRDefault="00F378F2" w:rsidP="00F03DA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</w:p>
    <w:p w14:paraId="1B9E7CE0" w14:textId="77777777" w:rsidR="000D344F" w:rsidRPr="000D344F" w:rsidRDefault="000D344F" w:rsidP="000D344F">
      <w:pPr>
        <w:rPr>
          <w:sz w:val="24"/>
          <w:szCs w:val="24"/>
        </w:rPr>
      </w:pPr>
    </w:p>
    <w:p w14:paraId="7C3644F4" w14:textId="33ACA923" w:rsidR="00582906" w:rsidRPr="00A9543E" w:rsidRDefault="00F03DA2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Environnement du stage</w:t>
      </w:r>
      <w:r w:rsidR="002569AD">
        <w:rPr>
          <w:b/>
          <w:sz w:val="24"/>
          <w:szCs w:val="24"/>
          <w:u w:val="single"/>
        </w:rPr>
        <w:t xml:space="preserve"> (~2</w:t>
      </w:r>
      <w:r w:rsidR="009C0957" w:rsidRPr="00A9543E">
        <w:rPr>
          <w:b/>
          <w:sz w:val="24"/>
          <w:szCs w:val="24"/>
          <w:u w:val="single"/>
        </w:rPr>
        <w:t>min)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2</w:t>
      </w:r>
      <w:r w:rsidR="00600A3C">
        <w:rPr>
          <w:b/>
          <w:color w:val="FF0000"/>
          <w:sz w:val="24"/>
          <w:szCs w:val="24"/>
          <w:u w:val="single"/>
        </w:rPr>
        <w:t xml:space="preserve"> - 4</w:t>
      </w:r>
    </w:p>
    <w:p w14:paraId="5F09B5EC" w14:textId="1E14C864" w:rsidR="00E062BC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1E5858DB" w14:textId="7DBA1B0B" w:rsidR="003E31B8" w:rsidRDefault="003E31B8" w:rsidP="003E31B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Conseils</w:t>
      </w:r>
    </w:p>
    <w:p w14:paraId="36C1E576" w14:textId="4EA975EF" w:rsidR="003E31B8" w:rsidRPr="000350AE" w:rsidRDefault="00BD0E66" w:rsidP="003E31B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3E31B8">
        <w:rPr>
          <w:sz w:val="24"/>
          <w:szCs w:val="24"/>
        </w:rPr>
        <w:t>ocaux</w:t>
      </w:r>
    </w:p>
    <w:p w14:paraId="36BA3973" w14:textId="4BEE3AFD" w:rsidR="001359D0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8C33B9">
        <w:rPr>
          <w:sz w:val="24"/>
          <w:szCs w:val="24"/>
        </w:rPr>
        <w:t xml:space="preserve">ancée par un </w:t>
      </w:r>
      <w:r w:rsidR="00670927">
        <w:rPr>
          <w:sz w:val="24"/>
          <w:szCs w:val="24"/>
        </w:rPr>
        <w:t xml:space="preserve">projet </w:t>
      </w:r>
      <w:r w:rsidR="008C33B9">
        <w:rPr>
          <w:sz w:val="24"/>
          <w:szCs w:val="24"/>
        </w:rPr>
        <w:t>Kicks</w:t>
      </w:r>
      <w:r w:rsidR="001359D0" w:rsidRPr="000350AE">
        <w:rPr>
          <w:sz w:val="24"/>
          <w:szCs w:val="24"/>
        </w:rPr>
        <w:t>tarter</w:t>
      </w:r>
    </w:p>
    <w:p w14:paraId="5B8A0C49" w14:textId="77777777" w:rsidR="002A3E81" w:rsidRDefault="002A3E81" w:rsidP="00BA5F7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Participatif</w:t>
      </w:r>
    </w:p>
    <w:p w14:paraId="618B7DF3" w14:textId="4CB875BF" w:rsidR="00BA5F77" w:rsidRPr="000350AE" w:rsidRDefault="00BA5F77" w:rsidP="00BA5F7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34000£ collectées</w:t>
      </w:r>
      <w:r w:rsidR="0097675A">
        <w:rPr>
          <w:sz w:val="24"/>
          <w:szCs w:val="24"/>
        </w:rPr>
        <w:t xml:space="preserve"> ~= </w:t>
      </w:r>
      <w:r w:rsidR="003267F5">
        <w:rPr>
          <w:sz w:val="24"/>
          <w:szCs w:val="24"/>
        </w:rPr>
        <w:t xml:space="preserve">+ de </w:t>
      </w:r>
      <w:r w:rsidR="0097675A">
        <w:rPr>
          <w:sz w:val="24"/>
          <w:szCs w:val="24"/>
        </w:rPr>
        <w:t>40</w:t>
      </w:r>
      <w:r w:rsidR="003267F5">
        <w:rPr>
          <w:sz w:val="24"/>
          <w:szCs w:val="24"/>
        </w:rPr>
        <w:t xml:space="preserve"> </w:t>
      </w:r>
      <w:r w:rsidR="0097675A">
        <w:rPr>
          <w:sz w:val="24"/>
          <w:szCs w:val="24"/>
        </w:rPr>
        <w:t>000 euros</w:t>
      </w:r>
      <w:r w:rsidR="003267F5">
        <w:rPr>
          <w:sz w:val="24"/>
          <w:szCs w:val="24"/>
        </w:rPr>
        <w:t xml:space="preserve"> à l’époque</w:t>
      </w:r>
    </w:p>
    <w:p w14:paraId="5CCC7296" w14:textId="5D248F38" w:rsidR="00AB1F06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</w:t>
      </w:r>
    </w:p>
    <w:p w14:paraId="3AE2C3DB" w14:textId="3F97FB6E" w:rsidR="00495EF3" w:rsidRPr="000350AE" w:rsidRDefault="00495EF3" w:rsidP="00495EF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Très souple, favorise la communication</w:t>
      </w:r>
    </w:p>
    <w:p w14:paraId="46A8237C" w14:textId="0388E0DF" w:rsidR="00144EDD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35278E99" w14:textId="1F10751A" w:rsidR="002D03FF" w:rsidRDefault="002D03FF" w:rsidP="002D03F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JS = Langage </w:t>
      </w:r>
      <w:r w:rsidR="005F6D93">
        <w:rPr>
          <w:sz w:val="24"/>
          <w:szCs w:val="24"/>
        </w:rPr>
        <w:t xml:space="preserve">informatique </w:t>
      </w:r>
      <w:r w:rsidR="00111CA0">
        <w:rPr>
          <w:sz w:val="24"/>
          <w:szCs w:val="24"/>
        </w:rPr>
        <w:t xml:space="preserve">qui </w:t>
      </w:r>
      <w:r w:rsidR="00C90591">
        <w:rPr>
          <w:sz w:val="24"/>
          <w:szCs w:val="24"/>
        </w:rPr>
        <w:t>gère</w:t>
      </w:r>
      <w:r w:rsidR="00111CA0">
        <w:rPr>
          <w:sz w:val="24"/>
          <w:szCs w:val="24"/>
        </w:rPr>
        <w:t xml:space="preserve"> la </w:t>
      </w:r>
      <w:r w:rsidR="00C90591">
        <w:rPr>
          <w:sz w:val="24"/>
          <w:szCs w:val="24"/>
        </w:rPr>
        <w:t xml:space="preserve">partie </w:t>
      </w:r>
      <w:r>
        <w:rPr>
          <w:sz w:val="24"/>
          <w:szCs w:val="24"/>
        </w:rPr>
        <w:t>dynamique du navigateur</w:t>
      </w:r>
      <w:r w:rsidR="00487999">
        <w:rPr>
          <w:sz w:val="24"/>
          <w:szCs w:val="24"/>
        </w:rPr>
        <w:t>, interaction utilisateur</w:t>
      </w:r>
    </w:p>
    <w:p w14:paraId="60EFDEAD" w14:textId="3EEC1A6C" w:rsidR="003B173F" w:rsidRDefault="003B173F" w:rsidP="002D03F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React = Bibliothèque dédiée à l’interface utilisateur</w:t>
      </w:r>
    </w:p>
    <w:p w14:paraId="02BE6546" w14:textId="77777777" w:rsidR="00F3218C" w:rsidRPr="00F3218C" w:rsidRDefault="00F3218C" w:rsidP="00F3218C">
      <w:pPr>
        <w:rPr>
          <w:sz w:val="24"/>
          <w:szCs w:val="24"/>
        </w:rPr>
      </w:pPr>
    </w:p>
    <w:p w14:paraId="47301DA3" w14:textId="1426EECC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Présentation du travail effectué</w:t>
      </w:r>
      <w:r w:rsidR="009C0957" w:rsidRPr="00A9543E">
        <w:rPr>
          <w:b/>
          <w:sz w:val="24"/>
          <w:szCs w:val="24"/>
          <w:u w:val="single"/>
        </w:rPr>
        <w:t xml:space="preserve"> (</w:t>
      </w:r>
      <w:r w:rsidR="005E7C15" w:rsidRPr="00A9543E">
        <w:rPr>
          <w:b/>
          <w:sz w:val="24"/>
          <w:szCs w:val="24"/>
          <w:u w:val="single"/>
        </w:rPr>
        <w:t>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</w:t>
      </w:r>
      <w:r w:rsidR="009C0957" w:rsidRPr="00A9543E">
        <w:rPr>
          <w:b/>
          <w:sz w:val="24"/>
          <w:szCs w:val="24"/>
          <w:u w:val="single"/>
        </w:rPr>
        <w:t>)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4</w:t>
      </w:r>
      <w:r w:rsidR="009A235B">
        <w:rPr>
          <w:b/>
          <w:color w:val="FF0000"/>
          <w:sz w:val="24"/>
          <w:szCs w:val="24"/>
          <w:u w:val="single"/>
        </w:rPr>
        <w:t xml:space="preserve"> - 10</w:t>
      </w:r>
    </w:p>
    <w:p w14:paraId="6A713263" w14:textId="642BD1C5" w:rsidR="00BF5BB1" w:rsidRPr="009E6B76" w:rsidRDefault="00E90BF5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  <w:r w:rsidR="00EB3660">
        <w:rPr>
          <w:sz w:val="24"/>
          <w:szCs w:val="24"/>
        </w:rPr>
        <w:t xml:space="preserve"> grâce à React</w:t>
      </w:r>
    </w:p>
    <w:p w14:paraId="001B6D61" w14:textId="7D757649" w:rsidR="009E6B76" w:rsidRPr="002A4757" w:rsidRDefault="009E6B76" w:rsidP="0085310F">
      <w:pPr>
        <w:pStyle w:val="Paragraphedeliste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Présentation de React</w:t>
      </w:r>
    </w:p>
    <w:p w14:paraId="1E47C1D6" w14:textId="6F0A8092" w:rsidR="002A4757" w:rsidRPr="00F34EFC" w:rsidRDefault="002A4757" w:rsidP="002A4757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Bibliothèque dédiée à l’interface utilisateur</w:t>
      </w:r>
    </w:p>
    <w:p w14:paraId="4C99D714" w14:textId="1BCFE68D" w:rsidR="00D0058C" w:rsidRPr="00854E35" w:rsidRDefault="00F34EFC" w:rsidP="00437231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Basée sur un système de composants</w:t>
      </w:r>
    </w:p>
    <w:p w14:paraId="58172774" w14:textId="2B62E483" w:rsidR="00FF1A3B" w:rsidRPr="0098573E" w:rsidRDefault="00854E35" w:rsidP="003B76C5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Schéma</w:t>
      </w:r>
    </w:p>
    <w:p w14:paraId="5A405B8D" w14:textId="5D6D1E04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3E257936" w14:textId="065A0981" w:rsidR="001D7D04" w:rsidRPr="002C1F04" w:rsidRDefault="001D7D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1D7D04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08061C">
        <w:rPr>
          <w:sz w:val="24"/>
          <w:szCs w:val="24"/>
        </w:rPr>
        <w:t>Programmer des boîtes d’interaction grâce à un module dédié annexe à React, dans le but d’expliquer le fonctionnement de l’application aux nouveaux utilisateurs</w:t>
      </w:r>
    </w:p>
    <w:p w14:paraId="472B4A6B" w14:textId="0977C9BD" w:rsidR="002C1F04" w:rsidRDefault="002C1F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6D6D08A3" w14:textId="77777777" w:rsidR="00B16376" w:rsidRPr="00B16376" w:rsidRDefault="003C19C5" w:rsidP="00B16376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Gestion de l’état d’une application et </w:t>
      </w:r>
      <w:r w:rsidR="00DD7506">
        <w:rPr>
          <w:sz w:val="24"/>
          <w:szCs w:val="24"/>
        </w:rPr>
        <w:t>communication inter-composants dans React</w:t>
      </w:r>
    </w:p>
    <w:p w14:paraId="53830EA9" w14:textId="2D0D2C66" w:rsidR="00270244" w:rsidRPr="00B16376" w:rsidRDefault="00B16376" w:rsidP="00B16376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Aperçu de la gestion des données persistantes de l’application (NoSQL -&gt; Documents)</w:t>
      </w:r>
    </w:p>
    <w:p w14:paraId="578D8473" w14:textId="175EBD2A" w:rsidR="009E7507" w:rsidRPr="009F26FB" w:rsidRDefault="0006203A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Appréciation</w:t>
      </w:r>
      <w:r w:rsidR="001D2D3D">
        <w:rPr>
          <w:sz w:val="24"/>
          <w:szCs w:val="24"/>
        </w:rPr>
        <w:t xml:space="preserve"> de l’importance des tests fonctionnels</w:t>
      </w:r>
    </w:p>
    <w:p w14:paraId="57E41777" w14:textId="267FD7E9" w:rsidR="0015518C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</w:p>
    <w:p w14:paraId="118AC3B0" w14:textId="1E5ADF7A" w:rsidR="008D5D36" w:rsidRPr="00324BA9" w:rsidRDefault="008D5D36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D5D36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324BA9">
        <w:rPr>
          <w:sz w:val="24"/>
          <w:szCs w:val="24"/>
        </w:rPr>
        <w:t>Ajout d’une option pour l’espacement manuel des caractères</w:t>
      </w:r>
      <w:r w:rsidR="002907B1">
        <w:rPr>
          <w:sz w:val="24"/>
          <w:szCs w:val="24"/>
        </w:rPr>
        <w:t xml:space="preserve"> grâce au drag</w:t>
      </w:r>
      <w:r w:rsidR="00DE0D1C">
        <w:rPr>
          <w:sz w:val="24"/>
          <w:szCs w:val="24"/>
        </w:rPr>
        <w:t xml:space="preserve"> and </w:t>
      </w:r>
      <w:r w:rsidR="00A54E85">
        <w:rPr>
          <w:sz w:val="24"/>
          <w:szCs w:val="24"/>
        </w:rPr>
        <w:t>drop</w:t>
      </w:r>
    </w:p>
    <w:p w14:paraId="78D284BB" w14:textId="5EC38B64" w:rsidR="00324BA9" w:rsidRDefault="00324BA9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0EC7705F" w14:textId="325A28D7" w:rsidR="00A54E85" w:rsidRPr="00752C7B" w:rsidRDefault="00A54E85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Nécessité d’opti</w:t>
      </w:r>
      <w:r w:rsidR="00AB6C2E">
        <w:rPr>
          <w:sz w:val="24"/>
          <w:szCs w:val="24"/>
        </w:rPr>
        <w:t>misation du c</w:t>
      </w:r>
      <w:r w:rsidR="00752C7B">
        <w:rPr>
          <w:sz w:val="24"/>
          <w:szCs w:val="24"/>
        </w:rPr>
        <w:t>ode</w:t>
      </w:r>
      <w:r w:rsidR="00AB6C2E">
        <w:rPr>
          <w:sz w:val="24"/>
          <w:szCs w:val="24"/>
        </w:rPr>
        <w:t xml:space="preserve"> au drag</w:t>
      </w:r>
    </w:p>
    <w:p w14:paraId="69BD968A" w14:textId="43002514" w:rsidR="00752C7B" w:rsidRPr="00870998" w:rsidRDefault="00501C7F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données disponibles dans un worker</w:t>
      </w:r>
    </w:p>
    <w:p w14:paraId="779B45AE" w14:textId="61ACFD4A" w:rsidR="00870998" w:rsidRPr="001419A4" w:rsidRDefault="00870998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unités typographiques</w:t>
      </w:r>
    </w:p>
    <w:p w14:paraId="447DE676" w14:textId="77777777" w:rsidR="001419A4" w:rsidRPr="001419A4" w:rsidRDefault="001419A4" w:rsidP="001419A4">
      <w:pPr>
        <w:rPr>
          <w:b/>
          <w:sz w:val="24"/>
          <w:szCs w:val="24"/>
        </w:rPr>
      </w:pPr>
    </w:p>
    <w:p w14:paraId="1BEDBF59" w14:textId="5802662C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Point technique</w:t>
      </w:r>
      <w:r w:rsidR="005E7C15" w:rsidRPr="00A9543E">
        <w:rPr>
          <w:b/>
          <w:sz w:val="24"/>
          <w:szCs w:val="24"/>
          <w:u w:val="single"/>
        </w:rPr>
        <w:t xml:space="preserve"> (~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min)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10</w:t>
      </w:r>
      <w:r w:rsidR="00B70B7E">
        <w:rPr>
          <w:b/>
          <w:color w:val="FF0000"/>
          <w:sz w:val="24"/>
          <w:szCs w:val="24"/>
          <w:u w:val="single"/>
        </w:rPr>
        <w:t xml:space="preserve"> - 16</w:t>
      </w:r>
    </w:p>
    <w:p w14:paraId="2836FE9C" w14:textId="00D20E21" w:rsidR="00793C65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Problématique </w:t>
      </w:r>
      <w:r w:rsidR="00E30761">
        <w:rPr>
          <w:sz w:val="24"/>
          <w:szCs w:val="24"/>
        </w:rPr>
        <w:t>à l’origine de la mission</w:t>
      </w:r>
    </w:p>
    <w:p w14:paraId="1574B938" w14:textId="5201EE26" w:rsidR="00141CF8" w:rsidRDefault="00141C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Appels externes nécessaires à l’export, serveur à gérer</w:t>
      </w:r>
    </w:p>
    <w:p w14:paraId="2F1A1846" w14:textId="4680F3C9" w:rsidR="008E72AE" w:rsidRDefault="001F6A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à pla</w:t>
      </w:r>
      <w:r w:rsidR="008E72AE">
        <w:rPr>
          <w:sz w:val="24"/>
          <w:szCs w:val="24"/>
        </w:rPr>
        <w:t>t hors-ligne</w:t>
      </w:r>
    </w:p>
    <w:p w14:paraId="6AC98F67" w14:textId="42733CD7" w:rsidR="00FC68D6" w:rsidRDefault="00FC68D6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Précédente tentative infructueuse</w:t>
      </w:r>
    </w:p>
    <w:p w14:paraId="2A324CC4" w14:textId="570229BE" w:rsidR="00E30761" w:rsidRDefault="00FB044B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PaperJS</w:t>
      </w:r>
    </w:p>
    <w:p w14:paraId="44E5C2E0" w14:textId="29943048" w:rsidR="001916F8" w:rsidRDefault="001C5009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Apprentissage </w:t>
      </w:r>
      <w:r w:rsidR="00BF6B4D">
        <w:rPr>
          <w:sz w:val="24"/>
          <w:szCs w:val="24"/>
        </w:rPr>
        <w:t xml:space="preserve">rapide </w:t>
      </w:r>
      <w:r>
        <w:rPr>
          <w:sz w:val="24"/>
          <w:szCs w:val="24"/>
        </w:rPr>
        <w:t>de</w:t>
      </w:r>
      <w:r w:rsidR="008F4224">
        <w:rPr>
          <w:sz w:val="24"/>
          <w:szCs w:val="24"/>
        </w:rPr>
        <w:t>s bases</w:t>
      </w:r>
      <w:r>
        <w:rPr>
          <w:sz w:val="24"/>
          <w:szCs w:val="24"/>
        </w:rPr>
        <w:t xml:space="preserve"> PaperJS</w:t>
      </w:r>
    </w:p>
    <w:p w14:paraId="350CF580" w14:textId="2F3504EA" w:rsidR="00C86AA2" w:rsidRDefault="00C86AA2" w:rsidP="00C86AA2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Points, segments, segments</w:t>
      </w:r>
      <w:r w:rsidR="007E4134">
        <w:rPr>
          <w:sz w:val="24"/>
          <w:szCs w:val="24"/>
        </w:rPr>
        <w:t xml:space="preserve"> </w:t>
      </w:r>
      <w:r>
        <w:rPr>
          <w:sz w:val="24"/>
          <w:szCs w:val="24"/>
        </w:rPr>
        <w:t>composés</w:t>
      </w:r>
      <w:r w:rsidR="00E40136">
        <w:rPr>
          <w:sz w:val="24"/>
          <w:szCs w:val="24"/>
        </w:rPr>
        <w:t xml:space="preserve"> (compound)</w:t>
      </w:r>
      <w:r w:rsidR="00086007">
        <w:rPr>
          <w:sz w:val="24"/>
          <w:szCs w:val="24"/>
        </w:rPr>
        <w:t>, formes</w:t>
      </w:r>
    </w:p>
    <w:p w14:paraId="0C6F2E40" w14:textId="50DE1614" w:rsidR="006A0E8D" w:rsidRDefault="006A0E8D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d’une bibliothèque externe à l’application et de leur communication</w:t>
      </w:r>
    </w:p>
    <w:p w14:paraId="7301E87C" w14:textId="60EF539F" w:rsidR="00C431B9" w:rsidRDefault="00B21990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du même bug que lors de la précédente implémentation de la solution</w:t>
      </w:r>
    </w:p>
    <w:p w14:paraId="4D128B4A" w14:textId="7AB6F752" w:rsidR="00DE318B" w:rsidRDefault="00F76B6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d’un reduced-testcase</w:t>
      </w:r>
    </w:p>
    <w:p w14:paraId="583B024B" w14:textId="56E72923" w:rsidR="00B76B09" w:rsidRDefault="00D24B3D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Reproduction de la forme d’un des caractères prob</w:t>
      </w:r>
      <w:r w:rsidR="00CA7BF0">
        <w:rPr>
          <w:sz w:val="24"/>
          <w:szCs w:val="24"/>
        </w:rPr>
        <w:t>l</w:t>
      </w:r>
      <w:r>
        <w:rPr>
          <w:sz w:val="24"/>
          <w:szCs w:val="24"/>
        </w:rPr>
        <w:t>ématiques</w:t>
      </w:r>
    </w:p>
    <w:p w14:paraId="7D2211C8" w14:textId="76CD7369" w:rsidR="00ED2345" w:rsidRDefault="00ED2345" w:rsidP="00ED2345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D’abord à la main puis import JSON</w:t>
      </w:r>
    </w:p>
    <w:p w14:paraId="0485F6F9" w14:textId="6EF6D138" w:rsidR="003E7660" w:rsidRDefault="00A10554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Récupération d</w:t>
      </w:r>
      <w:r w:rsidR="00435A54">
        <w:rPr>
          <w:sz w:val="24"/>
          <w:szCs w:val="24"/>
        </w:rPr>
        <w:t>u procédé</w:t>
      </w:r>
      <w:r>
        <w:rPr>
          <w:sz w:val="24"/>
          <w:szCs w:val="24"/>
        </w:rPr>
        <w:t xml:space="preserve"> de mise à plat</w:t>
      </w:r>
      <w:r w:rsidR="00435A54">
        <w:rPr>
          <w:sz w:val="24"/>
          <w:szCs w:val="24"/>
        </w:rPr>
        <w:t xml:space="preserve"> sous forme de fonction</w:t>
      </w:r>
    </w:p>
    <w:p w14:paraId="0DC544E3" w14:textId="587CAF22" w:rsidR="00CC3EC6" w:rsidRDefault="004C0025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Isolation du bug le plus précisément possible</w:t>
      </w:r>
      <w:r w:rsidR="00094730">
        <w:rPr>
          <w:sz w:val="24"/>
          <w:szCs w:val="24"/>
        </w:rPr>
        <w:t>, jusqu’à mettre en cause une fonction particulière</w:t>
      </w:r>
    </w:p>
    <w:p w14:paraId="42579D2B" w14:textId="0FCCDAB9" w:rsidR="00770C5C" w:rsidRDefault="00770C5C" w:rsidP="00770C5C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Nombre de lignes au final par ex ?</w:t>
      </w:r>
    </w:p>
    <w:p w14:paraId="0476277D" w14:textId="00825F33" w:rsidR="00DA1016" w:rsidRDefault="00DA1016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Remontée du bug</w:t>
      </w:r>
    </w:p>
    <w:p w14:paraId="6073BEA5" w14:textId="115DDEBE" w:rsidR="0084444B" w:rsidRDefault="00C31533" w:rsidP="0034262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Utilisation de l’anglais</w:t>
      </w:r>
    </w:p>
    <w:p w14:paraId="00EB664C" w14:textId="4FFC2F18" w:rsidR="00CD6289" w:rsidRDefault="00280E92" w:rsidP="00C31533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Réponse rapide de la part</w:t>
      </w:r>
      <w:r w:rsidR="00FA150E">
        <w:rPr>
          <w:sz w:val="24"/>
          <w:szCs w:val="24"/>
        </w:rPr>
        <w:t xml:space="preserve"> des créateurs de la bibliothèque</w:t>
      </w:r>
    </w:p>
    <w:p w14:paraId="6310A826" w14:textId="1E46AB1D" w:rsidR="00154A3B" w:rsidRDefault="00DB6A21" w:rsidP="00154A3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Bilan</w:t>
      </w:r>
      <w:r w:rsidR="00154A3B" w:rsidRPr="00154A3B">
        <w:rPr>
          <w:sz w:val="24"/>
          <w:szCs w:val="24"/>
        </w:rPr>
        <w:t xml:space="preserve"> </w:t>
      </w:r>
    </w:p>
    <w:p w14:paraId="2F60CF3E" w14:textId="36BE7DE0" w:rsidR="00DB6A21" w:rsidRPr="00154A3B" w:rsidRDefault="00154A3B" w:rsidP="00154A3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en production car des bugs subsistent et des tests manquent</w:t>
      </w:r>
    </w:p>
    <w:p w14:paraId="728D1044" w14:textId="2AFE654B" w:rsidR="00413A3C" w:rsidRDefault="008933BA" w:rsidP="00413A3C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Epreuve d’adaptabilité</w:t>
      </w:r>
    </w:p>
    <w:p w14:paraId="7C80B340" w14:textId="09D06226" w:rsidR="0052484D" w:rsidRDefault="0052484D" w:rsidP="0052484D">
      <w:pPr>
        <w:rPr>
          <w:sz w:val="24"/>
          <w:szCs w:val="24"/>
        </w:rPr>
      </w:pPr>
    </w:p>
    <w:p w14:paraId="1A5214CA" w14:textId="77777777" w:rsidR="003D10E6" w:rsidRPr="0052484D" w:rsidRDefault="003D10E6" w:rsidP="0052484D">
      <w:pPr>
        <w:rPr>
          <w:sz w:val="24"/>
          <w:szCs w:val="24"/>
        </w:rPr>
      </w:pPr>
    </w:p>
    <w:p w14:paraId="69FEEEB3" w14:textId="7F3E145A" w:rsidR="00BF274A" w:rsidRPr="00A9543E" w:rsidRDefault="00BF274A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lastRenderedPageBreak/>
        <w:t>Bilan</w:t>
      </w:r>
      <w:r w:rsidR="009412AA">
        <w:rPr>
          <w:b/>
          <w:sz w:val="24"/>
          <w:szCs w:val="24"/>
          <w:u w:val="single"/>
        </w:rPr>
        <w:t xml:space="preserve"> (~2</w:t>
      </w:r>
      <w:r w:rsidR="0098395D" w:rsidRPr="00A9543E">
        <w:rPr>
          <w:b/>
          <w:sz w:val="24"/>
          <w:szCs w:val="24"/>
          <w:u w:val="single"/>
        </w:rPr>
        <w:t>min)</w:t>
      </w:r>
      <w:r w:rsidR="00095C30">
        <w:rPr>
          <w:b/>
          <w:sz w:val="24"/>
          <w:szCs w:val="24"/>
          <w:u w:val="single"/>
        </w:rPr>
        <w:t xml:space="preserve"> </w:t>
      </w:r>
      <w:r w:rsidR="00095C30" w:rsidRPr="00095C30">
        <w:rPr>
          <w:b/>
          <w:color w:val="FF0000"/>
          <w:sz w:val="24"/>
          <w:szCs w:val="24"/>
          <w:u w:val="single"/>
        </w:rPr>
        <w:t>MIN 16</w:t>
      </w:r>
      <w:r w:rsidR="00EF6053">
        <w:rPr>
          <w:b/>
          <w:color w:val="FF0000"/>
          <w:sz w:val="24"/>
          <w:szCs w:val="24"/>
          <w:u w:val="single"/>
        </w:rPr>
        <w:t xml:space="preserve"> - 1</w:t>
      </w:r>
      <w:r w:rsidR="009412AA">
        <w:rPr>
          <w:b/>
          <w:color w:val="FF0000"/>
          <w:sz w:val="24"/>
          <w:szCs w:val="24"/>
          <w:u w:val="single"/>
        </w:rPr>
        <w:t>8</w:t>
      </w:r>
    </w:p>
    <w:p w14:paraId="0AA1864C" w14:textId="735B4075" w:rsidR="008741C2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Enrichissement des connaissances</w:t>
      </w:r>
    </w:p>
    <w:p w14:paraId="0EC4BD2C" w14:textId="70DA2DB4" w:rsidR="00D841FE" w:rsidRDefault="00D841FE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Méthodologiques : </w:t>
      </w:r>
      <w:r w:rsidR="008942E4">
        <w:rPr>
          <w:sz w:val="24"/>
          <w:szCs w:val="24"/>
        </w:rPr>
        <w:t>de</w:t>
      </w:r>
      <w:r w:rsidR="00853FD5">
        <w:rPr>
          <w:sz w:val="24"/>
          <w:szCs w:val="24"/>
        </w:rPr>
        <w:t>bugs, tests, remontée de bug</w:t>
      </w:r>
    </w:p>
    <w:p w14:paraId="6B71CBD1" w14:textId="4B682E16" w:rsidR="00853FD5" w:rsidRDefault="00853FD5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Programmation :</w:t>
      </w:r>
      <w:r w:rsidR="00C02938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ifférentes syntaxe </w:t>
      </w:r>
      <w:r w:rsidR="00456968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456968">
        <w:rPr>
          <w:sz w:val="24"/>
          <w:szCs w:val="24"/>
        </w:rPr>
        <w:t>S</w:t>
      </w:r>
      <w:r>
        <w:rPr>
          <w:sz w:val="24"/>
          <w:szCs w:val="24"/>
        </w:rPr>
        <w:t xml:space="preserve">cript, React, PaperJS, </w:t>
      </w:r>
      <w:r w:rsidR="00EC7C02">
        <w:rPr>
          <w:sz w:val="24"/>
          <w:szCs w:val="24"/>
        </w:rPr>
        <w:t>gestion de</w:t>
      </w:r>
      <w:r>
        <w:rPr>
          <w:sz w:val="24"/>
          <w:szCs w:val="24"/>
        </w:rPr>
        <w:t xml:space="preserve"> l’état d’une interface utilisateur complexe</w:t>
      </w:r>
    </w:p>
    <w:p w14:paraId="395B662B" w14:textId="160C925F" w:rsidR="008803AB" w:rsidRDefault="00D836B8" w:rsidP="00D841F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Typographie</w:t>
      </w:r>
      <w:r w:rsidR="002C3D79">
        <w:rPr>
          <w:sz w:val="24"/>
          <w:szCs w:val="24"/>
        </w:rPr>
        <w:t xml:space="preserve"> : </w:t>
      </w:r>
      <w:r w:rsidR="0081065D">
        <w:rPr>
          <w:sz w:val="24"/>
          <w:szCs w:val="24"/>
        </w:rPr>
        <w:t>propriétés, unité typographique,</w:t>
      </w:r>
      <w:r w:rsidR="00C26DC3">
        <w:rPr>
          <w:sz w:val="24"/>
          <w:szCs w:val="24"/>
        </w:rPr>
        <w:t xml:space="preserve"> </w:t>
      </w:r>
      <w:r w:rsidR="00A76F81">
        <w:rPr>
          <w:sz w:val="24"/>
          <w:szCs w:val="24"/>
        </w:rPr>
        <w:t>terminologie</w:t>
      </w:r>
    </w:p>
    <w:p w14:paraId="608257CA" w14:textId="524C4CDD" w:rsidR="000471A7" w:rsidRDefault="008741C2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471A7" w:rsidRPr="000350AE">
        <w:rPr>
          <w:sz w:val="24"/>
          <w:szCs w:val="24"/>
        </w:rPr>
        <w:t>pport d’</w:t>
      </w:r>
      <w:r w:rsidR="00086752" w:rsidRPr="000350AE">
        <w:rPr>
          <w:sz w:val="24"/>
          <w:szCs w:val="24"/>
        </w:rPr>
        <w:t>un réel</w:t>
      </w:r>
      <w:r w:rsidR="000471A7" w:rsidRPr="000350AE">
        <w:rPr>
          <w:sz w:val="24"/>
          <w:szCs w:val="24"/>
        </w:rPr>
        <w:t xml:space="preserve"> soutien pour l’équipe</w:t>
      </w:r>
    </w:p>
    <w:p w14:paraId="542D8FB4" w14:textId="2EF81662" w:rsidR="00A01919" w:rsidRDefault="00A01919" w:rsidP="00A0191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Aide à la mise en place de la nouvelle Interface Utilisateur</w:t>
      </w:r>
    </w:p>
    <w:p w14:paraId="41AB3214" w14:textId="73E0CACC" w:rsidR="00281D88" w:rsidRDefault="00281D88" w:rsidP="00A0191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Prise d’autonomie au cours du stage</w:t>
      </w:r>
    </w:p>
    <w:p w14:paraId="4DA9D724" w14:textId="77777777" w:rsidR="00413A3C" w:rsidRDefault="002764C9" w:rsidP="00413A3C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Découverte du fonction</w:t>
      </w:r>
      <w:r w:rsidR="001E4BA0">
        <w:rPr>
          <w:sz w:val="24"/>
          <w:szCs w:val="24"/>
        </w:rPr>
        <w:t>nement</w:t>
      </w:r>
      <w:r>
        <w:rPr>
          <w:sz w:val="24"/>
          <w:szCs w:val="24"/>
        </w:rPr>
        <w:t>, des contraintes et libertés d’une startup</w:t>
      </w:r>
      <w:r w:rsidR="00413A3C" w:rsidRPr="00413A3C">
        <w:rPr>
          <w:sz w:val="24"/>
          <w:szCs w:val="24"/>
        </w:rPr>
        <w:t xml:space="preserve"> </w:t>
      </w:r>
    </w:p>
    <w:p w14:paraId="2EF59F87" w14:textId="031799FB" w:rsidR="002764C9" w:rsidRPr="00413A3C" w:rsidRDefault="00413A3C" w:rsidP="00AA62A4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Manque de visibilité sur l’avenir, difficile de trouver le modèle économique parfait</w:t>
      </w:r>
      <w:r w:rsidR="00074737">
        <w:rPr>
          <w:sz w:val="24"/>
          <w:szCs w:val="24"/>
        </w:rPr>
        <w:t>ement adapté une application web</w:t>
      </w:r>
    </w:p>
    <w:p w14:paraId="7D9888CA" w14:textId="6EB973F0" w:rsidR="00674982" w:rsidRDefault="00674982" w:rsidP="0067498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Taille réduite de l’équipe = communication très facile</w:t>
      </w:r>
      <w:r w:rsidR="00133296">
        <w:rPr>
          <w:sz w:val="24"/>
          <w:szCs w:val="24"/>
        </w:rPr>
        <w:t xml:space="preserve"> et efficace</w:t>
      </w:r>
    </w:p>
    <w:p w14:paraId="02E04A57" w14:textId="0ABD4C6B" w:rsidR="000F71F0" w:rsidRDefault="000F71F0" w:rsidP="00674982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Adaptabilité</w:t>
      </w:r>
      <w:r w:rsidR="00AA62A4">
        <w:rPr>
          <w:sz w:val="24"/>
          <w:szCs w:val="24"/>
        </w:rPr>
        <w:t xml:space="preserve"> quasi-</w:t>
      </w:r>
      <w:r>
        <w:rPr>
          <w:sz w:val="24"/>
          <w:szCs w:val="24"/>
        </w:rPr>
        <w:t>totale</w:t>
      </w:r>
      <w:r w:rsidR="003D4766">
        <w:rPr>
          <w:sz w:val="24"/>
          <w:szCs w:val="24"/>
        </w:rPr>
        <w:t xml:space="preserve"> </w:t>
      </w:r>
      <w:r w:rsidR="00A1612F">
        <w:rPr>
          <w:sz w:val="24"/>
          <w:szCs w:val="24"/>
        </w:rPr>
        <w:t xml:space="preserve">d’une entreprise de cette taille </w:t>
      </w:r>
      <w:r w:rsidR="003D4766">
        <w:rPr>
          <w:sz w:val="24"/>
          <w:szCs w:val="24"/>
        </w:rPr>
        <w:t>face aux aléas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509FBC30" w:rsidR="00582906" w:rsidRPr="00A9543E" w:rsidRDefault="00075400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Conclusion </w:t>
      </w:r>
      <w:r w:rsidR="00D7505D" w:rsidRPr="00A9543E">
        <w:rPr>
          <w:b/>
          <w:sz w:val="24"/>
          <w:szCs w:val="24"/>
          <w:u w:val="single"/>
        </w:rPr>
        <w:t>(~</w:t>
      </w:r>
      <w:r w:rsidR="009412AA">
        <w:rPr>
          <w:b/>
          <w:sz w:val="24"/>
          <w:szCs w:val="24"/>
          <w:u w:val="single"/>
        </w:rPr>
        <w:t>2</w:t>
      </w:r>
      <w:r w:rsidR="00D7505D" w:rsidRPr="00A9543E">
        <w:rPr>
          <w:b/>
          <w:sz w:val="24"/>
          <w:szCs w:val="24"/>
          <w:u w:val="single"/>
        </w:rPr>
        <w:t xml:space="preserve">min) </w:t>
      </w:r>
      <w:r w:rsidRPr="00A9543E">
        <w:rPr>
          <w:b/>
          <w:sz w:val="24"/>
          <w:szCs w:val="24"/>
          <w:u w:val="single"/>
        </w:rPr>
        <w:t>:</w:t>
      </w:r>
      <w:r w:rsidR="00095C30">
        <w:rPr>
          <w:b/>
          <w:sz w:val="24"/>
          <w:szCs w:val="24"/>
          <w:u w:val="single"/>
        </w:rPr>
        <w:t xml:space="preserve"> </w:t>
      </w:r>
      <w:r w:rsidR="009412AA">
        <w:rPr>
          <w:b/>
          <w:color w:val="FF0000"/>
          <w:sz w:val="24"/>
          <w:szCs w:val="24"/>
          <w:u w:val="single"/>
        </w:rPr>
        <w:t>MIN 18</w:t>
      </w:r>
      <w:r w:rsidR="00E3424D">
        <w:rPr>
          <w:b/>
          <w:color w:val="FF0000"/>
          <w:sz w:val="24"/>
          <w:szCs w:val="24"/>
          <w:u w:val="single"/>
        </w:rPr>
        <w:t xml:space="preserve"> - 20</w:t>
      </w:r>
    </w:p>
    <w:p w14:paraId="05CC5B6A" w14:textId="0FAB76B9" w:rsidR="00075400" w:rsidRDefault="00D772CF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Obtention d’une vision globale de l’architecture d’</w:t>
      </w:r>
      <w:r w:rsidR="00D52BE0">
        <w:rPr>
          <w:sz w:val="24"/>
          <w:szCs w:val="24"/>
        </w:rPr>
        <w:t>une application web</w:t>
      </w:r>
    </w:p>
    <w:p w14:paraId="3FF65AF1" w14:textId="62D5C91D" w:rsidR="00D52BE0" w:rsidRDefault="00422429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Utilisation poussée d’une librairie en particulier, contact avec les créateurs</w:t>
      </w:r>
    </w:p>
    <w:p w14:paraId="3E91446A" w14:textId="383CD6A9" w:rsidR="00093E69" w:rsidRDefault="00093E69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Objectif atteint : observer de l’intérieur le fonctionnement d’une appli tout en JS</w:t>
      </w:r>
    </w:p>
    <w:p w14:paraId="1103E22C" w14:textId="58F54322" w:rsidR="00093E69" w:rsidRDefault="00093E69" w:rsidP="00093E69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Constatation des liens complexes entre les différents modules imbriqués</w:t>
      </w:r>
    </w:p>
    <w:p w14:paraId="3407E8A0" w14:textId="28C68D67" w:rsidR="00093E69" w:rsidRDefault="00093E69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Décou</w:t>
      </w:r>
      <w:r w:rsidR="008C388E">
        <w:rPr>
          <w:sz w:val="24"/>
          <w:szCs w:val="24"/>
        </w:rPr>
        <w:t>verte d’un environnement startup</w:t>
      </w:r>
    </w:p>
    <w:p w14:paraId="642B7D4F" w14:textId="546F0977" w:rsidR="008C388E" w:rsidRDefault="00824D0C" w:rsidP="008C388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Observation de son contexte dans un incubateur</w:t>
      </w:r>
      <w:r w:rsidR="00B169B1">
        <w:rPr>
          <w:sz w:val="24"/>
          <w:szCs w:val="24"/>
        </w:rPr>
        <w:t>, ses problématiques, ses forces</w:t>
      </w:r>
    </w:p>
    <w:p w14:paraId="5B26F951" w14:textId="4B8482F0" w:rsidR="00501F03" w:rsidRDefault="002C6CAE" w:rsidP="00501F0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Avenir loin du JavaScript mais expérience humaine enrichissante pour la suite</w:t>
      </w:r>
    </w:p>
    <w:p w14:paraId="35A01AD6" w14:textId="17D283DC" w:rsidR="002C6CAE" w:rsidRDefault="002C6CAE" w:rsidP="002C6CA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Volonté de continuer à contribuer à des projets JavaScript en Open-Source</w:t>
      </w:r>
      <w:r w:rsidR="00B740F8">
        <w:rPr>
          <w:sz w:val="24"/>
          <w:szCs w:val="24"/>
        </w:rPr>
        <w:t xml:space="preserve"> pour profiter de l’expérience acquise</w:t>
      </w:r>
    </w:p>
    <w:p w14:paraId="021957E8" w14:textId="6522A0FB" w:rsidR="007261A0" w:rsidRPr="000350AE" w:rsidRDefault="007261A0" w:rsidP="002C6CA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Vais suivre avec intérêt les futures évolutions de Prototypo</w:t>
      </w:r>
      <w:bookmarkStart w:id="0" w:name="_GoBack"/>
      <w:bookmarkEnd w:id="0"/>
    </w:p>
    <w:sectPr w:rsidR="007261A0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6203A"/>
    <w:rsid w:val="00074737"/>
    <w:rsid w:val="00075400"/>
    <w:rsid w:val="0008061C"/>
    <w:rsid w:val="00086007"/>
    <w:rsid w:val="00086752"/>
    <w:rsid w:val="00093E69"/>
    <w:rsid w:val="00094730"/>
    <w:rsid w:val="00095C30"/>
    <w:rsid w:val="000A6ECF"/>
    <w:rsid w:val="000C1B85"/>
    <w:rsid w:val="000D0971"/>
    <w:rsid w:val="000D344F"/>
    <w:rsid w:val="000F1D09"/>
    <w:rsid w:val="000F71F0"/>
    <w:rsid w:val="00111CA0"/>
    <w:rsid w:val="001150A8"/>
    <w:rsid w:val="001169E8"/>
    <w:rsid w:val="00123E3D"/>
    <w:rsid w:val="00133296"/>
    <w:rsid w:val="001359D0"/>
    <w:rsid w:val="001419A4"/>
    <w:rsid w:val="00141CF8"/>
    <w:rsid w:val="00144EDD"/>
    <w:rsid w:val="00154A3B"/>
    <w:rsid w:val="0015518C"/>
    <w:rsid w:val="001669EC"/>
    <w:rsid w:val="00171152"/>
    <w:rsid w:val="001804FC"/>
    <w:rsid w:val="00185BFE"/>
    <w:rsid w:val="001916F8"/>
    <w:rsid w:val="001971D0"/>
    <w:rsid w:val="001C5009"/>
    <w:rsid w:val="001D2D3D"/>
    <w:rsid w:val="001D7D04"/>
    <w:rsid w:val="001D7DA3"/>
    <w:rsid w:val="001E4BA0"/>
    <w:rsid w:val="001F6AF8"/>
    <w:rsid w:val="00215B80"/>
    <w:rsid w:val="00222B41"/>
    <w:rsid w:val="00225864"/>
    <w:rsid w:val="002569AD"/>
    <w:rsid w:val="00264C32"/>
    <w:rsid w:val="00270244"/>
    <w:rsid w:val="002764C9"/>
    <w:rsid w:val="00280E92"/>
    <w:rsid w:val="00281D88"/>
    <w:rsid w:val="002907B1"/>
    <w:rsid w:val="002A2877"/>
    <w:rsid w:val="002A3E81"/>
    <w:rsid w:val="002A4757"/>
    <w:rsid w:val="002C1F04"/>
    <w:rsid w:val="002C367B"/>
    <w:rsid w:val="002C3D79"/>
    <w:rsid w:val="002C54B7"/>
    <w:rsid w:val="002C6CAE"/>
    <w:rsid w:val="002D03FF"/>
    <w:rsid w:val="00324BA9"/>
    <w:rsid w:val="003267F5"/>
    <w:rsid w:val="00342622"/>
    <w:rsid w:val="00362353"/>
    <w:rsid w:val="00396A29"/>
    <w:rsid w:val="003B173F"/>
    <w:rsid w:val="003B76C5"/>
    <w:rsid w:val="003C19C5"/>
    <w:rsid w:val="003D10E6"/>
    <w:rsid w:val="003D4766"/>
    <w:rsid w:val="003E31B8"/>
    <w:rsid w:val="003E7660"/>
    <w:rsid w:val="00401AA1"/>
    <w:rsid w:val="004049B1"/>
    <w:rsid w:val="00413A3C"/>
    <w:rsid w:val="00416E64"/>
    <w:rsid w:val="00422429"/>
    <w:rsid w:val="00435A54"/>
    <w:rsid w:val="00437231"/>
    <w:rsid w:val="00456968"/>
    <w:rsid w:val="0047501C"/>
    <w:rsid w:val="004820BC"/>
    <w:rsid w:val="00487999"/>
    <w:rsid w:val="00495EF3"/>
    <w:rsid w:val="004A2E49"/>
    <w:rsid w:val="004C0025"/>
    <w:rsid w:val="004D11DD"/>
    <w:rsid w:val="004F3EBD"/>
    <w:rsid w:val="00501C7F"/>
    <w:rsid w:val="00501F03"/>
    <w:rsid w:val="0052484D"/>
    <w:rsid w:val="00533CA2"/>
    <w:rsid w:val="00542F0A"/>
    <w:rsid w:val="00563788"/>
    <w:rsid w:val="00567BCA"/>
    <w:rsid w:val="00582906"/>
    <w:rsid w:val="005E089A"/>
    <w:rsid w:val="005E7C15"/>
    <w:rsid w:val="005F4248"/>
    <w:rsid w:val="005F6D93"/>
    <w:rsid w:val="00600A3C"/>
    <w:rsid w:val="00615FF8"/>
    <w:rsid w:val="00622931"/>
    <w:rsid w:val="00635D3D"/>
    <w:rsid w:val="00670927"/>
    <w:rsid w:val="00674982"/>
    <w:rsid w:val="00682BFA"/>
    <w:rsid w:val="00692CF4"/>
    <w:rsid w:val="006A0E8D"/>
    <w:rsid w:val="006C6E38"/>
    <w:rsid w:val="006D2BB2"/>
    <w:rsid w:val="006D6094"/>
    <w:rsid w:val="007261A0"/>
    <w:rsid w:val="00731CF2"/>
    <w:rsid w:val="00752C7B"/>
    <w:rsid w:val="00770C5C"/>
    <w:rsid w:val="00774D7B"/>
    <w:rsid w:val="007859F6"/>
    <w:rsid w:val="00793C65"/>
    <w:rsid w:val="007945AC"/>
    <w:rsid w:val="007C27A9"/>
    <w:rsid w:val="007E4134"/>
    <w:rsid w:val="00803054"/>
    <w:rsid w:val="0081065D"/>
    <w:rsid w:val="0081159F"/>
    <w:rsid w:val="00824D0C"/>
    <w:rsid w:val="00834E80"/>
    <w:rsid w:val="0084444B"/>
    <w:rsid w:val="0085310F"/>
    <w:rsid w:val="00853FD5"/>
    <w:rsid w:val="00854E35"/>
    <w:rsid w:val="00856ECF"/>
    <w:rsid w:val="00864151"/>
    <w:rsid w:val="0086701F"/>
    <w:rsid w:val="00870998"/>
    <w:rsid w:val="0087226A"/>
    <w:rsid w:val="008741C2"/>
    <w:rsid w:val="008803AB"/>
    <w:rsid w:val="008933BA"/>
    <w:rsid w:val="008942E4"/>
    <w:rsid w:val="00894B91"/>
    <w:rsid w:val="008A13C2"/>
    <w:rsid w:val="008B1683"/>
    <w:rsid w:val="008C33B9"/>
    <w:rsid w:val="008C388E"/>
    <w:rsid w:val="008C636F"/>
    <w:rsid w:val="008D5D36"/>
    <w:rsid w:val="008E43BC"/>
    <w:rsid w:val="008E68C5"/>
    <w:rsid w:val="008E72AE"/>
    <w:rsid w:val="008F4224"/>
    <w:rsid w:val="00916862"/>
    <w:rsid w:val="009412AA"/>
    <w:rsid w:val="0097675A"/>
    <w:rsid w:val="0098395D"/>
    <w:rsid w:val="0098573E"/>
    <w:rsid w:val="009860A8"/>
    <w:rsid w:val="00991769"/>
    <w:rsid w:val="009A235B"/>
    <w:rsid w:val="009C0957"/>
    <w:rsid w:val="009C3F8C"/>
    <w:rsid w:val="009E3E56"/>
    <w:rsid w:val="009E6B76"/>
    <w:rsid w:val="009E7507"/>
    <w:rsid w:val="009F26FB"/>
    <w:rsid w:val="00A01919"/>
    <w:rsid w:val="00A10554"/>
    <w:rsid w:val="00A131F2"/>
    <w:rsid w:val="00A1612F"/>
    <w:rsid w:val="00A32A22"/>
    <w:rsid w:val="00A54E85"/>
    <w:rsid w:val="00A763B3"/>
    <w:rsid w:val="00A76F81"/>
    <w:rsid w:val="00A8568C"/>
    <w:rsid w:val="00A9543E"/>
    <w:rsid w:val="00AA62A4"/>
    <w:rsid w:val="00AB1F06"/>
    <w:rsid w:val="00AB1F3D"/>
    <w:rsid w:val="00AB6C2E"/>
    <w:rsid w:val="00B16376"/>
    <w:rsid w:val="00B169B1"/>
    <w:rsid w:val="00B21990"/>
    <w:rsid w:val="00B437A0"/>
    <w:rsid w:val="00B672FB"/>
    <w:rsid w:val="00B70B7E"/>
    <w:rsid w:val="00B740F8"/>
    <w:rsid w:val="00B76B09"/>
    <w:rsid w:val="00B81B90"/>
    <w:rsid w:val="00BA4C34"/>
    <w:rsid w:val="00BA5F77"/>
    <w:rsid w:val="00BD0E66"/>
    <w:rsid w:val="00BE28DD"/>
    <w:rsid w:val="00BF274A"/>
    <w:rsid w:val="00BF5BB1"/>
    <w:rsid w:val="00BF6A4A"/>
    <w:rsid w:val="00BF6B4D"/>
    <w:rsid w:val="00BF7865"/>
    <w:rsid w:val="00C02938"/>
    <w:rsid w:val="00C05E52"/>
    <w:rsid w:val="00C26DC3"/>
    <w:rsid w:val="00C31533"/>
    <w:rsid w:val="00C431B9"/>
    <w:rsid w:val="00C66C92"/>
    <w:rsid w:val="00C86AA2"/>
    <w:rsid w:val="00C90591"/>
    <w:rsid w:val="00CA7BF0"/>
    <w:rsid w:val="00CB572C"/>
    <w:rsid w:val="00CC3EC6"/>
    <w:rsid w:val="00CD3F67"/>
    <w:rsid w:val="00CD4A40"/>
    <w:rsid w:val="00CD6289"/>
    <w:rsid w:val="00D0058C"/>
    <w:rsid w:val="00D24B3D"/>
    <w:rsid w:val="00D468D1"/>
    <w:rsid w:val="00D52BE0"/>
    <w:rsid w:val="00D7505D"/>
    <w:rsid w:val="00D772CF"/>
    <w:rsid w:val="00D836B8"/>
    <w:rsid w:val="00D841FE"/>
    <w:rsid w:val="00DA1016"/>
    <w:rsid w:val="00DB6A21"/>
    <w:rsid w:val="00DD10C3"/>
    <w:rsid w:val="00DD46E8"/>
    <w:rsid w:val="00DD7506"/>
    <w:rsid w:val="00DE0D1C"/>
    <w:rsid w:val="00DE318B"/>
    <w:rsid w:val="00DE7C37"/>
    <w:rsid w:val="00E062BC"/>
    <w:rsid w:val="00E072CD"/>
    <w:rsid w:val="00E30761"/>
    <w:rsid w:val="00E3424D"/>
    <w:rsid w:val="00E40136"/>
    <w:rsid w:val="00E90BF5"/>
    <w:rsid w:val="00EA2C6B"/>
    <w:rsid w:val="00EB0C38"/>
    <w:rsid w:val="00EB3660"/>
    <w:rsid w:val="00EC7C02"/>
    <w:rsid w:val="00ED2345"/>
    <w:rsid w:val="00ED5732"/>
    <w:rsid w:val="00EF35A4"/>
    <w:rsid w:val="00EF6053"/>
    <w:rsid w:val="00F03DA2"/>
    <w:rsid w:val="00F049E6"/>
    <w:rsid w:val="00F27AE8"/>
    <w:rsid w:val="00F3218C"/>
    <w:rsid w:val="00F34EFC"/>
    <w:rsid w:val="00F378F2"/>
    <w:rsid w:val="00F768C3"/>
    <w:rsid w:val="00F76B61"/>
    <w:rsid w:val="00F77775"/>
    <w:rsid w:val="00FA150E"/>
    <w:rsid w:val="00FB044B"/>
    <w:rsid w:val="00FC371B"/>
    <w:rsid w:val="00FC68D6"/>
    <w:rsid w:val="00FD3608"/>
    <w:rsid w:val="00FD48D1"/>
    <w:rsid w:val="00F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253</cp:revision>
  <dcterms:created xsi:type="dcterms:W3CDTF">2016-08-23T20:54:00Z</dcterms:created>
  <dcterms:modified xsi:type="dcterms:W3CDTF">2016-09-01T08:05:00Z</dcterms:modified>
</cp:coreProperties>
</file>