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A2E7C" w14:textId="77777777" w:rsidR="00E3438D" w:rsidRDefault="00E3438D">
      <w:pPr>
        <w:rPr>
          <w:rStyle w:val="Titre1Car"/>
        </w:rPr>
      </w:pPr>
      <w:r>
        <w:rPr>
          <w:rStyle w:val="Titre1Car"/>
        </w:rPr>
        <w:t>Plan </w:t>
      </w:r>
      <w:r w:rsidR="009A0151">
        <w:rPr>
          <w:rStyle w:val="Titre1Car"/>
        </w:rPr>
        <w:t>du rapport de stage</w:t>
      </w:r>
      <w:r w:rsidR="00F126D7">
        <w:rPr>
          <w:rStyle w:val="Titre1Car"/>
        </w:rPr>
        <w:t xml:space="preserve"> </w:t>
      </w:r>
      <w:r>
        <w:rPr>
          <w:rStyle w:val="Titre1Car"/>
        </w:rPr>
        <w:t>:</w:t>
      </w:r>
    </w:p>
    <w:p w14:paraId="0DE620FE" w14:textId="77777777" w:rsidR="006B08A9" w:rsidRDefault="00DD6687">
      <w:r w:rsidRPr="00E3438D">
        <w:rPr>
          <w:rStyle w:val="Titre2Car"/>
        </w:rPr>
        <w:t>Page de couv</w:t>
      </w:r>
      <w:r w:rsidR="00022673">
        <w:rPr>
          <w:rStyle w:val="Titre2Car"/>
        </w:rPr>
        <w:t>erture</w:t>
      </w:r>
      <w:r w:rsidR="005B3B0F">
        <w:br/>
      </w:r>
      <w:r w:rsidR="005B3B0F" w:rsidRPr="00E3438D">
        <w:rPr>
          <w:rStyle w:val="Titre2Car"/>
        </w:rPr>
        <w:t>Sommaire</w:t>
      </w:r>
      <w:r>
        <w:br/>
      </w:r>
      <w:r w:rsidR="00656442" w:rsidRPr="00E3438D">
        <w:rPr>
          <w:rStyle w:val="Titre2Car"/>
        </w:rPr>
        <w:t>Intro</w:t>
      </w:r>
    </w:p>
    <w:p w14:paraId="508C70DC" w14:textId="77777777" w:rsidR="006D7731" w:rsidRDefault="006D7731" w:rsidP="006D7731">
      <w:pPr>
        <w:pStyle w:val="Paragraphedeliste"/>
        <w:numPr>
          <w:ilvl w:val="0"/>
          <w:numId w:val="1"/>
        </w:numPr>
      </w:pPr>
      <w:r>
        <w:t>Stage trouvé par intérêt pour le JS et obtenu en partie grâce au projet tuteuré de cette année</w:t>
      </w:r>
    </w:p>
    <w:p w14:paraId="36D297CA" w14:textId="77777777" w:rsidR="00F771F5" w:rsidRDefault="00510074" w:rsidP="006D7731">
      <w:pPr>
        <w:pStyle w:val="Paragraphedeliste"/>
        <w:numPr>
          <w:ilvl w:val="0"/>
          <w:numId w:val="1"/>
        </w:numPr>
      </w:pPr>
      <w:r>
        <w:t>Micro pitch : application pour graphistes d’édition de fontes</w:t>
      </w:r>
    </w:p>
    <w:p w14:paraId="4816017D" w14:textId="77777777" w:rsidR="00124331" w:rsidRDefault="00124331" w:rsidP="006D7731">
      <w:pPr>
        <w:pStyle w:val="Paragraphedeliste"/>
        <w:numPr>
          <w:ilvl w:val="0"/>
          <w:numId w:val="1"/>
        </w:numPr>
      </w:pPr>
      <w:r>
        <w:t>Aide à l’évolution de l’application + missions annexes</w:t>
      </w:r>
    </w:p>
    <w:p w14:paraId="0F4401D6" w14:textId="77777777" w:rsidR="00257F6D" w:rsidRDefault="00257F6D" w:rsidP="006D7731">
      <w:pPr>
        <w:pStyle w:val="Paragraphedeliste"/>
        <w:numPr>
          <w:ilvl w:val="0"/>
          <w:numId w:val="1"/>
        </w:numPr>
      </w:pPr>
      <w:r>
        <w:t>Promesse de plonger en profondeur dans la gestion d’une interface client complexe</w:t>
      </w:r>
    </w:p>
    <w:p w14:paraId="3F073806" w14:textId="6A3655A8" w:rsidR="00C920BE" w:rsidRDefault="008D7A63" w:rsidP="006D7731">
      <w:pPr>
        <w:pStyle w:val="Paragraphedeliste"/>
        <w:numPr>
          <w:ilvl w:val="0"/>
          <w:numId w:val="1"/>
        </w:numPr>
      </w:pPr>
      <w:r>
        <w:t>Déjà travaillé dans le milieu du web mais p</w:t>
      </w:r>
      <w:r w:rsidR="00C920BE">
        <w:t>remière expérience en startup</w:t>
      </w:r>
      <w:r w:rsidR="00114296">
        <w:t>, à l’incubateur Jean Moulin</w:t>
      </w:r>
    </w:p>
    <w:p w14:paraId="12FD0A63" w14:textId="77777777" w:rsidR="002E1B40" w:rsidRDefault="002E1B40" w:rsidP="006D7731">
      <w:pPr>
        <w:pStyle w:val="Paragraphedeliste"/>
        <w:numPr>
          <w:ilvl w:val="0"/>
          <w:numId w:val="1"/>
        </w:numPr>
      </w:pPr>
      <w:r>
        <w:t>Annonce du plan</w:t>
      </w:r>
    </w:p>
    <w:p w14:paraId="10842107" w14:textId="25D3C49D" w:rsidR="00656442" w:rsidRDefault="00656442" w:rsidP="007C479B">
      <w:pPr>
        <w:pStyle w:val="Titre2"/>
      </w:pPr>
      <w:r>
        <w:t>I)</w:t>
      </w:r>
      <w:r w:rsidR="004A7C02">
        <w:t xml:space="preserve"> </w:t>
      </w:r>
      <w:r w:rsidR="00CC70A0">
        <w:t>Prototypo, une entreprise encore jeune qui profite des outils les plus récents</w:t>
      </w:r>
      <w:r w:rsidR="00F10A18">
        <w:t xml:space="preserve"> (~10p)</w:t>
      </w:r>
      <w:r w:rsidR="00BF065A">
        <w:t xml:space="preserve"> (min 3p)</w:t>
      </w:r>
      <w:r w:rsidR="00DC5146">
        <w:t xml:space="preserve"> (curr 3p)</w:t>
      </w:r>
    </w:p>
    <w:p w14:paraId="5B887464" w14:textId="3AFCAD8A" w:rsidR="006C3F3A" w:rsidRPr="006C3F3A" w:rsidRDefault="006C3F3A" w:rsidP="006C3F3A">
      <w:pPr>
        <w:pStyle w:val="Titre3"/>
        <w:ind w:firstLine="360"/>
      </w:pPr>
      <w:r>
        <w:t>a) Présentation de l’entreprise</w:t>
      </w:r>
    </w:p>
    <w:p w14:paraId="36944DE6" w14:textId="5E67766F" w:rsidR="0016509D" w:rsidRDefault="0016509D" w:rsidP="00E7717E">
      <w:pPr>
        <w:pStyle w:val="Paragraphedeliste"/>
        <w:numPr>
          <w:ilvl w:val="0"/>
          <w:numId w:val="2"/>
        </w:numPr>
      </w:pPr>
      <w:r>
        <w:t xml:space="preserve">Présentation de Prototypo (historique + localisation + </w:t>
      </w:r>
      <w:r w:rsidR="0041544D">
        <w:t>etc.</w:t>
      </w:r>
      <w:r w:rsidR="0003073A">
        <w:t>)</w:t>
      </w:r>
    </w:p>
    <w:p w14:paraId="35B1A1FD" w14:textId="03FE5831" w:rsidR="00684220" w:rsidRDefault="00684220" w:rsidP="00684220">
      <w:pPr>
        <w:pStyle w:val="Paragraphedeliste"/>
        <w:numPr>
          <w:ilvl w:val="1"/>
          <w:numId w:val="2"/>
        </w:numPr>
        <w:rPr>
          <w:color w:val="FF0000"/>
        </w:rPr>
      </w:pPr>
      <w:r w:rsidRPr="00994BAE">
        <w:rPr>
          <w:color w:val="FF0000"/>
        </w:rPr>
        <w:t>Réponse à quelle problématique à la base ?</w:t>
      </w:r>
    </w:p>
    <w:p w14:paraId="4F89FC15" w14:textId="022FAF97" w:rsidR="00DC7660" w:rsidRDefault="00DC7660" w:rsidP="00684220">
      <w:pPr>
        <w:pStyle w:val="Paragraphedeliste"/>
        <w:numPr>
          <w:ilvl w:val="1"/>
          <w:numId w:val="2"/>
        </w:numPr>
        <w:rPr>
          <w:color w:val="FF0000"/>
        </w:rPr>
      </w:pPr>
      <w:r>
        <w:rPr>
          <w:color w:val="FF0000"/>
        </w:rPr>
        <w:t>Quels outils « avant »</w:t>
      </w:r>
      <w:r w:rsidR="00F717FB">
        <w:rPr>
          <w:color w:val="FF0000"/>
        </w:rPr>
        <w:t xml:space="preserve"> P</w:t>
      </w:r>
      <w:r>
        <w:rPr>
          <w:color w:val="FF0000"/>
        </w:rPr>
        <w:t>rototypo pour créer/éditer des fontes ?</w:t>
      </w:r>
    </w:p>
    <w:p w14:paraId="7A6FDC77" w14:textId="0F641131" w:rsidR="00711ED5" w:rsidRPr="00994BAE" w:rsidRDefault="00711ED5" w:rsidP="00684220">
      <w:pPr>
        <w:pStyle w:val="Paragraphedeliste"/>
        <w:numPr>
          <w:ilvl w:val="1"/>
          <w:numId w:val="2"/>
        </w:numPr>
        <w:rPr>
          <w:color w:val="FF0000"/>
        </w:rPr>
      </w:pPr>
      <w:r>
        <w:rPr>
          <w:color w:val="FF0000"/>
        </w:rPr>
        <w:t>Les tarifs du KS ?</w:t>
      </w:r>
      <w:r w:rsidR="001149C5">
        <w:rPr>
          <w:color w:val="FF0000"/>
        </w:rPr>
        <w:t xml:space="preserve"> Pourquoi en Livres ?</w:t>
      </w:r>
    </w:p>
    <w:p w14:paraId="332CE109" w14:textId="611E2729" w:rsidR="00B77588" w:rsidRDefault="00B77588" w:rsidP="00E7717E">
      <w:pPr>
        <w:pStyle w:val="Paragraphedeliste"/>
        <w:numPr>
          <w:ilvl w:val="0"/>
          <w:numId w:val="2"/>
        </w:numPr>
      </w:pPr>
      <w:r>
        <w:t>Présentation de l’équipe et des compétences de chacun</w:t>
      </w:r>
    </w:p>
    <w:p w14:paraId="5CD12CCE" w14:textId="517701D9" w:rsidR="00A623F3" w:rsidRPr="00A623F3" w:rsidRDefault="00A623F3" w:rsidP="00A623F3">
      <w:pPr>
        <w:pStyle w:val="Paragraphedeliste"/>
        <w:numPr>
          <w:ilvl w:val="1"/>
          <w:numId w:val="2"/>
        </w:numPr>
        <w:rPr>
          <w:color w:val="FF0000"/>
        </w:rPr>
      </w:pPr>
      <w:r w:rsidRPr="00A623F3">
        <w:rPr>
          <w:color w:val="FF0000"/>
        </w:rPr>
        <w:t>Dates d’arrivée de François et Yann ?</w:t>
      </w:r>
    </w:p>
    <w:p w14:paraId="37F3D1B3" w14:textId="237CC4D3" w:rsidR="00E7717E" w:rsidRDefault="00E7717E" w:rsidP="00E7717E">
      <w:pPr>
        <w:pStyle w:val="Paragraphedeliste"/>
        <w:numPr>
          <w:ilvl w:val="0"/>
          <w:numId w:val="2"/>
        </w:numPr>
      </w:pPr>
      <w:r>
        <w:t>Environnement startup</w:t>
      </w:r>
      <w:r w:rsidR="004D7075">
        <w:t xml:space="preserve"> (incubateur)</w:t>
      </w:r>
      <w:r w:rsidR="00A169F0">
        <w:t>, méthodes de travail différentes de celles observées en PME précédemment</w:t>
      </w:r>
    </w:p>
    <w:p w14:paraId="049792A6" w14:textId="3672E874" w:rsidR="00100630" w:rsidRPr="00100630" w:rsidRDefault="00100630" w:rsidP="00100630">
      <w:pPr>
        <w:pStyle w:val="Paragraphedeliste"/>
        <w:numPr>
          <w:ilvl w:val="1"/>
          <w:numId w:val="2"/>
        </w:numPr>
        <w:rPr>
          <w:color w:val="FF0000"/>
        </w:rPr>
      </w:pPr>
      <w:r w:rsidRPr="00100630">
        <w:rPr>
          <w:color w:val="FF0000"/>
        </w:rPr>
        <w:t>Date d’arrivée à l’incubateur ?</w:t>
      </w:r>
    </w:p>
    <w:p w14:paraId="724CC29A" w14:textId="00CED6C9" w:rsidR="00B24ED7" w:rsidRDefault="00B24ED7" w:rsidP="00E7717E">
      <w:pPr>
        <w:pStyle w:val="Paragraphedeliste"/>
        <w:numPr>
          <w:ilvl w:val="0"/>
          <w:numId w:val="2"/>
        </w:numPr>
      </w:pPr>
      <w:r>
        <w:t>Présentation du modèle économique de l’application</w:t>
      </w:r>
    </w:p>
    <w:p w14:paraId="78C9AA0B" w14:textId="6045D208" w:rsidR="009D214D" w:rsidRDefault="0041544D" w:rsidP="009D214D">
      <w:pPr>
        <w:pStyle w:val="Paragraphedeliste"/>
        <w:numPr>
          <w:ilvl w:val="1"/>
          <w:numId w:val="2"/>
        </w:numPr>
      </w:pPr>
      <w:r>
        <w:t>Paiement</w:t>
      </w:r>
      <w:r w:rsidR="009D214D">
        <w:t xml:space="preserve"> à l’exp</w:t>
      </w:r>
      <w:r w:rsidR="00797765">
        <w:t>ort mais avant bridage de foncti</w:t>
      </w:r>
      <w:r w:rsidR="009D214D">
        <w:t>onnalités</w:t>
      </w:r>
    </w:p>
    <w:p w14:paraId="00CB6FD4" w14:textId="79C70021" w:rsidR="009D214D" w:rsidRDefault="0041544D" w:rsidP="009D214D">
      <w:pPr>
        <w:pStyle w:val="Paragraphedeliste"/>
        <w:numPr>
          <w:ilvl w:val="1"/>
          <w:numId w:val="2"/>
        </w:numPr>
      </w:pPr>
      <w:r>
        <w:t>Tarifs</w:t>
      </w:r>
      <w:r w:rsidR="009D214D">
        <w:t xml:space="preserve"> étudiants et écoles</w:t>
      </w:r>
    </w:p>
    <w:p w14:paraId="6F94E578" w14:textId="194F07F9" w:rsidR="00A124E4" w:rsidRDefault="0041544D" w:rsidP="00A124E4">
      <w:pPr>
        <w:pStyle w:val="Paragraphedeliste"/>
        <w:numPr>
          <w:ilvl w:val="1"/>
          <w:numId w:val="2"/>
        </w:numPr>
      </w:pPr>
      <w:r>
        <w:t>Cibler</w:t>
      </w:r>
      <w:r w:rsidR="000074EA">
        <w:t xml:space="preserve"> les nav</w:t>
      </w:r>
      <w:r>
        <w:t>igateur</w:t>
      </w:r>
      <w:r w:rsidR="000074EA">
        <w:t>s sans s</w:t>
      </w:r>
      <w:r w:rsidR="00A124E4">
        <w:t>e soucier de trop de rétrocompatibilité</w:t>
      </w:r>
    </w:p>
    <w:p w14:paraId="55066BD7" w14:textId="0230DC8F" w:rsidR="00EB6DA0" w:rsidRDefault="00EB6DA0" w:rsidP="00E7717E">
      <w:pPr>
        <w:pStyle w:val="Paragraphedeliste"/>
        <w:numPr>
          <w:ilvl w:val="0"/>
          <w:numId w:val="2"/>
        </w:numPr>
      </w:pPr>
      <w:r>
        <w:t>Fonctionnement entièrement en open-source</w:t>
      </w:r>
    </w:p>
    <w:p w14:paraId="2867CC65" w14:textId="2D35C686" w:rsidR="00B76CA4" w:rsidRDefault="00B76CA4" w:rsidP="00B159AF">
      <w:pPr>
        <w:pStyle w:val="Titre3"/>
        <w:ind w:firstLine="360"/>
      </w:pPr>
      <w:r>
        <w:t xml:space="preserve">b) Technologies mises en </w:t>
      </w:r>
      <w:r w:rsidR="00B34BFF">
        <w:t>œuvre</w:t>
      </w:r>
    </w:p>
    <w:p w14:paraId="1FC096CC" w14:textId="0FDF746A" w:rsidR="00E7717E" w:rsidRDefault="00E7717E" w:rsidP="00E7717E">
      <w:pPr>
        <w:pStyle w:val="Paragraphedeliste"/>
        <w:numPr>
          <w:ilvl w:val="0"/>
          <w:numId w:val="2"/>
        </w:numPr>
      </w:pPr>
      <w:r>
        <w:t>Utilisation des dernières technologies web FE et BE</w:t>
      </w:r>
      <w:r w:rsidR="004C0FFB">
        <w:t xml:space="preserve"> au service de l’édition de fontes</w:t>
      </w:r>
    </w:p>
    <w:p w14:paraId="3A65D0A0" w14:textId="77777777" w:rsidR="00E7717E" w:rsidRDefault="00FF374F" w:rsidP="00E7717E">
      <w:pPr>
        <w:pStyle w:val="Paragraphedeliste"/>
        <w:numPr>
          <w:ilvl w:val="0"/>
          <w:numId w:val="2"/>
        </w:numPr>
      </w:pPr>
      <w:r>
        <w:t>Bases correctes autodidactes en JS, néophyte complet face à la typographie</w:t>
      </w:r>
    </w:p>
    <w:p w14:paraId="165F1885" w14:textId="31661F16" w:rsidR="00A56832" w:rsidRDefault="00A56832" w:rsidP="00E7717E">
      <w:pPr>
        <w:pStyle w:val="Paragraphedeliste"/>
        <w:numPr>
          <w:ilvl w:val="0"/>
          <w:numId w:val="2"/>
        </w:numPr>
      </w:pPr>
      <w:r>
        <w:t>Familiarisation progressive avec les notions fondamentales de typographie, jamais bloquantes pour progresser dans le développement de l’application</w:t>
      </w:r>
    </w:p>
    <w:p w14:paraId="7043E49E" w14:textId="07CAA56C" w:rsidR="00EA58BC" w:rsidRDefault="00EA58BC" w:rsidP="00E7717E">
      <w:pPr>
        <w:pStyle w:val="Paragraphedeliste"/>
        <w:numPr>
          <w:ilvl w:val="0"/>
          <w:numId w:val="2"/>
        </w:numPr>
      </w:pPr>
      <w:r>
        <w:t xml:space="preserve">Prises de marques avec React, </w:t>
      </w:r>
      <w:r w:rsidR="004F3F39">
        <w:t>bibliothèque</w:t>
      </w:r>
      <w:r>
        <w:t xml:space="preserve"> qui sera fondamentale pour tout le travail de développement effectué</w:t>
      </w:r>
    </w:p>
    <w:p w14:paraId="77A6687F" w14:textId="0AA3A439" w:rsidR="00EA58BC" w:rsidRPr="00E7717E" w:rsidRDefault="00EA58BC" w:rsidP="00E7717E">
      <w:pPr>
        <w:pStyle w:val="Paragraphedeliste"/>
        <w:numPr>
          <w:ilvl w:val="0"/>
          <w:numId w:val="2"/>
        </w:numPr>
      </w:pPr>
      <w:r>
        <w:t xml:space="preserve">Découverte progressive de Paper.js en vue d’une mission particulière visant à la reproduction d’un bug pour </w:t>
      </w:r>
      <w:r w:rsidR="00296127">
        <w:t xml:space="preserve">obtenir </w:t>
      </w:r>
      <w:r>
        <w:t>un « reduced testcase »</w:t>
      </w:r>
      <w:r w:rsidR="00AC52C5">
        <w:t xml:space="preserve"> à soumettre au créateur de la bibliothèque</w:t>
      </w:r>
    </w:p>
    <w:p w14:paraId="6F014CA9" w14:textId="5FD003EE" w:rsidR="00656442" w:rsidRDefault="00656442" w:rsidP="007C479B">
      <w:pPr>
        <w:pStyle w:val="Titre2"/>
      </w:pPr>
      <w:r>
        <w:t>II)</w:t>
      </w:r>
      <w:r w:rsidR="005032C7">
        <w:t xml:space="preserve"> Amélioration constante de l’expérience utilisateur et administrateur</w:t>
      </w:r>
      <w:r w:rsidR="00F10A18">
        <w:t xml:space="preserve"> </w:t>
      </w:r>
      <w:r w:rsidR="00F10A18">
        <w:t>(~1</w:t>
      </w:r>
      <w:r w:rsidR="00F10A18">
        <w:t>5</w:t>
      </w:r>
      <w:r w:rsidR="00F10A18">
        <w:t>p)</w:t>
      </w:r>
    </w:p>
    <w:p w14:paraId="13EFCA20" w14:textId="236E4C1D" w:rsidR="004978AB" w:rsidRDefault="00531209" w:rsidP="00531209">
      <w:pPr>
        <w:pStyle w:val="Titre3"/>
        <w:numPr>
          <w:ilvl w:val="0"/>
          <w:numId w:val="6"/>
        </w:numPr>
      </w:pPr>
      <w:r>
        <w:t>Evolution d’une extension Google Chrome</w:t>
      </w:r>
    </w:p>
    <w:p w14:paraId="54A764FE" w14:textId="7A86B994" w:rsidR="00FD66CB" w:rsidRDefault="00FD66CB" w:rsidP="00FD66CB">
      <w:pPr>
        <w:pStyle w:val="Paragraphedeliste"/>
        <w:numPr>
          <w:ilvl w:val="0"/>
          <w:numId w:val="7"/>
        </w:numPr>
      </w:pPr>
      <w:r>
        <w:t>Reprise d’un code existant afin de mieux correspondre</w:t>
      </w:r>
      <w:r w:rsidR="00801B9D">
        <w:t xml:space="preserve"> au standards définis par Google pour la création d’extension</w:t>
      </w:r>
      <w:r w:rsidR="000D2807">
        <w:t xml:space="preserve"> (utiliser l’API « </w:t>
      </w:r>
      <w:r w:rsidR="00E04B88">
        <w:t>pop-up</w:t>
      </w:r>
      <w:r w:rsidR="000D2807">
        <w:t> » au lieu d’injecter du balisage HTML dans les pages utilisateurs)</w:t>
      </w:r>
    </w:p>
    <w:p w14:paraId="042C8D8A" w14:textId="252AA0BF" w:rsidR="00A42CEC" w:rsidRDefault="00A42CEC" w:rsidP="00FD66CB">
      <w:pPr>
        <w:pStyle w:val="Paragraphedeliste"/>
        <w:numPr>
          <w:ilvl w:val="0"/>
          <w:numId w:val="7"/>
        </w:numPr>
      </w:pPr>
      <w:r>
        <w:lastRenderedPageBreak/>
        <w:t>But : faciliter l’</w:t>
      </w:r>
      <w:r w:rsidR="00D93B8A">
        <w:t>interopérabilité</w:t>
      </w:r>
      <w:r>
        <w:t xml:space="preserve"> (récupération du code) pour une compatibilité Firefox (minimiser la charge de travail pour rendre l’extension compatible)</w:t>
      </w:r>
    </w:p>
    <w:p w14:paraId="21438E3B" w14:textId="0EA98EBB" w:rsidR="00A42CEC" w:rsidRDefault="00A42CEC" w:rsidP="00FD66CB">
      <w:pPr>
        <w:pStyle w:val="Paragraphedeliste"/>
        <w:numPr>
          <w:ilvl w:val="0"/>
          <w:numId w:val="7"/>
        </w:numPr>
      </w:pPr>
      <w:r>
        <w:t>Mise en jeu de l’API fournie par Google</w:t>
      </w:r>
      <w:r w:rsidR="00511BFB">
        <w:t xml:space="preserve"> + communication avec l’application</w:t>
      </w:r>
    </w:p>
    <w:p w14:paraId="2B623154" w14:textId="56C2034A" w:rsidR="00165A14" w:rsidRPr="00FD66CB" w:rsidRDefault="00A42CEC" w:rsidP="00165A14">
      <w:pPr>
        <w:pStyle w:val="Paragraphedeliste"/>
        <w:numPr>
          <w:ilvl w:val="0"/>
          <w:numId w:val="7"/>
        </w:numPr>
      </w:pPr>
      <w:r>
        <w:t>But pas tout à fait a</w:t>
      </w:r>
      <w:r w:rsidR="004205E2">
        <w:t>tteint car les tests concernant</w:t>
      </w:r>
      <w:r>
        <w:t xml:space="preserve"> la version Firefox </w:t>
      </w:r>
      <w:r w:rsidR="00E8267F">
        <w:t>n’ont pas été concluants</w:t>
      </w:r>
      <w:r w:rsidR="00165A14" w:rsidRPr="00165A14">
        <w:t xml:space="preserve"> </w:t>
      </w:r>
    </w:p>
    <w:p w14:paraId="710B3A21" w14:textId="5493E51B" w:rsidR="00165A14" w:rsidRDefault="00165A14" w:rsidP="00165A14">
      <w:pPr>
        <w:pStyle w:val="Titre3"/>
        <w:numPr>
          <w:ilvl w:val="0"/>
          <w:numId w:val="6"/>
        </w:numPr>
      </w:pPr>
      <w:r>
        <w:t>Création d’un outil d’affichage de fontes</w:t>
      </w:r>
    </w:p>
    <w:p w14:paraId="4138FF56" w14:textId="15AA394A" w:rsidR="00A42CEC" w:rsidRDefault="00800865" w:rsidP="00FD66CB">
      <w:pPr>
        <w:pStyle w:val="Paragraphedeliste"/>
        <w:numPr>
          <w:ilvl w:val="0"/>
          <w:numId w:val="7"/>
        </w:numPr>
      </w:pPr>
      <w:r>
        <w:t>But : avoir un affichage de toutes les fontes exportées par les utilisateurs</w:t>
      </w:r>
      <w:r w:rsidR="00F92D63">
        <w:t xml:space="preserve"> de manière à pouvoir les monitorer </w:t>
      </w:r>
      <w:r w:rsidR="00436D7A">
        <w:t>=&gt; soit détecter les problèmes, soit repérer des créations pouvant faire la promotion de l’outil</w:t>
      </w:r>
    </w:p>
    <w:p w14:paraId="74C5DF20" w14:textId="024A1853" w:rsidR="00E07825" w:rsidRDefault="00E07825" w:rsidP="00FD66CB">
      <w:pPr>
        <w:pStyle w:val="Paragraphedeliste"/>
        <w:numPr>
          <w:ilvl w:val="0"/>
          <w:numId w:val="7"/>
        </w:numPr>
      </w:pPr>
      <w:r>
        <w:t>Utilisation d’Express, bibliothèque serveur pour NodeJS qui permet de récupérer les fontes puis de les envoyer au client</w:t>
      </w:r>
    </w:p>
    <w:p w14:paraId="1DB6A0F8" w14:textId="2262150B" w:rsidR="00E07825" w:rsidRPr="00FD66CB" w:rsidRDefault="00E07825" w:rsidP="00FD66CB">
      <w:pPr>
        <w:pStyle w:val="Paragraphedeliste"/>
        <w:numPr>
          <w:ilvl w:val="0"/>
          <w:numId w:val="7"/>
        </w:numPr>
      </w:pPr>
      <w:r>
        <w:t>Côté client, Java</w:t>
      </w:r>
      <w:r w:rsidR="000343E2">
        <w:t>S</w:t>
      </w:r>
      <w:r>
        <w:t>cript classique pour une interface utilisateur minimaliste</w:t>
      </w:r>
    </w:p>
    <w:p w14:paraId="66B2AEC3" w14:textId="06F85FC8" w:rsidR="00390E40" w:rsidRDefault="00390E40" w:rsidP="008E3D26">
      <w:pPr>
        <w:pStyle w:val="Titre3"/>
        <w:numPr>
          <w:ilvl w:val="0"/>
          <w:numId w:val="6"/>
        </w:numPr>
      </w:pPr>
      <w:r>
        <w:t>Soutien pour finaliser la nouvelle version de l’interface utilisateur</w:t>
      </w:r>
    </w:p>
    <w:p w14:paraId="45F3480E" w14:textId="4DA6368C" w:rsidR="0015318A" w:rsidRDefault="0015318A" w:rsidP="0015318A">
      <w:pPr>
        <w:pStyle w:val="Paragraphedeliste"/>
        <w:numPr>
          <w:ilvl w:val="0"/>
          <w:numId w:val="8"/>
        </w:numPr>
      </w:pPr>
      <w:r>
        <w:t>A l’approche de la date de mise en recette de la nouvelle version de l’interface utilisateurs, beaucoup de petites tâches à effectuer / bugs à corriger</w:t>
      </w:r>
    </w:p>
    <w:p w14:paraId="341CBDB2" w14:textId="0B7B5568" w:rsidR="0015318A" w:rsidRDefault="0015318A" w:rsidP="0015318A">
      <w:pPr>
        <w:pStyle w:val="Paragraphedeliste"/>
        <w:numPr>
          <w:ilvl w:val="0"/>
          <w:numId w:val="8"/>
        </w:numPr>
      </w:pPr>
      <w:r>
        <w:t>Contexte adapté à la prise en main de l’outil, à l’apprentissage du fonctionnement de l’application et de son interface</w:t>
      </w:r>
    </w:p>
    <w:p w14:paraId="544E216C" w14:textId="4667B6B6" w:rsidR="002C54EA" w:rsidRPr="0015318A" w:rsidRDefault="002C54EA" w:rsidP="0015318A">
      <w:pPr>
        <w:pStyle w:val="Paragraphedeliste"/>
        <w:numPr>
          <w:ilvl w:val="0"/>
          <w:numId w:val="8"/>
        </w:numPr>
      </w:pPr>
      <w:r>
        <w:t>For</w:t>
      </w:r>
      <w:r w:rsidR="001C0836">
        <w:t xml:space="preserve">mation aux procédures de </w:t>
      </w:r>
      <w:r w:rsidR="00662E73">
        <w:t>gestion de versions</w:t>
      </w:r>
      <w:r>
        <w:t xml:space="preserve"> avec </w:t>
      </w:r>
      <w:r w:rsidR="00523BBA">
        <w:t>GIT</w:t>
      </w:r>
      <w:r>
        <w:t>, différentes de celles que j’avais pu utiliser auparavant</w:t>
      </w:r>
    </w:p>
    <w:p w14:paraId="222C3102" w14:textId="05FB2BA4" w:rsidR="00CC5B0C" w:rsidRDefault="00CC5B0C" w:rsidP="008E3D26">
      <w:pPr>
        <w:pStyle w:val="Titre3"/>
        <w:numPr>
          <w:ilvl w:val="0"/>
          <w:numId w:val="6"/>
        </w:numPr>
      </w:pPr>
      <w:r>
        <w:t>Tentative de déplacement d’une opération complexe du serveur au client</w:t>
      </w:r>
    </w:p>
    <w:p w14:paraId="5345F15F" w14:textId="127FF749" w:rsidR="00761A80" w:rsidRDefault="004859C3" w:rsidP="00761A80">
      <w:pPr>
        <w:pStyle w:val="Paragraphedeliste"/>
        <w:numPr>
          <w:ilvl w:val="0"/>
          <w:numId w:val="9"/>
        </w:numPr>
      </w:pPr>
      <w:r>
        <w:t xml:space="preserve">Problématique : l’export des polices de caractère </w:t>
      </w:r>
      <w:r w:rsidR="00E574AA">
        <w:t>peut nécessiter une opération de « merge » (mise à plat) si demande de la part de l’utilisateur</w:t>
      </w:r>
      <w:r w:rsidR="002B50D4">
        <w:t xml:space="preserve">. Elle est faite côté serveur mais l’effectuer côté client augmenterait la fiabilité et diminuerait </w:t>
      </w:r>
      <w:r w:rsidR="00643E6E">
        <w:t>le</w:t>
      </w:r>
      <w:r w:rsidR="002B50D4">
        <w:t xml:space="preserve"> temps de réponse.</w:t>
      </w:r>
      <w:r w:rsidR="00585AAC">
        <w:t xml:space="preserve"> Malheureusement, un bug existait dans la précédente implémentation de cette opération, qui avait été mise de côté.</w:t>
      </w:r>
    </w:p>
    <w:p w14:paraId="6F60EF86" w14:textId="51120EC1" w:rsidR="0008121C" w:rsidRDefault="00D36721" w:rsidP="00761A80">
      <w:pPr>
        <w:pStyle w:val="Paragraphedeliste"/>
        <w:numPr>
          <w:ilvl w:val="0"/>
          <w:numId w:val="9"/>
        </w:numPr>
      </w:pPr>
      <w:r>
        <w:t>Le but était de tenter de faire fonctionner l’opération du côté client et, en cas d’échec, déceler le bug responsable</w:t>
      </w:r>
    </w:p>
    <w:p w14:paraId="59E052EF" w14:textId="10DB8C37" w:rsidR="003870DB" w:rsidRDefault="003870DB" w:rsidP="00761A80">
      <w:pPr>
        <w:pStyle w:val="Paragraphedeliste"/>
        <w:numPr>
          <w:ilvl w:val="0"/>
          <w:numId w:val="9"/>
        </w:numPr>
      </w:pPr>
      <w:r>
        <w:t xml:space="preserve">Après réussite de l’opération (il a fallu collaborer pour repérer les paramètres des fontes à modifier pour faire marcher l’export), constat de problèmes lors de la mise à plat : certaines formes ne sont pas supportées </w:t>
      </w:r>
      <w:r w:rsidR="00CF69B2">
        <w:t xml:space="preserve">(pour la mise à plat) </w:t>
      </w:r>
      <w:r>
        <w:t>par la</w:t>
      </w:r>
      <w:r w:rsidR="00D06971">
        <w:t xml:space="preserve"> bibliothèque (P</w:t>
      </w:r>
      <w:r>
        <w:t>aper</w:t>
      </w:r>
      <w:r w:rsidR="00D06971">
        <w:t>.js</w:t>
      </w:r>
      <w:r>
        <w:t>) en charge de l’opération</w:t>
      </w:r>
    </w:p>
    <w:p w14:paraId="3B6DFEF3" w14:textId="5D322721" w:rsidR="00F46717" w:rsidRPr="00761A80" w:rsidRDefault="00F46717" w:rsidP="00761A80">
      <w:pPr>
        <w:pStyle w:val="Paragraphedeliste"/>
        <w:numPr>
          <w:ilvl w:val="0"/>
          <w:numId w:val="9"/>
        </w:numPr>
      </w:pPr>
      <w:r>
        <w:t>Nouveau but : faire remonter le bug aux créateur</w:t>
      </w:r>
      <w:r w:rsidR="00383B03">
        <w:t>s</w:t>
      </w:r>
      <w:r w:rsidR="00B16E1E">
        <w:t xml:space="preserve"> de la bibliothèque utilisée (développée en open-source) via </w:t>
      </w:r>
      <w:r w:rsidR="001D64D9">
        <w:t>G</w:t>
      </w:r>
      <w:r w:rsidR="00B16E1E">
        <w:t>it</w:t>
      </w:r>
      <w:r w:rsidR="001D64D9">
        <w:t>H</w:t>
      </w:r>
      <w:r w:rsidR="00B16E1E">
        <w:t>ub. Toutefois, nécessité d’obtenir avant cela un « reduced testcase », cas de test le plus simple possible mettant en avant le bug rencontré afin de permettre à des développeurs tiers de le repérer puis de le résoudre</w:t>
      </w:r>
    </w:p>
    <w:p w14:paraId="0688414A" w14:textId="36D25BD9" w:rsidR="00DB3410" w:rsidRDefault="00DB3410" w:rsidP="008E3D26">
      <w:pPr>
        <w:pStyle w:val="Titre3"/>
        <w:numPr>
          <w:ilvl w:val="0"/>
          <w:numId w:val="6"/>
        </w:numPr>
      </w:pPr>
      <w:r>
        <w:t>Développement de tutoriels pour faciliter l’expérience utilisateur</w:t>
      </w:r>
    </w:p>
    <w:p w14:paraId="24853102" w14:textId="0E990BB9" w:rsidR="0088234B" w:rsidRDefault="0088234B" w:rsidP="0088234B">
      <w:pPr>
        <w:pStyle w:val="Paragraphedeliste"/>
        <w:numPr>
          <w:ilvl w:val="0"/>
          <w:numId w:val="10"/>
        </w:numPr>
      </w:pPr>
      <w:r>
        <w:t xml:space="preserve">La complexité de l’application ne devant pas être un frein pour </w:t>
      </w:r>
      <w:r w:rsidR="00B454A4">
        <w:t xml:space="preserve">un </w:t>
      </w:r>
      <w:r w:rsidR="00280BFA">
        <w:t>nouveau client potentiel</w:t>
      </w:r>
      <w:r>
        <w:t>, certains points (les plus techniques</w:t>
      </w:r>
      <w:r w:rsidR="00B454A4">
        <w:t xml:space="preserve">) doivent être expliqués à </w:t>
      </w:r>
      <w:r w:rsidR="0039397D">
        <w:t xml:space="preserve">l’utilisateur sous la forme de panneau superposés à l’interface qui ne doivent être </w:t>
      </w:r>
      <w:r w:rsidR="00C14023">
        <w:t>affichés qu’à la première utilisation des fonctionnalités concernées</w:t>
      </w:r>
    </w:p>
    <w:p w14:paraId="179E50CE" w14:textId="74BADE33" w:rsidR="002A3FA3" w:rsidRDefault="002A3FA3" w:rsidP="0088234B">
      <w:pPr>
        <w:pStyle w:val="Paragraphedeliste"/>
        <w:numPr>
          <w:ilvl w:val="0"/>
          <w:numId w:val="10"/>
        </w:numPr>
      </w:pPr>
      <w:r>
        <w:t>Utilisation d’un contenu additio</w:t>
      </w:r>
      <w:r w:rsidR="007F74D0">
        <w:t>n</w:t>
      </w:r>
      <w:r>
        <w:t>nel venant se greffer sur</w:t>
      </w:r>
      <w:r w:rsidR="00174B58">
        <w:t xml:space="preserve"> React,</w:t>
      </w:r>
      <w:r>
        <w:t xml:space="preserve"> la bibliothèque utilisée pour gérer l’interface utilisateur, </w:t>
      </w:r>
      <w:r w:rsidR="00174B58">
        <w:t xml:space="preserve">nommé </w:t>
      </w:r>
      <w:r>
        <w:t>React-</w:t>
      </w:r>
      <w:r w:rsidR="00620197">
        <w:t>J</w:t>
      </w:r>
      <w:r>
        <w:t>oyride</w:t>
      </w:r>
    </w:p>
    <w:p w14:paraId="154C6934" w14:textId="54845DAE" w:rsidR="002B7796" w:rsidRDefault="002B7796" w:rsidP="0088234B">
      <w:pPr>
        <w:pStyle w:val="Paragraphedeliste"/>
        <w:numPr>
          <w:ilvl w:val="0"/>
          <w:numId w:val="10"/>
        </w:numPr>
      </w:pPr>
      <w:r>
        <w:t>Gestion de la persistance des données, automatique dans l’application pour sauvegarder constamment les données utilisateur</w:t>
      </w:r>
    </w:p>
    <w:p w14:paraId="1DFED6D5" w14:textId="78FC7CD6" w:rsidR="002B7796" w:rsidRPr="0088234B" w:rsidRDefault="002B7796" w:rsidP="0088234B">
      <w:pPr>
        <w:pStyle w:val="Paragraphedeliste"/>
        <w:numPr>
          <w:ilvl w:val="0"/>
          <w:numId w:val="10"/>
        </w:numPr>
      </w:pPr>
      <w:r>
        <w:t>Apprentissage des bonnes pratiques pour la séparation de la logique et de la présentation, parfois ambiguë au sein d’un même composant React</w:t>
      </w:r>
    </w:p>
    <w:p w14:paraId="1FE6D4A0" w14:textId="647AD2FA" w:rsidR="00656442" w:rsidRDefault="00656442" w:rsidP="007C479B">
      <w:pPr>
        <w:pStyle w:val="Titre2"/>
      </w:pPr>
      <w:r>
        <w:lastRenderedPageBreak/>
        <w:t>III)</w:t>
      </w:r>
      <w:r w:rsidR="004B381D">
        <w:t xml:space="preserve"> Application web et typographie : </w:t>
      </w:r>
      <w:r w:rsidR="00E5546C">
        <w:t>Interface complexe au service de la créativité</w:t>
      </w:r>
      <w:r w:rsidR="00F10A18">
        <w:t xml:space="preserve"> </w:t>
      </w:r>
      <w:r w:rsidR="00F10A18">
        <w:t>(~</w:t>
      </w:r>
      <w:r w:rsidR="00F10A18">
        <w:t>5</w:t>
      </w:r>
      <w:r w:rsidR="00F10A18">
        <w:t>p)</w:t>
      </w:r>
    </w:p>
    <w:p w14:paraId="7577C0E2" w14:textId="5CC3A6FE" w:rsidR="00077CEA" w:rsidRDefault="00ED1390" w:rsidP="00ED1390">
      <w:pPr>
        <w:pStyle w:val="Titre3"/>
      </w:pPr>
      <w:r>
        <w:t xml:space="preserve">a) </w:t>
      </w:r>
      <w:r w:rsidR="00077CEA">
        <w:t>Interface complexe : nécessité de rigueur car maintenabilité fragile</w:t>
      </w:r>
    </w:p>
    <w:p w14:paraId="757B8C0D" w14:textId="540424B6" w:rsidR="00383B03" w:rsidRDefault="00355E9E" w:rsidP="00ED1390">
      <w:pPr>
        <w:pStyle w:val="Paragraphedeliste"/>
        <w:numPr>
          <w:ilvl w:val="0"/>
          <w:numId w:val="3"/>
        </w:numPr>
      </w:pPr>
      <w:r>
        <w:t>Apprentissage des bonnes pratiques d’organisations (dossiers, nommages) d’une application web écrite entièrement en Javascript</w:t>
      </w:r>
    </w:p>
    <w:p w14:paraId="3E014EEE" w14:textId="1A97A8AA" w:rsidR="00FB216C" w:rsidRDefault="00FB216C" w:rsidP="00ED1390">
      <w:pPr>
        <w:pStyle w:val="Paragraphedeliste"/>
        <w:numPr>
          <w:ilvl w:val="0"/>
          <w:numId w:val="3"/>
        </w:numPr>
      </w:pPr>
      <w:r>
        <w:t>Découverte de la gestion de l’« état » d’une application, au cœur de la philosophie de React</w:t>
      </w:r>
    </w:p>
    <w:p w14:paraId="11D8E12B" w14:textId="233CC935" w:rsidR="00355E9E" w:rsidRDefault="002D7183" w:rsidP="00ED1390">
      <w:pPr>
        <w:pStyle w:val="Paragraphedeliste"/>
        <w:numPr>
          <w:ilvl w:val="0"/>
          <w:numId w:val="3"/>
        </w:numPr>
      </w:pPr>
      <w:r>
        <w:t>Prise en main de la syntaxe ES6 (dernière version de JS) qui permet d’alléger le volume du code et de le clarifier, toujours au profit de la maintenabilité, de même que le JSX de React</w:t>
      </w:r>
    </w:p>
    <w:p w14:paraId="6DFFABFA" w14:textId="6EB1BAD6" w:rsidR="005A5705" w:rsidRDefault="005A5705" w:rsidP="00ED1390">
      <w:pPr>
        <w:pStyle w:val="Paragraphedeliste"/>
        <w:numPr>
          <w:ilvl w:val="0"/>
          <w:numId w:val="3"/>
        </w:numPr>
      </w:pPr>
      <w:r>
        <w:t>Importance de définir des règles et conventions communes à respecter, même au sein d’une équipe réduite</w:t>
      </w:r>
    </w:p>
    <w:p w14:paraId="33598D18" w14:textId="5A79A101" w:rsidR="00AB37EB" w:rsidRDefault="00AB37EB" w:rsidP="00ED1390">
      <w:pPr>
        <w:pStyle w:val="Paragraphedeliste"/>
        <w:numPr>
          <w:ilvl w:val="0"/>
          <w:numId w:val="3"/>
        </w:numPr>
      </w:pPr>
      <w:r>
        <w:t>Privilégier la modularité pour obtenir un code le plus réutilisable possible, notamment pour se préparer à une évolution très rapide des outils/standards utilisés (propre au JS)</w:t>
      </w:r>
    </w:p>
    <w:p w14:paraId="0722903D" w14:textId="77777777" w:rsidR="00FB216C" w:rsidRDefault="00FB216C" w:rsidP="00FB216C">
      <w:pPr>
        <w:pStyle w:val="Paragraphedeliste"/>
      </w:pPr>
    </w:p>
    <w:p w14:paraId="0E2F983D" w14:textId="3B22C604" w:rsidR="00F56F3A" w:rsidRPr="00077CEA" w:rsidRDefault="00ED1390" w:rsidP="00ED1390">
      <w:pPr>
        <w:pStyle w:val="Titre3"/>
      </w:pPr>
      <w:r>
        <w:t>b)</w:t>
      </w:r>
      <w:r w:rsidR="00613624">
        <w:t xml:space="preserve"> Des </w:t>
      </w:r>
      <w:r w:rsidR="00B32503">
        <w:t>possibilités nombreuses dans le but d’offrir de la créativité aux utilisateurs</w:t>
      </w:r>
    </w:p>
    <w:p w14:paraId="52F012A2" w14:textId="4AD52FDB" w:rsidR="003C0B75" w:rsidRDefault="00E50F0E" w:rsidP="003F691B">
      <w:pPr>
        <w:pStyle w:val="Paragraphedeliste"/>
        <w:numPr>
          <w:ilvl w:val="0"/>
          <w:numId w:val="12"/>
        </w:numPr>
      </w:pPr>
      <w:r>
        <w:t>Travail constant sur l’interface pour se conformer au modèle économique</w:t>
      </w:r>
      <w:r w:rsidR="00E22889">
        <w:t xml:space="preserve"> (changement de stratégie pendant ma présence en stage par ex)</w:t>
      </w:r>
    </w:p>
    <w:p w14:paraId="6F99B5EE" w14:textId="2D0064D5" w:rsidR="00E22889" w:rsidRDefault="0052297D" w:rsidP="003F691B">
      <w:pPr>
        <w:pStyle w:val="Paragraphedeliste"/>
        <w:numPr>
          <w:ilvl w:val="0"/>
          <w:numId w:val="12"/>
        </w:numPr>
      </w:pPr>
      <w:r>
        <w:t xml:space="preserve">Initiation à la description d’éléments d’une police via du code </w:t>
      </w:r>
      <w:r w:rsidR="006D7F9B">
        <w:t>JSON</w:t>
      </w:r>
      <w:r>
        <w:t xml:space="preserve"> (coffeescript)</w:t>
      </w:r>
    </w:p>
    <w:p w14:paraId="03290178" w14:textId="701E360A" w:rsidR="00865E3A" w:rsidRPr="003C0B75" w:rsidRDefault="00865E3A" w:rsidP="003F691B">
      <w:pPr>
        <w:pStyle w:val="Paragraphedeliste"/>
        <w:numPr>
          <w:ilvl w:val="0"/>
          <w:numId w:val="12"/>
        </w:numPr>
      </w:pPr>
      <w:r>
        <w:t>Découverte de notions de design d’interface utilisateur</w:t>
      </w:r>
      <w:r w:rsidR="00EA04B3">
        <w:t xml:space="preserve"> (UI) et expérience utilisateur (UX)</w:t>
      </w:r>
    </w:p>
    <w:p w14:paraId="5F07ACB6" w14:textId="77777777" w:rsidR="008637C3" w:rsidRDefault="008637C3" w:rsidP="00E3438D">
      <w:pPr>
        <w:pStyle w:val="Titre2"/>
      </w:pPr>
      <w:r>
        <w:t>Conclusion</w:t>
      </w:r>
    </w:p>
    <w:p w14:paraId="4479B67B" w14:textId="77777777" w:rsidR="0017248A" w:rsidRDefault="00B374CB" w:rsidP="0017248A">
      <w:pPr>
        <w:pStyle w:val="Paragraphedeliste"/>
        <w:numPr>
          <w:ilvl w:val="0"/>
          <w:numId w:val="4"/>
        </w:numPr>
      </w:pPr>
      <w:r>
        <w:t>Découverte d’une nouvelle manière de travailler dans un contexte d’application web</w:t>
      </w:r>
    </w:p>
    <w:p w14:paraId="33CF0B4E" w14:textId="417ED7F8" w:rsidR="00BA777C" w:rsidRDefault="00BA777C" w:rsidP="0017248A">
      <w:pPr>
        <w:pStyle w:val="Paragraphedeliste"/>
        <w:numPr>
          <w:ilvl w:val="0"/>
          <w:numId w:val="4"/>
        </w:numPr>
      </w:pPr>
      <w:r>
        <w:t>Découverte de</w:t>
      </w:r>
      <w:r w:rsidR="00EA4982">
        <w:t>s bases de</w:t>
      </w:r>
      <w:r>
        <w:t xml:space="preserve"> la typographie</w:t>
      </w:r>
      <w:r w:rsidR="00EA4982">
        <w:t xml:space="preserve"> </w:t>
      </w:r>
    </w:p>
    <w:p w14:paraId="0C5A69E6" w14:textId="4FD62CC3" w:rsidR="00B374CB" w:rsidRDefault="00EB35D5" w:rsidP="0017248A">
      <w:pPr>
        <w:pStyle w:val="Paragraphedeliste"/>
        <w:numPr>
          <w:ilvl w:val="0"/>
          <w:numId w:val="4"/>
        </w:numPr>
      </w:pPr>
      <w:r>
        <w:t>Observation des rouages d’</w:t>
      </w:r>
      <w:r w:rsidR="00552C32">
        <w:t xml:space="preserve">un framework dédié à </w:t>
      </w:r>
      <w:r w:rsidR="00B215F6">
        <w:t>l’</w:t>
      </w:r>
      <w:r>
        <w:t>interface utilisateur</w:t>
      </w:r>
      <w:r w:rsidR="003624EF">
        <w:t xml:space="preserve">, de la mise en place de celui-ci </w:t>
      </w:r>
      <w:r w:rsidR="00CC19FF">
        <w:t>au service d’une application (ce qui correspond aux attentes émises)</w:t>
      </w:r>
    </w:p>
    <w:p w14:paraId="48FEFE41" w14:textId="76D8E3F0" w:rsidR="00C34EB5" w:rsidRDefault="006D2D92" w:rsidP="0017248A">
      <w:pPr>
        <w:pStyle w:val="Paragraphedeliste"/>
        <w:numPr>
          <w:ilvl w:val="0"/>
          <w:numId w:val="4"/>
        </w:numPr>
      </w:pPr>
      <w:r>
        <w:t>Equipe réduite donc collaboration totale</w:t>
      </w:r>
    </w:p>
    <w:p w14:paraId="23088C53" w14:textId="19FC16EF" w:rsidR="00DB5CDF" w:rsidRDefault="00DB5CDF" w:rsidP="0017248A">
      <w:pPr>
        <w:pStyle w:val="Paragraphedeliste"/>
        <w:numPr>
          <w:ilvl w:val="0"/>
          <w:numId w:val="4"/>
        </w:numPr>
      </w:pPr>
      <w:r>
        <w:t>Rencontre de problématiques observables avec une utilisation poussée de certaines bibliothèques</w:t>
      </w:r>
    </w:p>
    <w:p w14:paraId="011C9D86" w14:textId="3CAADDAA" w:rsidR="00D37D66" w:rsidRPr="0017248A" w:rsidRDefault="00D37D66" w:rsidP="0017248A">
      <w:pPr>
        <w:pStyle w:val="Paragraphedeliste"/>
        <w:numPr>
          <w:ilvl w:val="0"/>
          <w:numId w:val="4"/>
        </w:numPr>
      </w:pPr>
      <w:r>
        <w:t>Progression avec React et prise d’autonomie, participation active au développement de l’application</w:t>
      </w:r>
      <w:r w:rsidR="00F43D81">
        <w:t xml:space="preserve"> et à la résolution de bugs</w:t>
      </w:r>
    </w:p>
    <w:p w14:paraId="039D4E89" w14:textId="764D4F39" w:rsidR="007D2488" w:rsidRDefault="007D2488"/>
    <w:p w14:paraId="0EE544A8" w14:textId="2167A92A" w:rsidR="00F206FF" w:rsidRDefault="00F206FF" w:rsidP="00F206FF">
      <w:pPr>
        <w:pStyle w:val="Titre2"/>
      </w:pPr>
      <w:r>
        <w:t>Remerciements :</w:t>
      </w:r>
    </w:p>
    <w:p w14:paraId="20D17A10" w14:textId="7CC8DAAE" w:rsidR="00F206FF" w:rsidRDefault="00F206FF" w:rsidP="00F206FF">
      <w:pPr>
        <w:pStyle w:val="Paragraphedeliste"/>
        <w:numPr>
          <w:ilvl w:val="0"/>
          <w:numId w:val="11"/>
        </w:numPr>
      </w:pPr>
      <w:r>
        <w:t>Louis-Rémi Babé </w:t>
      </w:r>
      <w:r w:rsidR="00701E60">
        <w:t xml:space="preserve">(Maître de stage, directeur technique) </w:t>
      </w:r>
      <w:r>
        <w:t xml:space="preserve">: </w:t>
      </w:r>
      <w:r w:rsidR="00DD5F78">
        <w:t>Pour son accompagnement, le partage de ses connaissances en JavaScript et pour son suivi</w:t>
      </w:r>
    </w:p>
    <w:p w14:paraId="28AB1D52" w14:textId="2EB5A850" w:rsidR="00C16E43" w:rsidRDefault="00C16E43" w:rsidP="00F206FF">
      <w:pPr>
        <w:pStyle w:val="Paragraphedeliste"/>
        <w:numPr>
          <w:ilvl w:val="0"/>
          <w:numId w:val="11"/>
        </w:numPr>
      </w:pPr>
      <w:r>
        <w:t>François Poizat </w:t>
      </w:r>
      <w:r w:rsidR="00701E60">
        <w:t>(</w:t>
      </w:r>
      <w:r w:rsidR="00245B5E">
        <w:t>D</w:t>
      </w:r>
      <w:r w:rsidR="00701E60">
        <w:t xml:space="preserve">éveloppeur) </w:t>
      </w:r>
      <w:r>
        <w:t>:</w:t>
      </w:r>
      <w:r w:rsidR="00D34F39">
        <w:t xml:space="preserve"> Pour sa patience et les très nombreux conseils, méthodes et savoirs transmis </w:t>
      </w:r>
      <w:r w:rsidR="001A1144">
        <w:t>au cours de mon stage</w:t>
      </w:r>
    </w:p>
    <w:p w14:paraId="0D9C6647" w14:textId="5FCF13FF" w:rsidR="00C16E43" w:rsidRDefault="00C16E43" w:rsidP="00F206FF">
      <w:pPr>
        <w:pStyle w:val="Paragraphedeliste"/>
        <w:numPr>
          <w:ilvl w:val="0"/>
          <w:numId w:val="11"/>
        </w:numPr>
      </w:pPr>
      <w:r>
        <w:t>Yannick Mathey </w:t>
      </w:r>
      <w:r w:rsidR="00701E60">
        <w:t>(</w:t>
      </w:r>
      <w:r w:rsidR="00245B5E">
        <w:t>D</w:t>
      </w:r>
      <w:r w:rsidR="00701E60">
        <w:t xml:space="preserve">irecteur artistique) </w:t>
      </w:r>
      <w:r>
        <w:t xml:space="preserve">: </w:t>
      </w:r>
      <w:r w:rsidR="00B13EF5">
        <w:t>Pour les nombreuses informations transmises sur la typographie et</w:t>
      </w:r>
      <w:r w:rsidR="002F4610">
        <w:t xml:space="preserve"> pour</w:t>
      </w:r>
      <w:r w:rsidR="00B13EF5">
        <w:t xml:space="preserve"> son didactisme</w:t>
      </w:r>
    </w:p>
    <w:p w14:paraId="5669755E" w14:textId="2F3C0C47" w:rsidR="00C16E43" w:rsidRDefault="00C16E43" w:rsidP="00F206FF">
      <w:pPr>
        <w:pStyle w:val="Paragraphedeliste"/>
        <w:numPr>
          <w:ilvl w:val="0"/>
          <w:numId w:val="11"/>
        </w:numPr>
      </w:pPr>
      <w:r>
        <w:t>Yann Guillet </w:t>
      </w:r>
      <w:r w:rsidR="00245B5E">
        <w:t xml:space="preserve">(Directeur marketing) </w:t>
      </w:r>
      <w:r>
        <w:t xml:space="preserve">: </w:t>
      </w:r>
      <w:r w:rsidR="002F4610">
        <w:t>Pour son assistance face aux tâches orientées SEO</w:t>
      </w:r>
      <w:r w:rsidR="00D43F7F">
        <w:t xml:space="preserve"> et ses nombreux retours concernant les modules développés </w:t>
      </w:r>
    </w:p>
    <w:p w14:paraId="0BD01049" w14:textId="05B67F76" w:rsidR="001407F7" w:rsidRDefault="001407F7" w:rsidP="00F206FF">
      <w:pPr>
        <w:pStyle w:val="Paragraphedeliste"/>
        <w:numPr>
          <w:ilvl w:val="0"/>
          <w:numId w:val="11"/>
        </w:numPr>
      </w:pPr>
      <w:r>
        <w:t>Pierre Poizat</w:t>
      </w:r>
      <w:r w:rsidR="0080214B">
        <w:t> </w:t>
      </w:r>
      <w:r w:rsidR="0022764E">
        <w:t xml:space="preserve">(Directeur de l’incubateur Jean Moulin) </w:t>
      </w:r>
      <w:r w:rsidR="0080214B">
        <w:t xml:space="preserve">: </w:t>
      </w:r>
      <w:r w:rsidR="00C06BFD">
        <w:t>Pour sa bienveillance et l’accueil réservé au sein de l’incubateur</w:t>
      </w:r>
    </w:p>
    <w:p w14:paraId="39471F49" w14:textId="5EC5DBBC" w:rsidR="00C16E43" w:rsidRDefault="00C16E43" w:rsidP="00F206FF">
      <w:pPr>
        <w:pStyle w:val="Paragraphedeliste"/>
        <w:numPr>
          <w:ilvl w:val="0"/>
          <w:numId w:val="11"/>
        </w:numPr>
      </w:pPr>
      <w:r>
        <w:t>Ariane Baron </w:t>
      </w:r>
      <w:r w:rsidR="006D45BC">
        <w:t>(</w:t>
      </w:r>
      <w:r w:rsidR="001B2087">
        <w:t>Responsable pédagogique</w:t>
      </w:r>
      <w:r w:rsidR="006D45BC">
        <w:t>)</w:t>
      </w:r>
      <w:r w:rsidR="001B2087">
        <w:t xml:space="preserve"> </w:t>
      </w:r>
      <w:r>
        <w:t xml:space="preserve">: </w:t>
      </w:r>
      <w:r w:rsidR="00C06BFD">
        <w:t>Pour son suivi lors du stage</w:t>
      </w:r>
    </w:p>
    <w:p w14:paraId="52FAFA2B" w14:textId="1BCBA266" w:rsidR="00C16E43" w:rsidRPr="00F206FF" w:rsidRDefault="00C16E43" w:rsidP="00F206FF">
      <w:pPr>
        <w:pStyle w:val="Paragraphedeliste"/>
        <w:numPr>
          <w:ilvl w:val="0"/>
          <w:numId w:val="11"/>
        </w:numPr>
      </w:pPr>
      <w:r>
        <w:t>Pierre-Antoine Champin </w:t>
      </w:r>
      <w:r w:rsidR="008E2D6D">
        <w:t xml:space="preserve">(Enseignant </w:t>
      </w:r>
      <w:r w:rsidR="0048491C">
        <w:t>tuteur)</w:t>
      </w:r>
      <w:r w:rsidR="008E2D6D">
        <w:t xml:space="preserve"> </w:t>
      </w:r>
      <w:r>
        <w:t>:</w:t>
      </w:r>
      <w:r w:rsidR="0009291B">
        <w:t xml:space="preserve"> Pour son suivi et ses conseils au cours du projet tuteuré </w:t>
      </w:r>
      <w:r w:rsidR="00286713">
        <w:t>m’</w:t>
      </w:r>
      <w:r w:rsidR="0009291B">
        <w:t xml:space="preserve">ayant </w:t>
      </w:r>
      <w:r w:rsidR="00286713">
        <w:t xml:space="preserve">aidé à obtenir mon </w:t>
      </w:r>
      <w:bookmarkStart w:id="0" w:name="_GoBack"/>
      <w:bookmarkEnd w:id="0"/>
      <w:r w:rsidR="0009291B">
        <w:t>stage de fin d’année</w:t>
      </w:r>
    </w:p>
    <w:p w14:paraId="44DA972A" w14:textId="77777777" w:rsidR="007D2488" w:rsidRDefault="007D2488" w:rsidP="00E3438D">
      <w:pPr>
        <w:pStyle w:val="Titre2"/>
      </w:pPr>
      <w:r>
        <w:lastRenderedPageBreak/>
        <w:t>Annexes :</w:t>
      </w:r>
    </w:p>
    <w:p w14:paraId="10E60558" w14:textId="77777777" w:rsidR="007D2488" w:rsidRDefault="007D2488"/>
    <w:sectPr w:rsidR="007D2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23F"/>
    <w:multiLevelType w:val="hybridMultilevel"/>
    <w:tmpl w:val="F072D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6A30E3"/>
    <w:multiLevelType w:val="hybridMultilevel"/>
    <w:tmpl w:val="D6F61472"/>
    <w:lvl w:ilvl="0" w:tplc="8242BA34">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15:restartNumberingAfterBreak="0">
    <w:nsid w:val="211F69AB"/>
    <w:multiLevelType w:val="hybridMultilevel"/>
    <w:tmpl w:val="4BBE3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B56E73"/>
    <w:multiLevelType w:val="hybridMultilevel"/>
    <w:tmpl w:val="E9BC5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D9325C"/>
    <w:multiLevelType w:val="hybridMultilevel"/>
    <w:tmpl w:val="690A1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5E18DD"/>
    <w:multiLevelType w:val="hybridMultilevel"/>
    <w:tmpl w:val="0F0ED2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495108"/>
    <w:multiLevelType w:val="hybridMultilevel"/>
    <w:tmpl w:val="C012F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E70576"/>
    <w:multiLevelType w:val="hybridMultilevel"/>
    <w:tmpl w:val="577CB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215144"/>
    <w:multiLevelType w:val="hybridMultilevel"/>
    <w:tmpl w:val="3404C85A"/>
    <w:lvl w:ilvl="0" w:tplc="1B587C4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17E6309"/>
    <w:multiLevelType w:val="hybridMultilevel"/>
    <w:tmpl w:val="536E03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075A83"/>
    <w:multiLevelType w:val="hybridMultilevel"/>
    <w:tmpl w:val="1ABAA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7"/>
  </w:num>
  <w:num w:numId="5">
    <w:abstractNumId w:val="1"/>
  </w:num>
  <w:num w:numId="6">
    <w:abstractNumId w:val="9"/>
  </w:num>
  <w:num w:numId="7">
    <w:abstractNumId w:val="4"/>
  </w:num>
  <w:num w:numId="8">
    <w:abstractNumId w:val="2"/>
  </w:num>
  <w:num w:numId="9">
    <w:abstractNumId w:val="6"/>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4F"/>
    <w:rsid w:val="000074EA"/>
    <w:rsid w:val="00022673"/>
    <w:rsid w:val="0003073A"/>
    <w:rsid w:val="000343E2"/>
    <w:rsid w:val="00077CEA"/>
    <w:rsid w:val="0008121C"/>
    <w:rsid w:val="0009291B"/>
    <w:rsid w:val="000D2807"/>
    <w:rsid w:val="00100630"/>
    <w:rsid w:val="00114296"/>
    <w:rsid w:val="001149C5"/>
    <w:rsid w:val="00124331"/>
    <w:rsid w:val="001407F7"/>
    <w:rsid w:val="0015318A"/>
    <w:rsid w:val="0016509D"/>
    <w:rsid w:val="00165A14"/>
    <w:rsid w:val="0017248A"/>
    <w:rsid w:val="00174B58"/>
    <w:rsid w:val="001A1144"/>
    <w:rsid w:val="001B2087"/>
    <w:rsid w:val="001C0836"/>
    <w:rsid w:val="001D64D9"/>
    <w:rsid w:val="0022764E"/>
    <w:rsid w:val="00245B5E"/>
    <w:rsid w:val="00257F6D"/>
    <w:rsid w:val="00280BFA"/>
    <w:rsid w:val="00286713"/>
    <w:rsid w:val="00296127"/>
    <w:rsid w:val="002A3FA3"/>
    <w:rsid w:val="002B50D4"/>
    <w:rsid w:val="002B7796"/>
    <w:rsid w:val="002C54EA"/>
    <w:rsid w:val="002D7183"/>
    <w:rsid w:val="002E1B40"/>
    <w:rsid w:val="002F4610"/>
    <w:rsid w:val="00336F5E"/>
    <w:rsid w:val="00355E9E"/>
    <w:rsid w:val="003624EF"/>
    <w:rsid w:val="0037351C"/>
    <w:rsid w:val="00383B03"/>
    <w:rsid w:val="003870DB"/>
    <w:rsid w:val="00390E40"/>
    <w:rsid w:val="0039397D"/>
    <w:rsid w:val="003C0B75"/>
    <w:rsid w:val="003F691B"/>
    <w:rsid w:val="0041544D"/>
    <w:rsid w:val="004205E2"/>
    <w:rsid w:val="00436D7A"/>
    <w:rsid w:val="0048491C"/>
    <w:rsid w:val="004859C3"/>
    <w:rsid w:val="004978AB"/>
    <w:rsid w:val="004A7C02"/>
    <w:rsid w:val="004B381D"/>
    <w:rsid w:val="004C0FFB"/>
    <w:rsid w:val="004D7075"/>
    <w:rsid w:val="004F3F39"/>
    <w:rsid w:val="005032C7"/>
    <w:rsid w:val="00510074"/>
    <w:rsid w:val="00511BFB"/>
    <w:rsid w:val="0052297D"/>
    <w:rsid w:val="00523BBA"/>
    <w:rsid w:val="00531209"/>
    <w:rsid w:val="00552C32"/>
    <w:rsid w:val="00585AAC"/>
    <w:rsid w:val="005A5705"/>
    <w:rsid w:val="005B3B0F"/>
    <w:rsid w:val="005E089A"/>
    <w:rsid w:val="00613624"/>
    <w:rsid w:val="00620197"/>
    <w:rsid w:val="00620297"/>
    <w:rsid w:val="00643E6E"/>
    <w:rsid w:val="00656442"/>
    <w:rsid w:val="00662E73"/>
    <w:rsid w:val="00684220"/>
    <w:rsid w:val="006C3F3A"/>
    <w:rsid w:val="006D2D92"/>
    <w:rsid w:val="006D45BC"/>
    <w:rsid w:val="006D7731"/>
    <w:rsid w:val="006D7F9B"/>
    <w:rsid w:val="00701E60"/>
    <w:rsid w:val="00711ED5"/>
    <w:rsid w:val="00761A80"/>
    <w:rsid w:val="007859F6"/>
    <w:rsid w:val="00797765"/>
    <w:rsid w:val="007C479B"/>
    <w:rsid w:val="007D2488"/>
    <w:rsid w:val="007F74D0"/>
    <w:rsid w:val="00800865"/>
    <w:rsid w:val="00801B9D"/>
    <w:rsid w:val="0080214B"/>
    <w:rsid w:val="008601D3"/>
    <w:rsid w:val="008637C3"/>
    <w:rsid w:val="00865E3A"/>
    <w:rsid w:val="0088234B"/>
    <w:rsid w:val="008D7A63"/>
    <w:rsid w:val="008E2D6D"/>
    <w:rsid w:val="008E3D26"/>
    <w:rsid w:val="0091364F"/>
    <w:rsid w:val="00994BAE"/>
    <w:rsid w:val="009A0151"/>
    <w:rsid w:val="009D214D"/>
    <w:rsid w:val="00A124E4"/>
    <w:rsid w:val="00A169F0"/>
    <w:rsid w:val="00A42CEC"/>
    <w:rsid w:val="00A56832"/>
    <w:rsid w:val="00A623F3"/>
    <w:rsid w:val="00A763B3"/>
    <w:rsid w:val="00A83821"/>
    <w:rsid w:val="00AB37EB"/>
    <w:rsid w:val="00AC52C5"/>
    <w:rsid w:val="00AF393E"/>
    <w:rsid w:val="00B13EF5"/>
    <w:rsid w:val="00B159AF"/>
    <w:rsid w:val="00B16E1E"/>
    <w:rsid w:val="00B215F6"/>
    <w:rsid w:val="00B24ED7"/>
    <w:rsid w:val="00B32503"/>
    <w:rsid w:val="00B34BFF"/>
    <w:rsid w:val="00B374CB"/>
    <w:rsid w:val="00B454A4"/>
    <w:rsid w:val="00B76CA4"/>
    <w:rsid w:val="00B77588"/>
    <w:rsid w:val="00BA777C"/>
    <w:rsid w:val="00BC094B"/>
    <w:rsid w:val="00BF065A"/>
    <w:rsid w:val="00C02CBA"/>
    <w:rsid w:val="00C06BFD"/>
    <w:rsid w:val="00C14023"/>
    <w:rsid w:val="00C16E43"/>
    <w:rsid w:val="00C34EB5"/>
    <w:rsid w:val="00C920BE"/>
    <w:rsid w:val="00CC19FF"/>
    <w:rsid w:val="00CC5B0C"/>
    <w:rsid w:val="00CC70A0"/>
    <w:rsid w:val="00CF69B2"/>
    <w:rsid w:val="00D06971"/>
    <w:rsid w:val="00D34F39"/>
    <w:rsid w:val="00D36721"/>
    <w:rsid w:val="00D37D66"/>
    <w:rsid w:val="00D43F7F"/>
    <w:rsid w:val="00D93B8A"/>
    <w:rsid w:val="00DB3410"/>
    <w:rsid w:val="00DB5CDF"/>
    <w:rsid w:val="00DC5146"/>
    <w:rsid w:val="00DC7660"/>
    <w:rsid w:val="00DD5F78"/>
    <w:rsid w:val="00DD6687"/>
    <w:rsid w:val="00E03BC5"/>
    <w:rsid w:val="00E04B88"/>
    <w:rsid w:val="00E07825"/>
    <w:rsid w:val="00E22889"/>
    <w:rsid w:val="00E3438D"/>
    <w:rsid w:val="00E50F0E"/>
    <w:rsid w:val="00E5546C"/>
    <w:rsid w:val="00E574AA"/>
    <w:rsid w:val="00E7717E"/>
    <w:rsid w:val="00E8267F"/>
    <w:rsid w:val="00EA04B3"/>
    <w:rsid w:val="00EA4982"/>
    <w:rsid w:val="00EA58BC"/>
    <w:rsid w:val="00EB35D5"/>
    <w:rsid w:val="00EB6DA0"/>
    <w:rsid w:val="00ED1390"/>
    <w:rsid w:val="00F10A18"/>
    <w:rsid w:val="00F126D7"/>
    <w:rsid w:val="00F206FF"/>
    <w:rsid w:val="00F40A5B"/>
    <w:rsid w:val="00F43D81"/>
    <w:rsid w:val="00F46717"/>
    <w:rsid w:val="00F56F3A"/>
    <w:rsid w:val="00F717FB"/>
    <w:rsid w:val="00F771F5"/>
    <w:rsid w:val="00F92D63"/>
    <w:rsid w:val="00FB216C"/>
    <w:rsid w:val="00FC31AD"/>
    <w:rsid w:val="00FD3608"/>
    <w:rsid w:val="00FD66CB"/>
    <w:rsid w:val="00FF3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FC80"/>
  <w15:chartTrackingRefBased/>
  <w15:docId w15:val="{82A608AD-2ECF-46EA-BF34-19D89370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34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34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C3F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7731"/>
    <w:pPr>
      <w:ind w:left="720"/>
      <w:contextualSpacing/>
    </w:pPr>
  </w:style>
  <w:style w:type="character" w:customStyle="1" w:styleId="Titre1Car">
    <w:name w:val="Titre 1 Car"/>
    <w:basedOn w:val="Policepardfaut"/>
    <w:link w:val="Titre1"/>
    <w:uiPriority w:val="9"/>
    <w:rsid w:val="00E3438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3438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C3F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4</Pages>
  <Words>1264</Words>
  <Characters>6958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179</cp:revision>
  <dcterms:created xsi:type="dcterms:W3CDTF">2016-06-22T20:15:00Z</dcterms:created>
  <dcterms:modified xsi:type="dcterms:W3CDTF">2016-08-15T16:55:00Z</dcterms:modified>
</cp:coreProperties>
</file>