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38D" w:rsidRDefault="00E3438D">
      <w:pPr>
        <w:rPr>
          <w:rStyle w:val="Titre1Car"/>
        </w:rPr>
      </w:pPr>
      <w:r>
        <w:rPr>
          <w:rStyle w:val="Titre1Car"/>
        </w:rPr>
        <w:t>Plan </w:t>
      </w:r>
      <w:r w:rsidR="009A0151">
        <w:rPr>
          <w:rStyle w:val="Titre1Car"/>
        </w:rPr>
        <w:t>du rapport de stage</w:t>
      </w:r>
      <w:r w:rsidR="00F126D7">
        <w:rPr>
          <w:rStyle w:val="Titre1Car"/>
        </w:rPr>
        <w:t xml:space="preserve"> </w:t>
      </w:r>
      <w:r>
        <w:rPr>
          <w:rStyle w:val="Titre1Car"/>
        </w:rPr>
        <w:t>:</w:t>
      </w:r>
    </w:p>
    <w:p w:rsidR="006B08A9" w:rsidRDefault="00DD6687">
      <w:r w:rsidRPr="00E3438D">
        <w:rPr>
          <w:rStyle w:val="Titre2Car"/>
        </w:rPr>
        <w:t>Page de couv</w:t>
      </w:r>
      <w:r w:rsidR="00022673">
        <w:rPr>
          <w:rStyle w:val="Titre2Car"/>
        </w:rPr>
        <w:t>erture</w:t>
      </w:r>
      <w:r w:rsidR="005B3B0F">
        <w:br/>
      </w:r>
      <w:r w:rsidR="005B3B0F" w:rsidRPr="00E3438D">
        <w:rPr>
          <w:rStyle w:val="Titre2Car"/>
        </w:rPr>
        <w:t>Sommaire</w:t>
      </w:r>
      <w:r>
        <w:br/>
      </w:r>
      <w:r w:rsidR="00656442" w:rsidRPr="00E3438D">
        <w:rPr>
          <w:rStyle w:val="Titre2Car"/>
        </w:rPr>
        <w:t>Intro</w:t>
      </w:r>
    </w:p>
    <w:p w:rsidR="006D7731" w:rsidRDefault="006D7731" w:rsidP="006D7731">
      <w:pPr>
        <w:pStyle w:val="Paragraphedeliste"/>
        <w:numPr>
          <w:ilvl w:val="0"/>
          <w:numId w:val="1"/>
        </w:numPr>
      </w:pPr>
      <w:r>
        <w:t>Stage trouvé par intérêt pour le JS et obtenu en partie grâce au projet tuteuré de cette année</w:t>
      </w:r>
    </w:p>
    <w:p w:rsidR="00F771F5" w:rsidRDefault="00510074" w:rsidP="006D7731">
      <w:pPr>
        <w:pStyle w:val="Paragraphedeliste"/>
        <w:numPr>
          <w:ilvl w:val="0"/>
          <w:numId w:val="1"/>
        </w:numPr>
      </w:pPr>
      <w:r>
        <w:t>Micro pitch : application pour graphistes d’édition de fontes</w:t>
      </w:r>
    </w:p>
    <w:p w:rsidR="00124331" w:rsidRDefault="00124331" w:rsidP="006D7731">
      <w:pPr>
        <w:pStyle w:val="Paragraphedeliste"/>
        <w:numPr>
          <w:ilvl w:val="0"/>
          <w:numId w:val="1"/>
        </w:numPr>
      </w:pPr>
      <w:r>
        <w:t>Aide à l’évolution de l’application + missions annexes</w:t>
      </w:r>
    </w:p>
    <w:p w:rsidR="00257F6D" w:rsidRDefault="00257F6D" w:rsidP="006D7731">
      <w:pPr>
        <w:pStyle w:val="Paragraphedeliste"/>
        <w:numPr>
          <w:ilvl w:val="0"/>
          <w:numId w:val="1"/>
        </w:numPr>
      </w:pPr>
      <w:r>
        <w:t>Promesse de plonger en profondeur dans la gestion d’une interface client complexe</w:t>
      </w:r>
    </w:p>
    <w:p w:rsidR="00C920BE" w:rsidRDefault="00C920BE" w:rsidP="006D7731">
      <w:pPr>
        <w:pStyle w:val="Paragraphedeliste"/>
        <w:numPr>
          <w:ilvl w:val="0"/>
          <w:numId w:val="1"/>
        </w:numPr>
      </w:pPr>
      <w:r>
        <w:t>Première expérience en startup</w:t>
      </w:r>
      <w:r w:rsidR="00114296">
        <w:t>, à l’incubateur Jean Moulin</w:t>
      </w:r>
    </w:p>
    <w:p w:rsidR="002E1B40" w:rsidRDefault="002E1B40" w:rsidP="006D7731">
      <w:pPr>
        <w:pStyle w:val="Paragraphedeliste"/>
        <w:numPr>
          <w:ilvl w:val="0"/>
          <w:numId w:val="1"/>
        </w:numPr>
      </w:pPr>
      <w:r>
        <w:t>Annonce du plan</w:t>
      </w:r>
    </w:p>
    <w:p w:rsidR="00656442" w:rsidRDefault="00656442" w:rsidP="007C479B">
      <w:pPr>
        <w:pStyle w:val="Titre2"/>
      </w:pPr>
      <w:r>
        <w:t>I)</w:t>
      </w:r>
      <w:r w:rsidR="004A7C02">
        <w:t xml:space="preserve"> </w:t>
      </w:r>
      <w:r w:rsidR="00CC70A0">
        <w:t>Prototypo, une entreprise encore jeune qui profite des outils les plus récents</w:t>
      </w:r>
    </w:p>
    <w:p w:rsidR="00E7717E" w:rsidRDefault="00E7717E" w:rsidP="00E7717E">
      <w:pPr>
        <w:pStyle w:val="Paragraphedeliste"/>
        <w:numPr>
          <w:ilvl w:val="0"/>
          <w:numId w:val="2"/>
        </w:numPr>
      </w:pPr>
      <w:r>
        <w:t>Environnement startup</w:t>
      </w:r>
      <w:r w:rsidR="004D7075">
        <w:t xml:space="preserve"> (incubateur)</w:t>
      </w:r>
    </w:p>
    <w:p w:rsidR="00E7717E" w:rsidRDefault="00E7717E" w:rsidP="00E7717E">
      <w:pPr>
        <w:pStyle w:val="Paragraphedeliste"/>
        <w:numPr>
          <w:ilvl w:val="0"/>
          <w:numId w:val="2"/>
        </w:numPr>
      </w:pPr>
      <w:r>
        <w:t>Utilisation des dernières technologies web FE et BE</w:t>
      </w:r>
    </w:p>
    <w:p w:rsidR="00E7717E" w:rsidRPr="00E7717E" w:rsidRDefault="00FF374F" w:rsidP="00E7717E">
      <w:pPr>
        <w:pStyle w:val="Paragraphedeliste"/>
        <w:numPr>
          <w:ilvl w:val="0"/>
          <w:numId w:val="2"/>
        </w:numPr>
      </w:pPr>
      <w:r>
        <w:t>Bases correctes autodidactes en JS, néophyte complet face à la typographie</w:t>
      </w:r>
      <w:bookmarkStart w:id="0" w:name="_GoBack"/>
      <w:bookmarkEnd w:id="0"/>
    </w:p>
    <w:p w:rsidR="00656442" w:rsidRDefault="00656442" w:rsidP="007C479B">
      <w:pPr>
        <w:pStyle w:val="Titre2"/>
      </w:pPr>
      <w:r>
        <w:t>II)</w:t>
      </w:r>
      <w:r w:rsidR="005032C7">
        <w:t xml:space="preserve"> Amélioration constante de l’expérience utilisateur et administrateur</w:t>
      </w:r>
    </w:p>
    <w:p w:rsidR="00656442" w:rsidRDefault="00656442" w:rsidP="007C479B">
      <w:pPr>
        <w:pStyle w:val="Titre2"/>
      </w:pPr>
      <w:r>
        <w:t>III)</w:t>
      </w:r>
      <w:r w:rsidR="004B381D">
        <w:t xml:space="preserve"> Application web et typographie : entre rigueur et liberté</w:t>
      </w:r>
    </w:p>
    <w:p w:rsidR="00077CEA" w:rsidRDefault="00077CEA" w:rsidP="00077CEA">
      <w:pPr>
        <w:pStyle w:val="Paragraphedeliste"/>
        <w:numPr>
          <w:ilvl w:val="0"/>
          <w:numId w:val="3"/>
        </w:numPr>
      </w:pPr>
      <w:r>
        <w:t>Interface complexe : nécessité de rigueur car maintenabilité fragile</w:t>
      </w:r>
    </w:p>
    <w:p w:rsidR="00F56F3A" w:rsidRPr="00077CEA" w:rsidRDefault="00F56F3A" w:rsidP="00077CEA">
      <w:pPr>
        <w:pStyle w:val="Paragraphedeliste"/>
        <w:numPr>
          <w:ilvl w:val="0"/>
          <w:numId w:val="3"/>
        </w:numPr>
      </w:pPr>
      <w:r>
        <w:t>Interface web pour la typographie :</w:t>
      </w:r>
      <w:r w:rsidR="00B32503">
        <w:t xml:space="preserve"> possibilités nombreuses dans le but d’offrir de la créativité aux utilisateurs</w:t>
      </w:r>
    </w:p>
    <w:p w:rsidR="003C0B75" w:rsidRPr="003C0B75" w:rsidRDefault="003C0B75" w:rsidP="003C0B75"/>
    <w:p w:rsidR="008637C3" w:rsidRDefault="008637C3" w:rsidP="00E3438D">
      <w:pPr>
        <w:pStyle w:val="Titre2"/>
      </w:pPr>
      <w:r>
        <w:t>Conclusion</w:t>
      </w:r>
    </w:p>
    <w:p w:rsidR="007D2488" w:rsidRDefault="007D2488"/>
    <w:p w:rsidR="007D2488" w:rsidRDefault="007D2488" w:rsidP="00E3438D">
      <w:pPr>
        <w:pStyle w:val="Titre2"/>
      </w:pPr>
      <w:r>
        <w:t>Annexes :</w:t>
      </w:r>
    </w:p>
    <w:p w:rsidR="007D2488" w:rsidRDefault="007D2488"/>
    <w:sectPr w:rsidR="007D2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18DD"/>
    <w:multiLevelType w:val="hybridMultilevel"/>
    <w:tmpl w:val="0F0ED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6309"/>
    <w:multiLevelType w:val="hybridMultilevel"/>
    <w:tmpl w:val="536E0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5A83"/>
    <w:multiLevelType w:val="hybridMultilevel"/>
    <w:tmpl w:val="1ABAA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4F"/>
    <w:rsid w:val="00022673"/>
    <w:rsid w:val="00077CEA"/>
    <w:rsid w:val="00114296"/>
    <w:rsid w:val="00124331"/>
    <w:rsid w:val="00257F6D"/>
    <w:rsid w:val="002E1B40"/>
    <w:rsid w:val="003C0B75"/>
    <w:rsid w:val="004A7C02"/>
    <w:rsid w:val="004B381D"/>
    <w:rsid w:val="004D7075"/>
    <w:rsid w:val="005032C7"/>
    <w:rsid w:val="00510074"/>
    <w:rsid w:val="005B3B0F"/>
    <w:rsid w:val="005E089A"/>
    <w:rsid w:val="00656442"/>
    <w:rsid w:val="006D7731"/>
    <w:rsid w:val="007859F6"/>
    <w:rsid w:val="007C479B"/>
    <w:rsid w:val="007D2488"/>
    <w:rsid w:val="008637C3"/>
    <w:rsid w:val="0091364F"/>
    <w:rsid w:val="009A0151"/>
    <w:rsid w:val="00A763B3"/>
    <w:rsid w:val="00B32503"/>
    <w:rsid w:val="00C920BE"/>
    <w:rsid w:val="00CC70A0"/>
    <w:rsid w:val="00DD6687"/>
    <w:rsid w:val="00E3438D"/>
    <w:rsid w:val="00E7717E"/>
    <w:rsid w:val="00F126D7"/>
    <w:rsid w:val="00F56F3A"/>
    <w:rsid w:val="00F771F5"/>
    <w:rsid w:val="00FD3608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221C"/>
  <w15:chartTrackingRefBased/>
  <w15:docId w15:val="{82A608AD-2ECF-46EA-BF34-19D89370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77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34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343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30</cp:revision>
  <dcterms:created xsi:type="dcterms:W3CDTF">2016-06-22T20:15:00Z</dcterms:created>
  <dcterms:modified xsi:type="dcterms:W3CDTF">2016-07-31T17:41:00Z</dcterms:modified>
</cp:coreProperties>
</file>