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9ACF0" w14:textId="77777777" w:rsidR="006B08A9" w:rsidRPr="000350AE" w:rsidRDefault="00171152">
      <w:pPr>
        <w:rPr>
          <w:sz w:val="24"/>
          <w:szCs w:val="24"/>
        </w:rPr>
      </w:pPr>
      <w:r w:rsidRPr="000350AE">
        <w:rPr>
          <w:sz w:val="24"/>
          <w:szCs w:val="24"/>
        </w:rPr>
        <w:t>Plan soutenance</w:t>
      </w:r>
    </w:p>
    <w:p w14:paraId="3D0C5305" w14:textId="18655D73" w:rsidR="00123E3D" w:rsidRPr="00A9543E" w:rsidRDefault="00123E3D">
      <w:p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Intro </w:t>
      </w:r>
      <w:r w:rsidR="00D7505D" w:rsidRPr="00A9543E">
        <w:rPr>
          <w:b/>
          <w:sz w:val="24"/>
          <w:szCs w:val="24"/>
          <w:u w:val="single"/>
        </w:rPr>
        <w:t xml:space="preserve">(~1min) </w:t>
      </w:r>
      <w:r w:rsidRPr="00A9543E">
        <w:rPr>
          <w:b/>
          <w:sz w:val="24"/>
          <w:szCs w:val="24"/>
          <w:u w:val="single"/>
        </w:rPr>
        <w:t>:</w:t>
      </w:r>
    </w:p>
    <w:p w14:paraId="1CD9CCDF" w14:textId="6224CD09" w:rsidR="00123E3D" w:rsidRPr="000350AE" w:rsidRDefault="00F768C3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Stage de développement d’application web en JavaScript</w:t>
      </w:r>
    </w:p>
    <w:p w14:paraId="17BDA9B9" w14:textId="40AE28C2" w:rsidR="00F768C3" w:rsidRPr="000350AE" w:rsidRDefault="00F768C3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Trouvé grâce au projet tuteuré, bénéficie d’un première expérience pro dans le web</w:t>
      </w:r>
    </w:p>
    <w:p w14:paraId="138D66DE" w14:textId="5B71AD9A" w:rsidR="00222B41" w:rsidRPr="000350AE" w:rsidRDefault="00222B41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Incubateur Jean Moulin, accueillant plusieurs start-up</w:t>
      </w:r>
      <w:r w:rsidR="00396A29" w:rsidRPr="000350AE">
        <w:rPr>
          <w:sz w:val="24"/>
          <w:szCs w:val="24"/>
        </w:rPr>
        <w:t>s</w:t>
      </w:r>
      <w:r w:rsidRPr="000350AE">
        <w:rPr>
          <w:sz w:val="24"/>
          <w:szCs w:val="24"/>
        </w:rPr>
        <w:t xml:space="preserve"> dont Prototypo, entreprise d’accueil</w:t>
      </w:r>
      <w:r w:rsidR="008E68C5">
        <w:rPr>
          <w:sz w:val="24"/>
          <w:szCs w:val="24"/>
        </w:rPr>
        <w:t xml:space="preserve"> qui développe une application web d’édition </w:t>
      </w:r>
      <w:r w:rsidR="000F1D09">
        <w:rPr>
          <w:sz w:val="24"/>
          <w:szCs w:val="24"/>
        </w:rPr>
        <w:t>typographique</w:t>
      </w:r>
    </w:p>
    <w:p w14:paraId="1DD1D022" w14:textId="19092242" w:rsidR="00BF7865" w:rsidRPr="000350AE" w:rsidRDefault="00BF7865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Besoin de ressources humain</w:t>
      </w:r>
      <w:r w:rsidR="00215B80">
        <w:rPr>
          <w:sz w:val="24"/>
          <w:szCs w:val="24"/>
        </w:rPr>
        <w:t>e</w:t>
      </w:r>
      <w:r w:rsidRPr="000350AE">
        <w:rPr>
          <w:sz w:val="24"/>
          <w:szCs w:val="24"/>
        </w:rPr>
        <w:t>s en vue d’améliorer l’expérience utilisateur de l’application</w:t>
      </w:r>
    </w:p>
    <w:p w14:paraId="3237A213" w14:textId="1B517405" w:rsidR="00803054" w:rsidRPr="000350AE" w:rsidRDefault="00803054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Annonce du plan</w:t>
      </w:r>
    </w:p>
    <w:p w14:paraId="54CF8661" w14:textId="627AD922" w:rsidR="00F03DA2" w:rsidRPr="00731CF2" w:rsidRDefault="00F378F2" w:rsidP="00F03DA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Point technique = merge en local, choisi parce qu’il </w:t>
      </w:r>
      <w:r w:rsidR="002C54B7" w:rsidRPr="000350AE">
        <w:rPr>
          <w:sz w:val="24"/>
          <w:szCs w:val="24"/>
        </w:rPr>
        <w:t xml:space="preserve">avait nécessité des compétences </w:t>
      </w:r>
      <w:r w:rsidRPr="000350AE">
        <w:rPr>
          <w:sz w:val="24"/>
          <w:szCs w:val="24"/>
        </w:rPr>
        <w:t>varié</w:t>
      </w:r>
      <w:r w:rsidR="002C54B7" w:rsidRPr="000350AE">
        <w:rPr>
          <w:sz w:val="24"/>
          <w:szCs w:val="24"/>
        </w:rPr>
        <w:t>e</w:t>
      </w:r>
      <w:r w:rsidRPr="000350AE">
        <w:rPr>
          <w:sz w:val="24"/>
          <w:szCs w:val="24"/>
        </w:rPr>
        <w:t>s et avais permis d’observer un bug peu commun ainsi que d’interagir directement avec les créateurs d’une bibliothèque de fonction, PaperJS</w:t>
      </w:r>
    </w:p>
    <w:p w14:paraId="7C3644F4" w14:textId="5F24EC92" w:rsidR="00582906" w:rsidRPr="00A9543E" w:rsidRDefault="00F03DA2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Environnement du stage</w:t>
      </w:r>
      <w:r w:rsidR="009C0957" w:rsidRPr="00A9543E">
        <w:rPr>
          <w:b/>
          <w:sz w:val="24"/>
          <w:szCs w:val="24"/>
          <w:u w:val="single"/>
        </w:rPr>
        <w:t xml:space="preserve"> (~3min)</w:t>
      </w:r>
    </w:p>
    <w:p w14:paraId="5F09B5EC" w14:textId="77777777" w:rsidR="00E062BC" w:rsidRPr="000350AE" w:rsidRDefault="001359D0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Prototypo, jeune start-up a l’incubateur Jean Moulin</w:t>
      </w:r>
    </w:p>
    <w:p w14:paraId="36BA3973" w14:textId="1314797C" w:rsidR="001359D0" w:rsidRPr="000350AE" w:rsidRDefault="00E062BC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L</w:t>
      </w:r>
      <w:r w:rsidR="008C33B9">
        <w:rPr>
          <w:sz w:val="24"/>
          <w:szCs w:val="24"/>
        </w:rPr>
        <w:t>ancée par un Kicks</w:t>
      </w:r>
      <w:r w:rsidR="001359D0" w:rsidRPr="000350AE">
        <w:rPr>
          <w:sz w:val="24"/>
          <w:szCs w:val="24"/>
        </w:rPr>
        <w:t>tarter</w:t>
      </w:r>
    </w:p>
    <w:p w14:paraId="5CCC7296" w14:textId="0FEF2108" w:rsidR="00AB1F06" w:rsidRPr="000350AE" w:rsidRDefault="00AB1F06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Equipe de petite taille, gestion de projet en accord</w:t>
      </w:r>
    </w:p>
    <w:p w14:paraId="46A8237C" w14:textId="50FFAF1E" w:rsidR="00144EDD" w:rsidRPr="000350AE" w:rsidRDefault="00144EDD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Environnement technique = JS</w:t>
      </w:r>
      <w:r w:rsidR="001D7DA3" w:rsidRPr="000350AE">
        <w:rPr>
          <w:sz w:val="24"/>
          <w:szCs w:val="24"/>
        </w:rPr>
        <w:t xml:space="preserve"> avec </w:t>
      </w:r>
      <w:r w:rsidR="008B1683" w:rsidRPr="000350AE">
        <w:rPr>
          <w:sz w:val="24"/>
          <w:szCs w:val="24"/>
        </w:rPr>
        <w:t>principalement React</w:t>
      </w:r>
    </w:p>
    <w:p w14:paraId="47301DA3" w14:textId="56DA6443" w:rsidR="00362353" w:rsidRPr="00A9543E" w:rsidRDefault="00362353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Présentation du travail effectué</w:t>
      </w:r>
      <w:r w:rsidR="009C0957" w:rsidRPr="00A9543E">
        <w:rPr>
          <w:b/>
          <w:sz w:val="24"/>
          <w:szCs w:val="24"/>
          <w:u w:val="single"/>
        </w:rPr>
        <w:t xml:space="preserve"> (</w:t>
      </w:r>
      <w:r w:rsidR="005E7C15" w:rsidRPr="00A9543E">
        <w:rPr>
          <w:b/>
          <w:sz w:val="24"/>
          <w:szCs w:val="24"/>
          <w:u w:val="single"/>
        </w:rPr>
        <w:t>~</w:t>
      </w:r>
      <w:r w:rsidR="00B672FB" w:rsidRPr="00A9543E">
        <w:rPr>
          <w:b/>
          <w:sz w:val="24"/>
          <w:szCs w:val="24"/>
          <w:u w:val="single"/>
        </w:rPr>
        <w:t>6</w:t>
      </w:r>
      <w:r w:rsidR="005E7C15" w:rsidRPr="00A9543E">
        <w:rPr>
          <w:b/>
          <w:sz w:val="24"/>
          <w:szCs w:val="24"/>
          <w:u w:val="single"/>
        </w:rPr>
        <w:t>min</w:t>
      </w:r>
      <w:r w:rsidR="009C0957" w:rsidRPr="00A9543E">
        <w:rPr>
          <w:b/>
          <w:sz w:val="24"/>
          <w:szCs w:val="24"/>
          <w:u w:val="single"/>
        </w:rPr>
        <w:t>)</w:t>
      </w:r>
    </w:p>
    <w:p w14:paraId="6A713263" w14:textId="642BD1C5" w:rsidR="00BF5BB1" w:rsidRPr="009E6B76" w:rsidRDefault="00E90BF5" w:rsidP="0085310F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 w:rsidRPr="000350AE">
        <w:rPr>
          <w:sz w:val="24"/>
          <w:szCs w:val="24"/>
        </w:rPr>
        <w:t>Objectif commun : amélioration de l’interface</w:t>
      </w:r>
      <w:r w:rsidR="00EB3660">
        <w:rPr>
          <w:sz w:val="24"/>
          <w:szCs w:val="24"/>
        </w:rPr>
        <w:t xml:space="preserve"> grâce à React</w:t>
      </w:r>
    </w:p>
    <w:p w14:paraId="001B6D61" w14:textId="7D757649" w:rsidR="009E6B76" w:rsidRPr="002A4757" w:rsidRDefault="009E6B76" w:rsidP="0085310F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Présentation de React</w:t>
      </w:r>
    </w:p>
    <w:p w14:paraId="1E47C1D6" w14:textId="6F0A8092" w:rsidR="002A4757" w:rsidRPr="00F34EFC" w:rsidRDefault="002A4757" w:rsidP="002A4757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Bibliothèque dédiée à l’interface utilisateur</w:t>
      </w:r>
    </w:p>
    <w:p w14:paraId="00F34153" w14:textId="21F1D46A" w:rsidR="00F34EFC" w:rsidRPr="00D0058C" w:rsidRDefault="00F34EFC" w:rsidP="002A4757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Basée sur un système de composants</w:t>
      </w:r>
    </w:p>
    <w:p w14:paraId="4C99D714" w14:textId="37F684B1" w:rsidR="00D0058C" w:rsidRPr="00A131F2" w:rsidRDefault="00D0058C" w:rsidP="002A4757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Gestion de l’état d</w:t>
      </w:r>
      <w:r w:rsidR="001169E8">
        <w:rPr>
          <w:sz w:val="24"/>
          <w:szCs w:val="24"/>
        </w:rPr>
        <w:t>es composants</w:t>
      </w:r>
    </w:p>
    <w:p w14:paraId="25B1C1C8" w14:textId="20AF932D" w:rsidR="00A131F2" w:rsidRPr="00A131F2" w:rsidRDefault="00A131F2" w:rsidP="0085310F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Nouvelle UI</w:t>
      </w:r>
      <w:r>
        <w:rPr>
          <w:sz w:val="24"/>
          <w:szCs w:val="24"/>
        </w:rPr>
        <w:tab/>
      </w:r>
    </w:p>
    <w:p w14:paraId="0AADE2B8" w14:textId="015FED16" w:rsidR="00A131F2" w:rsidRPr="00FF1A3B" w:rsidRDefault="00A131F2" w:rsidP="00A131F2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98573E">
        <w:rPr>
          <w:b/>
          <w:sz w:val="24"/>
          <w:szCs w:val="24"/>
        </w:rPr>
        <w:t>Principe :</w:t>
      </w:r>
      <w:r>
        <w:rPr>
          <w:sz w:val="24"/>
          <w:szCs w:val="24"/>
        </w:rPr>
        <w:t xml:space="preserve"> Nouvelle interface utilisateur</w:t>
      </w:r>
    </w:p>
    <w:p w14:paraId="58172774" w14:textId="2EAD97EE" w:rsidR="00FF1A3B" w:rsidRPr="0098573E" w:rsidRDefault="00FF1A3B" w:rsidP="00A131F2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98573E">
        <w:rPr>
          <w:b/>
          <w:sz w:val="24"/>
          <w:szCs w:val="24"/>
        </w:rPr>
        <w:t>Intérêt/Bilan</w:t>
      </w:r>
      <w:r w:rsidR="00B437A0" w:rsidRPr="0098573E">
        <w:rPr>
          <w:b/>
          <w:sz w:val="24"/>
          <w:szCs w:val="24"/>
        </w:rPr>
        <w:t> :</w:t>
      </w:r>
      <w:r w:rsidR="0098573E">
        <w:rPr>
          <w:b/>
          <w:sz w:val="24"/>
          <w:szCs w:val="24"/>
        </w:rPr>
        <w:t xml:space="preserve"> </w:t>
      </w:r>
      <w:r w:rsidR="00CD3F67">
        <w:rPr>
          <w:sz w:val="24"/>
          <w:szCs w:val="24"/>
        </w:rPr>
        <w:t>Divers</w:t>
      </w:r>
    </w:p>
    <w:p w14:paraId="5A405B8D" w14:textId="5D6D1E04" w:rsidR="009C3F8C" w:rsidRDefault="009C3F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Tutoriels</w:t>
      </w:r>
    </w:p>
    <w:p w14:paraId="3E257936" w14:textId="065A0981" w:rsidR="001D7D04" w:rsidRPr="002C1F04" w:rsidRDefault="001D7D04" w:rsidP="001D7D04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1D7D04">
        <w:rPr>
          <w:b/>
          <w:sz w:val="24"/>
          <w:szCs w:val="24"/>
        </w:rPr>
        <w:t>Principe :</w:t>
      </w:r>
      <w:r>
        <w:rPr>
          <w:b/>
          <w:sz w:val="24"/>
          <w:szCs w:val="24"/>
        </w:rPr>
        <w:t xml:space="preserve"> </w:t>
      </w:r>
      <w:r w:rsidR="0008061C">
        <w:rPr>
          <w:sz w:val="24"/>
          <w:szCs w:val="24"/>
        </w:rPr>
        <w:t>Programmer des boîtes d’interaction grâce à un module dédié annexe à React, dans le but d’expliquer le fonctionnement de l’application aux nouveaux utilisateurs</w:t>
      </w:r>
    </w:p>
    <w:p w14:paraId="472B4A6B" w14:textId="0977C9BD" w:rsidR="002C1F04" w:rsidRDefault="002C1F04" w:rsidP="001D7D04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Intérêt/Bilan</w:t>
      </w:r>
    </w:p>
    <w:p w14:paraId="53830EA9" w14:textId="694D5A49" w:rsidR="00270244" w:rsidRPr="009E7507" w:rsidRDefault="003C19C5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Gestion de l’état d’une application et </w:t>
      </w:r>
      <w:r w:rsidR="00DD7506">
        <w:rPr>
          <w:sz w:val="24"/>
          <w:szCs w:val="24"/>
        </w:rPr>
        <w:t>communication inter-composants dans React</w:t>
      </w:r>
    </w:p>
    <w:p w14:paraId="578D8473" w14:textId="175EBD2A" w:rsidR="009E7507" w:rsidRPr="009F26FB" w:rsidRDefault="0006203A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Appréciation</w:t>
      </w:r>
      <w:r w:rsidR="001D2D3D">
        <w:rPr>
          <w:sz w:val="24"/>
          <w:szCs w:val="24"/>
        </w:rPr>
        <w:t xml:space="preserve"> de l’importance des tests fonctionnels</w:t>
      </w:r>
    </w:p>
    <w:p w14:paraId="288BBF43" w14:textId="26975F74" w:rsidR="009F26FB" w:rsidRPr="001D7D04" w:rsidRDefault="009F26FB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Aperçu </w:t>
      </w:r>
      <w:r w:rsidR="00EF35A4">
        <w:rPr>
          <w:sz w:val="24"/>
          <w:szCs w:val="24"/>
        </w:rPr>
        <w:t>de la gestion des données persistantes de l’application</w:t>
      </w:r>
      <w:r w:rsidR="00894B91">
        <w:rPr>
          <w:sz w:val="24"/>
          <w:szCs w:val="24"/>
        </w:rPr>
        <w:t xml:space="preserve"> (NoSQL -&gt; Documents)</w:t>
      </w:r>
    </w:p>
    <w:p w14:paraId="57E41777" w14:textId="267FD7E9" w:rsidR="0015518C" w:rsidRDefault="001551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Espacement de caractères</w:t>
      </w:r>
    </w:p>
    <w:p w14:paraId="118AC3B0" w14:textId="1E5ADF7A" w:rsidR="008D5D36" w:rsidRPr="00324BA9" w:rsidRDefault="008D5D36" w:rsidP="008D5D36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8D5D36">
        <w:rPr>
          <w:b/>
          <w:sz w:val="24"/>
          <w:szCs w:val="24"/>
        </w:rPr>
        <w:t>Principe :</w:t>
      </w:r>
      <w:r>
        <w:rPr>
          <w:b/>
          <w:sz w:val="24"/>
          <w:szCs w:val="24"/>
        </w:rPr>
        <w:t xml:space="preserve"> </w:t>
      </w:r>
      <w:r w:rsidR="00324BA9">
        <w:rPr>
          <w:sz w:val="24"/>
          <w:szCs w:val="24"/>
        </w:rPr>
        <w:t>Ajout d’une option pour l’espacement manuel des caractères</w:t>
      </w:r>
      <w:r w:rsidR="002907B1">
        <w:rPr>
          <w:sz w:val="24"/>
          <w:szCs w:val="24"/>
        </w:rPr>
        <w:t xml:space="preserve"> grâce au drag</w:t>
      </w:r>
      <w:r w:rsidR="00DE0D1C">
        <w:rPr>
          <w:sz w:val="24"/>
          <w:szCs w:val="24"/>
        </w:rPr>
        <w:t xml:space="preserve"> and </w:t>
      </w:r>
      <w:bookmarkStart w:id="0" w:name="_GoBack"/>
      <w:bookmarkEnd w:id="0"/>
      <w:r w:rsidR="00A54E85">
        <w:rPr>
          <w:sz w:val="24"/>
          <w:szCs w:val="24"/>
        </w:rPr>
        <w:t>drop</w:t>
      </w:r>
    </w:p>
    <w:p w14:paraId="78D284BB" w14:textId="5EC38B64" w:rsidR="00324BA9" w:rsidRDefault="00324BA9" w:rsidP="008D5D36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Intérêt/Bilan</w:t>
      </w:r>
    </w:p>
    <w:p w14:paraId="0EC7705F" w14:textId="325A28D7" w:rsidR="00A54E85" w:rsidRPr="00752C7B" w:rsidRDefault="00A54E85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Nécessité d’opti</w:t>
      </w:r>
      <w:r w:rsidR="00AB6C2E">
        <w:rPr>
          <w:sz w:val="24"/>
          <w:szCs w:val="24"/>
        </w:rPr>
        <w:t>misation du c</w:t>
      </w:r>
      <w:r w:rsidR="00752C7B">
        <w:rPr>
          <w:sz w:val="24"/>
          <w:szCs w:val="24"/>
        </w:rPr>
        <w:t>ode</w:t>
      </w:r>
      <w:r w:rsidR="00AB6C2E">
        <w:rPr>
          <w:sz w:val="24"/>
          <w:szCs w:val="24"/>
        </w:rPr>
        <w:t xml:space="preserve"> au drag</w:t>
      </w:r>
    </w:p>
    <w:p w14:paraId="69BD968A" w14:textId="43002514" w:rsidR="00752C7B" w:rsidRPr="00870998" w:rsidRDefault="00501C7F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Gestion des données disponibles dans un worker</w:t>
      </w:r>
    </w:p>
    <w:p w14:paraId="779B45AE" w14:textId="01D16797" w:rsidR="00870998" w:rsidRPr="008D5D36" w:rsidRDefault="00870998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Gestion des unités typographiques</w:t>
      </w:r>
    </w:p>
    <w:p w14:paraId="1BEDBF59" w14:textId="4DDCB064" w:rsidR="00362353" w:rsidRPr="00A9543E" w:rsidRDefault="00362353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Point technique</w:t>
      </w:r>
      <w:r w:rsidR="005E7C15" w:rsidRPr="00A9543E">
        <w:rPr>
          <w:b/>
          <w:sz w:val="24"/>
          <w:szCs w:val="24"/>
          <w:u w:val="single"/>
        </w:rPr>
        <w:t xml:space="preserve"> (~</w:t>
      </w:r>
      <w:r w:rsidR="00B672FB" w:rsidRPr="00A9543E">
        <w:rPr>
          <w:b/>
          <w:sz w:val="24"/>
          <w:szCs w:val="24"/>
          <w:u w:val="single"/>
        </w:rPr>
        <w:t>6</w:t>
      </w:r>
      <w:r w:rsidR="005E7C15" w:rsidRPr="00A9543E">
        <w:rPr>
          <w:b/>
          <w:sz w:val="24"/>
          <w:szCs w:val="24"/>
          <w:u w:val="single"/>
        </w:rPr>
        <w:t>min)</w:t>
      </w:r>
    </w:p>
    <w:p w14:paraId="2836FE9C" w14:textId="00D20E21" w:rsidR="00793C65" w:rsidRDefault="000C1B85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Problématique </w:t>
      </w:r>
      <w:r w:rsidR="00E30761">
        <w:rPr>
          <w:sz w:val="24"/>
          <w:szCs w:val="24"/>
        </w:rPr>
        <w:t>à l’origine de la mission</w:t>
      </w:r>
    </w:p>
    <w:p w14:paraId="1574B938" w14:textId="5201EE26" w:rsidR="00141CF8" w:rsidRDefault="00141CF8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Appels externes nécessaires à l’export, serveur à gérer</w:t>
      </w:r>
    </w:p>
    <w:p w14:paraId="2F1A1846" w14:textId="4680F3C9" w:rsidR="008E72AE" w:rsidRDefault="001F6AF8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 de mise à pla</w:t>
      </w:r>
      <w:r w:rsidR="008E72AE">
        <w:rPr>
          <w:sz w:val="24"/>
          <w:szCs w:val="24"/>
        </w:rPr>
        <w:t>t hors-ligne</w:t>
      </w:r>
    </w:p>
    <w:p w14:paraId="6AC98F67" w14:textId="42733CD7" w:rsidR="00FC68D6" w:rsidRDefault="00FC68D6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Précédente tentative infructueuse</w:t>
      </w:r>
    </w:p>
    <w:p w14:paraId="2A324CC4" w14:textId="4FE9516E" w:rsidR="00E30761" w:rsidRDefault="00DE318B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Obstacles à la mise en place</w:t>
      </w:r>
    </w:p>
    <w:p w14:paraId="44E5C2E0" w14:textId="29943048" w:rsidR="001916F8" w:rsidRDefault="001C5009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Apprentissage </w:t>
      </w:r>
      <w:r w:rsidR="00BF6B4D">
        <w:rPr>
          <w:sz w:val="24"/>
          <w:szCs w:val="24"/>
        </w:rPr>
        <w:t xml:space="preserve">rapide </w:t>
      </w:r>
      <w:r>
        <w:rPr>
          <w:sz w:val="24"/>
          <w:szCs w:val="24"/>
        </w:rPr>
        <w:t>de</w:t>
      </w:r>
      <w:r w:rsidR="008F4224">
        <w:rPr>
          <w:sz w:val="24"/>
          <w:szCs w:val="24"/>
        </w:rPr>
        <w:t>s bases</w:t>
      </w:r>
      <w:r>
        <w:rPr>
          <w:sz w:val="24"/>
          <w:szCs w:val="24"/>
        </w:rPr>
        <w:t xml:space="preserve"> PaperJS</w:t>
      </w:r>
    </w:p>
    <w:p w14:paraId="350CF580" w14:textId="2F3504EA" w:rsidR="00C86AA2" w:rsidRDefault="00C86AA2" w:rsidP="00C86AA2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Points, segments, segments</w:t>
      </w:r>
      <w:r w:rsidR="007E4134">
        <w:rPr>
          <w:sz w:val="24"/>
          <w:szCs w:val="24"/>
        </w:rPr>
        <w:t xml:space="preserve"> </w:t>
      </w:r>
      <w:r>
        <w:rPr>
          <w:sz w:val="24"/>
          <w:szCs w:val="24"/>
        </w:rPr>
        <w:t>composés</w:t>
      </w:r>
      <w:r w:rsidR="00E40136">
        <w:rPr>
          <w:sz w:val="24"/>
          <w:szCs w:val="24"/>
        </w:rPr>
        <w:t xml:space="preserve"> (compound)</w:t>
      </w:r>
      <w:r w:rsidR="00086007">
        <w:rPr>
          <w:sz w:val="24"/>
          <w:szCs w:val="24"/>
        </w:rPr>
        <w:t>, formes</w:t>
      </w:r>
    </w:p>
    <w:p w14:paraId="0C6F2E40" w14:textId="50DE1614" w:rsidR="006A0E8D" w:rsidRDefault="006A0E8D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 d’une bibliothèque externe à l’application et de leur communication</w:t>
      </w:r>
    </w:p>
    <w:p w14:paraId="7301E87C" w14:textId="60EF539F" w:rsidR="00C431B9" w:rsidRDefault="00B21990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Obtention du même bug que lors de la précédente implémentation de la solution</w:t>
      </w:r>
    </w:p>
    <w:p w14:paraId="4D128B4A" w14:textId="7AB6F752" w:rsidR="00DE318B" w:rsidRDefault="00F76B61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Obtention d’un reduced-testcase</w:t>
      </w:r>
    </w:p>
    <w:p w14:paraId="583B024B" w14:textId="56E72923" w:rsidR="00B76B09" w:rsidRDefault="00D24B3D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Reproduction de la forme d’un des caractères prob</w:t>
      </w:r>
      <w:r w:rsidR="00CA7BF0">
        <w:rPr>
          <w:sz w:val="24"/>
          <w:szCs w:val="24"/>
        </w:rPr>
        <w:t>l</w:t>
      </w:r>
      <w:r>
        <w:rPr>
          <w:sz w:val="24"/>
          <w:szCs w:val="24"/>
        </w:rPr>
        <w:t>ématiques</w:t>
      </w:r>
    </w:p>
    <w:p w14:paraId="7D2211C8" w14:textId="76CD7369" w:rsidR="00ED2345" w:rsidRDefault="00ED2345" w:rsidP="00ED2345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D’abord à la main puis import JSON</w:t>
      </w:r>
    </w:p>
    <w:p w14:paraId="0485F6F9" w14:textId="6EF6D138" w:rsidR="003E7660" w:rsidRDefault="00A10554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Récupération d</w:t>
      </w:r>
      <w:r w:rsidR="00435A54">
        <w:rPr>
          <w:sz w:val="24"/>
          <w:szCs w:val="24"/>
        </w:rPr>
        <w:t>u procédé</w:t>
      </w:r>
      <w:r>
        <w:rPr>
          <w:sz w:val="24"/>
          <w:szCs w:val="24"/>
        </w:rPr>
        <w:t xml:space="preserve"> de mise à plat</w:t>
      </w:r>
      <w:r w:rsidR="00435A54">
        <w:rPr>
          <w:sz w:val="24"/>
          <w:szCs w:val="24"/>
        </w:rPr>
        <w:t xml:space="preserve"> sous forme de fonction</w:t>
      </w:r>
    </w:p>
    <w:p w14:paraId="0DC544E3" w14:textId="587CAF22" w:rsidR="00CC3EC6" w:rsidRDefault="004C0025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Isolation du bug le plus précisément possible</w:t>
      </w:r>
      <w:r w:rsidR="00094730">
        <w:rPr>
          <w:sz w:val="24"/>
          <w:szCs w:val="24"/>
        </w:rPr>
        <w:t>, jusqu’à mettre en cause une fonction particulière</w:t>
      </w:r>
    </w:p>
    <w:p w14:paraId="42579D2B" w14:textId="0FCCDAB9" w:rsidR="00770C5C" w:rsidRDefault="00770C5C" w:rsidP="00770C5C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Nombre de lignes au final par ex ?</w:t>
      </w:r>
    </w:p>
    <w:p w14:paraId="0476277D" w14:textId="00825F33" w:rsidR="00DA1016" w:rsidRDefault="00DA1016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Remontée du bug</w:t>
      </w:r>
    </w:p>
    <w:p w14:paraId="248ACF77" w14:textId="25EF17E0" w:rsidR="00C31533" w:rsidRDefault="00C31533" w:rsidP="00C315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Utilisation de l’anglais</w:t>
      </w:r>
    </w:p>
    <w:p w14:paraId="6073BEA5" w14:textId="04B14F4E" w:rsidR="0084444B" w:rsidRDefault="0084444B" w:rsidP="00C315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Utilisation des « sketches »</w:t>
      </w:r>
      <w:r w:rsidR="002C367B">
        <w:rPr>
          <w:sz w:val="24"/>
          <w:szCs w:val="24"/>
        </w:rPr>
        <w:t>, plate</w:t>
      </w:r>
      <w:r>
        <w:rPr>
          <w:sz w:val="24"/>
          <w:szCs w:val="24"/>
        </w:rPr>
        <w:t>forme en ligne permettant d’exécuter du code JavaScript avec PaperJS et d’en afficher le résultat</w:t>
      </w:r>
    </w:p>
    <w:p w14:paraId="00EB664C" w14:textId="4FFC2F18" w:rsidR="00CD6289" w:rsidRDefault="00280E92" w:rsidP="00C315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Réponse rapide de la part</w:t>
      </w:r>
      <w:r w:rsidR="00FA150E">
        <w:rPr>
          <w:sz w:val="24"/>
          <w:szCs w:val="24"/>
        </w:rPr>
        <w:t xml:space="preserve"> des créateurs de la bibliothèque</w:t>
      </w:r>
    </w:p>
    <w:p w14:paraId="2F60CF3E" w14:textId="1D95F62C" w:rsidR="00DB6A21" w:rsidRDefault="00DB6A21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Bilan</w:t>
      </w:r>
    </w:p>
    <w:p w14:paraId="1D11C75C" w14:textId="22788CF4" w:rsidR="008933BA" w:rsidRDefault="008933BA" w:rsidP="008933B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Epreuve d’adaptabilité</w:t>
      </w:r>
    </w:p>
    <w:p w14:paraId="05C43267" w14:textId="65454866" w:rsidR="00CD6289" w:rsidRPr="000350AE" w:rsidRDefault="00CD6289" w:rsidP="008933B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 de mise en production car des bugs subsistent</w:t>
      </w:r>
      <w:r w:rsidR="00EB0C38">
        <w:rPr>
          <w:sz w:val="24"/>
          <w:szCs w:val="24"/>
        </w:rPr>
        <w:t xml:space="preserve"> et des test</w:t>
      </w:r>
      <w:r w:rsidR="00264C32">
        <w:rPr>
          <w:sz w:val="24"/>
          <w:szCs w:val="24"/>
        </w:rPr>
        <w:t>s</w:t>
      </w:r>
      <w:r w:rsidR="00EB0C38">
        <w:rPr>
          <w:sz w:val="24"/>
          <w:szCs w:val="24"/>
        </w:rPr>
        <w:t xml:space="preserve"> manquent</w:t>
      </w:r>
    </w:p>
    <w:p w14:paraId="69FEEEB3" w14:textId="272F2262" w:rsidR="00BF274A" w:rsidRPr="00A9543E" w:rsidRDefault="00BF274A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Bilan</w:t>
      </w:r>
      <w:r w:rsidR="0098395D" w:rsidRPr="00A9543E">
        <w:rPr>
          <w:b/>
          <w:sz w:val="24"/>
          <w:szCs w:val="24"/>
          <w:u w:val="single"/>
        </w:rPr>
        <w:t xml:space="preserve"> (~3min)</w:t>
      </w:r>
    </w:p>
    <w:p w14:paraId="0AA1864C" w14:textId="735B4075" w:rsidR="008741C2" w:rsidRDefault="000471A7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Enrichissement des connaissances</w:t>
      </w:r>
    </w:p>
    <w:p w14:paraId="0EC4BD2C" w14:textId="70DA2DB4" w:rsidR="00D841FE" w:rsidRDefault="00D841FE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Méthodologiques : </w:t>
      </w:r>
      <w:r w:rsidR="008942E4">
        <w:rPr>
          <w:sz w:val="24"/>
          <w:szCs w:val="24"/>
        </w:rPr>
        <w:t>de</w:t>
      </w:r>
      <w:r w:rsidR="00853FD5">
        <w:rPr>
          <w:sz w:val="24"/>
          <w:szCs w:val="24"/>
        </w:rPr>
        <w:t>bugs, tests, remontée de bug</w:t>
      </w:r>
    </w:p>
    <w:p w14:paraId="6B71CBD1" w14:textId="4B682E16" w:rsidR="00853FD5" w:rsidRDefault="00853FD5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Programmation :</w:t>
      </w:r>
      <w:r w:rsidR="00C02938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ifférentes syntaxe </w:t>
      </w:r>
      <w:r w:rsidR="00456968">
        <w:rPr>
          <w:sz w:val="24"/>
          <w:szCs w:val="24"/>
        </w:rPr>
        <w:t>J</w:t>
      </w:r>
      <w:r>
        <w:rPr>
          <w:sz w:val="24"/>
          <w:szCs w:val="24"/>
        </w:rPr>
        <w:t>ava</w:t>
      </w:r>
      <w:r w:rsidR="00456968">
        <w:rPr>
          <w:sz w:val="24"/>
          <w:szCs w:val="24"/>
        </w:rPr>
        <w:t>S</w:t>
      </w:r>
      <w:r>
        <w:rPr>
          <w:sz w:val="24"/>
          <w:szCs w:val="24"/>
        </w:rPr>
        <w:t xml:space="preserve">cript, React, PaperJS, </w:t>
      </w:r>
      <w:r w:rsidR="00EC7C02">
        <w:rPr>
          <w:sz w:val="24"/>
          <w:szCs w:val="24"/>
        </w:rPr>
        <w:t>gestion de</w:t>
      </w:r>
      <w:r>
        <w:rPr>
          <w:sz w:val="24"/>
          <w:szCs w:val="24"/>
        </w:rPr>
        <w:t xml:space="preserve"> l’état d’une interface utilisateur complexe</w:t>
      </w:r>
    </w:p>
    <w:p w14:paraId="395B662B" w14:textId="160C925F" w:rsidR="008803AB" w:rsidRDefault="00D836B8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Typographie</w:t>
      </w:r>
      <w:r w:rsidR="002C3D79">
        <w:rPr>
          <w:sz w:val="24"/>
          <w:szCs w:val="24"/>
        </w:rPr>
        <w:t xml:space="preserve"> : </w:t>
      </w:r>
      <w:r w:rsidR="0081065D">
        <w:rPr>
          <w:sz w:val="24"/>
          <w:szCs w:val="24"/>
        </w:rPr>
        <w:t>propriétés, unité typographique,</w:t>
      </w:r>
      <w:r w:rsidR="00C26DC3">
        <w:rPr>
          <w:sz w:val="24"/>
          <w:szCs w:val="24"/>
        </w:rPr>
        <w:t xml:space="preserve"> </w:t>
      </w:r>
      <w:r w:rsidR="00A76F81">
        <w:rPr>
          <w:sz w:val="24"/>
          <w:szCs w:val="24"/>
        </w:rPr>
        <w:t>terminologie</w:t>
      </w:r>
    </w:p>
    <w:p w14:paraId="608257CA" w14:textId="3E0A5F45" w:rsidR="000471A7" w:rsidRDefault="008741C2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0471A7" w:rsidRPr="000350AE">
        <w:rPr>
          <w:sz w:val="24"/>
          <w:szCs w:val="24"/>
        </w:rPr>
        <w:t>pport d’</w:t>
      </w:r>
      <w:r w:rsidR="00086752" w:rsidRPr="000350AE">
        <w:rPr>
          <w:sz w:val="24"/>
          <w:szCs w:val="24"/>
        </w:rPr>
        <w:t>un réel</w:t>
      </w:r>
      <w:r w:rsidR="000471A7" w:rsidRPr="000350AE">
        <w:rPr>
          <w:sz w:val="24"/>
          <w:szCs w:val="24"/>
        </w:rPr>
        <w:t xml:space="preserve"> soutien pour l’équipe</w:t>
      </w:r>
    </w:p>
    <w:p w14:paraId="2EF59F87" w14:textId="7A7580B8" w:rsidR="002764C9" w:rsidRPr="000350AE" w:rsidRDefault="002764C9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Découverte du fonction</w:t>
      </w:r>
      <w:r w:rsidR="001E4BA0">
        <w:rPr>
          <w:sz w:val="24"/>
          <w:szCs w:val="24"/>
        </w:rPr>
        <w:t>nement</w:t>
      </w:r>
      <w:r>
        <w:rPr>
          <w:sz w:val="24"/>
          <w:szCs w:val="24"/>
        </w:rPr>
        <w:t>, des contraintes et libertés d’une startup</w:t>
      </w:r>
    </w:p>
    <w:p w14:paraId="2EEE44A6" w14:textId="77777777" w:rsidR="00075400" w:rsidRPr="000350AE" w:rsidRDefault="00075400">
      <w:pPr>
        <w:rPr>
          <w:sz w:val="24"/>
          <w:szCs w:val="24"/>
        </w:rPr>
      </w:pPr>
    </w:p>
    <w:p w14:paraId="49004FEF" w14:textId="4A6CB339" w:rsidR="00582906" w:rsidRPr="00A9543E" w:rsidRDefault="00075400">
      <w:p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Conclusion </w:t>
      </w:r>
      <w:r w:rsidR="00D7505D" w:rsidRPr="00A9543E">
        <w:rPr>
          <w:b/>
          <w:sz w:val="24"/>
          <w:szCs w:val="24"/>
          <w:u w:val="single"/>
        </w:rPr>
        <w:t xml:space="preserve">(~1min) </w:t>
      </w:r>
      <w:r w:rsidRPr="00A9543E">
        <w:rPr>
          <w:b/>
          <w:sz w:val="24"/>
          <w:szCs w:val="24"/>
          <w:u w:val="single"/>
        </w:rPr>
        <w:t>:</w:t>
      </w:r>
    </w:p>
    <w:p w14:paraId="05CC5B6A" w14:textId="77777777" w:rsidR="00075400" w:rsidRPr="000350AE" w:rsidRDefault="00075400" w:rsidP="00075400">
      <w:pPr>
        <w:pStyle w:val="Paragraphedeliste"/>
        <w:numPr>
          <w:ilvl w:val="0"/>
          <w:numId w:val="3"/>
        </w:numPr>
        <w:rPr>
          <w:sz w:val="24"/>
          <w:szCs w:val="24"/>
        </w:rPr>
      </w:pPr>
    </w:p>
    <w:sectPr w:rsidR="00075400" w:rsidRPr="00035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84"/>
    <w:multiLevelType w:val="hybridMultilevel"/>
    <w:tmpl w:val="3668B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067F"/>
    <w:multiLevelType w:val="hybridMultilevel"/>
    <w:tmpl w:val="EA60E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64A0"/>
    <w:multiLevelType w:val="hybridMultilevel"/>
    <w:tmpl w:val="D0E6ACD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302913"/>
    <w:multiLevelType w:val="hybridMultilevel"/>
    <w:tmpl w:val="BC3E3FC0"/>
    <w:lvl w:ilvl="0" w:tplc="BA6097E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D1"/>
    <w:rsid w:val="000350AE"/>
    <w:rsid w:val="000471A7"/>
    <w:rsid w:val="0006203A"/>
    <w:rsid w:val="00075400"/>
    <w:rsid w:val="0008061C"/>
    <w:rsid w:val="00086007"/>
    <w:rsid w:val="00086752"/>
    <w:rsid w:val="00094730"/>
    <w:rsid w:val="000C1B85"/>
    <w:rsid w:val="000D0971"/>
    <w:rsid w:val="000F1D09"/>
    <w:rsid w:val="001169E8"/>
    <w:rsid w:val="00123E3D"/>
    <w:rsid w:val="001359D0"/>
    <w:rsid w:val="00141CF8"/>
    <w:rsid w:val="00144EDD"/>
    <w:rsid w:val="0015518C"/>
    <w:rsid w:val="00171152"/>
    <w:rsid w:val="001804FC"/>
    <w:rsid w:val="001916F8"/>
    <w:rsid w:val="001C5009"/>
    <w:rsid w:val="001D2D3D"/>
    <w:rsid w:val="001D7D04"/>
    <w:rsid w:val="001D7DA3"/>
    <w:rsid w:val="001E4BA0"/>
    <w:rsid w:val="001F6AF8"/>
    <w:rsid w:val="00215B80"/>
    <w:rsid w:val="00222B41"/>
    <w:rsid w:val="00225864"/>
    <w:rsid w:val="00264C32"/>
    <w:rsid w:val="00270244"/>
    <w:rsid w:val="002764C9"/>
    <w:rsid w:val="00280E92"/>
    <w:rsid w:val="002907B1"/>
    <w:rsid w:val="002A4757"/>
    <w:rsid w:val="002C1F04"/>
    <w:rsid w:val="002C367B"/>
    <w:rsid w:val="002C3D79"/>
    <w:rsid w:val="002C54B7"/>
    <w:rsid w:val="00324BA9"/>
    <w:rsid w:val="00362353"/>
    <w:rsid w:val="00396A29"/>
    <w:rsid w:val="003C19C5"/>
    <w:rsid w:val="003E7660"/>
    <w:rsid w:val="00401AA1"/>
    <w:rsid w:val="004049B1"/>
    <w:rsid w:val="00416E64"/>
    <w:rsid w:val="00435A54"/>
    <w:rsid w:val="00456968"/>
    <w:rsid w:val="004C0025"/>
    <w:rsid w:val="00501C7F"/>
    <w:rsid w:val="00542F0A"/>
    <w:rsid w:val="00563788"/>
    <w:rsid w:val="00567BCA"/>
    <w:rsid w:val="00582906"/>
    <w:rsid w:val="005E089A"/>
    <w:rsid w:val="005E7C15"/>
    <w:rsid w:val="005F4248"/>
    <w:rsid w:val="00615FF8"/>
    <w:rsid w:val="00622931"/>
    <w:rsid w:val="00682BFA"/>
    <w:rsid w:val="00692CF4"/>
    <w:rsid w:val="006A0E8D"/>
    <w:rsid w:val="006D6094"/>
    <w:rsid w:val="00731CF2"/>
    <w:rsid w:val="00752C7B"/>
    <w:rsid w:val="00770C5C"/>
    <w:rsid w:val="00774D7B"/>
    <w:rsid w:val="007859F6"/>
    <w:rsid w:val="00793C65"/>
    <w:rsid w:val="007945AC"/>
    <w:rsid w:val="007C27A9"/>
    <w:rsid w:val="007E4134"/>
    <w:rsid w:val="00803054"/>
    <w:rsid w:val="0081065D"/>
    <w:rsid w:val="0081159F"/>
    <w:rsid w:val="00834E80"/>
    <w:rsid w:val="0084444B"/>
    <w:rsid w:val="0085310F"/>
    <w:rsid w:val="00853FD5"/>
    <w:rsid w:val="00864151"/>
    <w:rsid w:val="00870998"/>
    <w:rsid w:val="008741C2"/>
    <w:rsid w:val="008803AB"/>
    <w:rsid w:val="008933BA"/>
    <w:rsid w:val="008942E4"/>
    <w:rsid w:val="00894B91"/>
    <w:rsid w:val="008B1683"/>
    <w:rsid w:val="008C33B9"/>
    <w:rsid w:val="008C636F"/>
    <w:rsid w:val="008D5D36"/>
    <w:rsid w:val="008E43BC"/>
    <w:rsid w:val="008E68C5"/>
    <w:rsid w:val="008E72AE"/>
    <w:rsid w:val="008F4224"/>
    <w:rsid w:val="0098395D"/>
    <w:rsid w:val="0098573E"/>
    <w:rsid w:val="009C0957"/>
    <w:rsid w:val="009C3F8C"/>
    <w:rsid w:val="009E3E56"/>
    <w:rsid w:val="009E6B76"/>
    <w:rsid w:val="009E7507"/>
    <w:rsid w:val="009F26FB"/>
    <w:rsid w:val="00A10554"/>
    <w:rsid w:val="00A131F2"/>
    <w:rsid w:val="00A32A22"/>
    <w:rsid w:val="00A54E85"/>
    <w:rsid w:val="00A763B3"/>
    <w:rsid w:val="00A76F81"/>
    <w:rsid w:val="00A8568C"/>
    <w:rsid w:val="00A9543E"/>
    <w:rsid w:val="00AB1F06"/>
    <w:rsid w:val="00AB1F3D"/>
    <w:rsid w:val="00AB6C2E"/>
    <w:rsid w:val="00B21990"/>
    <w:rsid w:val="00B437A0"/>
    <w:rsid w:val="00B672FB"/>
    <w:rsid w:val="00B76B09"/>
    <w:rsid w:val="00B81B90"/>
    <w:rsid w:val="00BA4C34"/>
    <w:rsid w:val="00BF274A"/>
    <w:rsid w:val="00BF5BB1"/>
    <w:rsid w:val="00BF6A4A"/>
    <w:rsid w:val="00BF6B4D"/>
    <w:rsid w:val="00BF7865"/>
    <w:rsid w:val="00C02938"/>
    <w:rsid w:val="00C05E52"/>
    <w:rsid w:val="00C26DC3"/>
    <w:rsid w:val="00C31533"/>
    <w:rsid w:val="00C431B9"/>
    <w:rsid w:val="00C86AA2"/>
    <w:rsid w:val="00CA7BF0"/>
    <w:rsid w:val="00CB572C"/>
    <w:rsid w:val="00CC3EC6"/>
    <w:rsid w:val="00CD3F67"/>
    <w:rsid w:val="00CD6289"/>
    <w:rsid w:val="00D0058C"/>
    <w:rsid w:val="00D24B3D"/>
    <w:rsid w:val="00D468D1"/>
    <w:rsid w:val="00D7505D"/>
    <w:rsid w:val="00D836B8"/>
    <w:rsid w:val="00D841FE"/>
    <w:rsid w:val="00DA1016"/>
    <w:rsid w:val="00DB6A21"/>
    <w:rsid w:val="00DD46E8"/>
    <w:rsid w:val="00DD7506"/>
    <w:rsid w:val="00DE0D1C"/>
    <w:rsid w:val="00DE318B"/>
    <w:rsid w:val="00DE7C37"/>
    <w:rsid w:val="00E062BC"/>
    <w:rsid w:val="00E072CD"/>
    <w:rsid w:val="00E30761"/>
    <w:rsid w:val="00E40136"/>
    <w:rsid w:val="00E90BF5"/>
    <w:rsid w:val="00EA2C6B"/>
    <w:rsid w:val="00EB0C38"/>
    <w:rsid w:val="00EB3660"/>
    <w:rsid w:val="00EC7C02"/>
    <w:rsid w:val="00ED2345"/>
    <w:rsid w:val="00EF35A4"/>
    <w:rsid w:val="00F03DA2"/>
    <w:rsid w:val="00F27AE8"/>
    <w:rsid w:val="00F34EFC"/>
    <w:rsid w:val="00F378F2"/>
    <w:rsid w:val="00F768C3"/>
    <w:rsid w:val="00F76B61"/>
    <w:rsid w:val="00F77775"/>
    <w:rsid w:val="00FA150E"/>
    <w:rsid w:val="00FC371B"/>
    <w:rsid w:val="00FC68D6"/>
    <w:rsid w:val="00FD3608"/>
    <w:rsid w:val="00FD48D1"/>
    <w:rsid w:val="00F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3DDA"/>
  <w15:chartTrackingRefBased/>
  <w15:docId w15:val="{12EA66B9-B72E-4C87-894D-4AF62EC3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170</cp:revision>
  <dcterms:created xsi:type="dcterms:W3CDTF">2016-08-23T20:54:00Z</dcterms:created>
  <dcterms:modified xsi:type="dcterms:W3CDTF">2016-08-29T16:31:00Z</dcterms:modified>
</cp:coreProperties>
</file>