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5B71AD9A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  <w:r w:rsidR="008E68C5">
        <w:rPr>
          <w:sz w:val="24"/>
          <w:szCs w:val="24"/>
        </w:rPr>
        <w:t xml:space="preserve"> qui développe une application web d’édition </w:t>
      </w:r>
      <w:r w:rsidR="000F1D09">
        <w:rPr>
          <w:sz w:val="24"/>
          <w:szCs w:val="24"/>
        </w:rPr>
        <w:t>typographique</w:t>
      </w:r>
    </w:p>
    <w:p w14:paraId="1DD1D022" w14:textId="19092242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</w:t>
      </w:r>
      <w:r w:rsidR="00215B80">
        <w:rPr>
          <w:sz w:val="24"/>
          <w:szCs w:val="24"/>
        </w:rPr>
        <w:t>e</w:t>
      </w:r>
      <w:r w:rsidRPr="000350AE">
        <w:rPr>
          <w:sz w:val="24"/>
          <w:szCs w:val="24"/>
        </w:rPr>
        <w:t>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1E8889C8" w14:textId="32F5939A" w:rsidR="00F378F2" w:rsidRPr="000350AE" w:rsidRDefault="00F378F2" w:rsidP="00F378F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54CF8661" w14:textId="77777777" w:rsidR="00F03DA2" w:rsidRPr="000350AE" w:rsidRDefault="00F03DA2" w:rsidP="00F03DA2">
      <w:pPr>
        <w:rPr>
          <w:sz w:val="24"/>
          <w:szCs w:val="24"/>
        </w:rPr>
      </w:pPr>
    </w:p>
    <w:p w14:paraId="7C3644F4" w14:textId="5F24EC92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9C0957" w:rsidRPr="00A9543E">
        <w:rPr>
          <w:b/>
          <w:sz w:val="24"/>
          <w:szCs w:val="24"/>
          <w:u w:val="single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1314797C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8C33B9">
        <w:rPr>
          <w:sz w:val="24"/>
          <w:szCs w:val="24"/>
        </w:rPr>
        <w:t>ancée par un Kicks</w:t>
      </w:r>
      <w:r w:rsidR="001359D0" w:rsidRPr="000350AE">
        <w:rPr>
          <w:sz w:val="24"/>
          <w:szCs w:val="24"/>
        </w:rPr>
        <w:t>tarter</w:t>
      </w:r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</w:p>
    <w:p w14:paraId="6A713263" w14:textId="642BD1C5" w:rsidR="00BF5BB1" w:rsidRPr="009E6B76" w:rsidRDefault="00E90BF5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  <w:r w:rsidR="00EB3660">
        <w:rPr>
          <w:sz w:val="24"/>
          <w:szCs w:val="24"/>
        </w:rPr>
        <w:t xml:space="preserve"> grâce à React</w:t>
      </w:r>
    </w:p>
    <w:p w14:paraId="001B6D61" w14:textId="22B5E9E0" w:rsidR="009E6B76" w:rsidRPr="00A131F2" w:rsidRDefault="009E6B76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Présentation de React</w:t>
      </w:r>
      <w:bookmarkStart w:id="0" w:name="_GoBack"/>
      <w:bookmarkEnd w:id="0"/>
    </w:p>
    <w:p w14:paraId="25B1C1C8" w14:textId="20AF932D" w:rsidR="00A131F2" w:rsidRPr="00A131F2" w:rsidRDefault="00A131F2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Nouvelle UI</w:t>
      </w:r>
      <w:r>
        <w:rPr>
          <w:sz w:val="24"/>
          <w:szCs w:val="24"/>
        </w:rPr>
        <w:tab/>
      </w:r>
    </w:p>
    <w:p w14:paraId="0AADE2B8" w14:textId="015FED16" w:rsidR="00A131F2" w:rsidRPr="00FF1A3B" w:rsidRDefault="00A131F2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Principe :</w:t>
      </w:r>
      <w:r>
        <w:rPr>
          <w:sz w:val="24"/>
          <w:szCs w:val="24"/>
        </w:rPr>
        <w:t xml:space="preserve"> Nouvelle interface utilisateur</w:t>
      </w:r>
    </w:p>
    <w:p w14:paraId="58172774" w14:textId="2EAD97EE" w:rsidR="00FF1A3B" w:rsidRPr="0098573E" w:rsidRDefault="00FF1A3B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Intérêt/Bilan</w:t>
      </w:r>
      <w:r w:rsidR="00B437A0" w:rsidRPr="0098573E">
        <w:rPr>
          <w:b/>
          <w:sz w:val="24"/>
          <w:szCs w:val="24"/>
        </w:rPr>
        <w:t> :</w:t>
      </w:r>
      <w:r w:rsidR="0098573E">
        <w:rPr>
          <w:b/>
          <w:sz w:val="24"/>
          <w:szCs w:val="24"/>
        </w:rPr>
        <w:t xml:space="preserve"> </w:t>
      </w:r>
      <w:r w:rsidR="00CD3F67">
        <w:rPr>
          <w:sz w:val="24"/>
          <w:szCs w:val="24"/>
        </w:rPr>
        <w:t>Divers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53830EA9" w14:textId="694D5A49" w:rsidR="00270244" w:rsidRPr="009E7507" w:rsidRDefault="003C19C5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288BBF43" w14:textId="26975F74" w:rsidR="009F26FB" w:rsidRPr="001D7D04" w:rsidRDefault="009F26FB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Aperçu </w:t>
      </w:r>
      <w:r w:rsidR="00EF35A4">
        <w:rPr>
          <w:sz w:val="24"/>
          <w:szCs w:val="24"/>
        </w:rPr>
        <w:t>de la gestion des données persistantes de l’application</w:t>
      </w:r>
      <w:r w:rsidR="00894B91">
        <w:rPr>
          <w:sz w:val="24"/>
          <w:szCs w:val="24"/>
        </w:rPr>
        <w:t xml:space="preserve"> (NoSQL -&gt; Documents)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4035617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drag’n’</w:t>
      </w:r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données disponibles dans un worker</w:t>
      </w:r>
    </w:p>
    <w:p w14:paraId="779B45AE" w14:textId="01D16797" w:rsidR="00870998" w:rsidRPr="008D5D36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Gestion des unités typographiques</w:t>
      </w:r>
    </w:p>
    <w:p w14:paraId="1BEDBF59" w14:textId="4DDCB064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4FE9516E" w:rsidR="00E30761" w:rsidRDefault="00DE318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Obstacles à la mise en place</w:t>
      </w:r>
    </w:p>
    <w:p w14:paraId="44E5C2E0" w14:textId="42008F4D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</w:t>
      </w:r>
      <w:r w:rsidR="008F4224">
        <w:rPr>
          <w:sz w:val="24"/>
          <w:szCs w:val="24"/>
        </w:rPr>
        <w:t>s bases</w:t>
      </w:r>
      <w:r>
        <w:rPr>
          <w:sz w:val="24"/>
          <w:szCs w:val="24"/>
        </w:rPr>
        <w:t xml:space="preserve"> PaperJS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111F9AE5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024BAC7F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248ACF77" w14:textId="25EF17E0" w:rsidR="00C31533" w:rsidRDefault="00C31533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6073BEA5" w14:textId="04B14F4E" w:rsidR="0084444B" w:rsidRDefault="0084444B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des « sketches »</w:t>
      </w:r>
      <w:r w:rsidR="002C367B">
        <w:rPr>
          <w:sz w:val="24"/>
          <w:szCs w:val="24"/>
        </w:rPr>
        <w:t>, plate</w:t>
      </w:r>
      <w:r>
        <w:rPr>
          <w:sz w:val="24"/>
          <w:szCs w:val="24"/>
        </w:rPr>
        <w:t>forme en ligne permettant d’exécuter du code JavaScript avec PaperJS et d’en afficher le résultat</w:t>
      </w:r>
    </w:p>
    <w:p w14:paraId="00EB664C" w14:textId="4FFC2F18" w:rsidR="00CD6289" w:rsidRDefault="00280E92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 rapide de la part</w:t>
      </w:r>
      <w:r w:rsidR="00FA150E">
        <w:rPr>
          <w:sz w:val="24"/>
          <w:szCs w:val="24"/>
        </w:rPr>
        <w:t xml:space="preserve"> des créateurs de la bibliothèque</w:t>
      </w:r>
    </w:p>
    <w:p w14:paraId="2F60CF3E" w14:textId="1D95F62C" w:rsidR="00DB6A21" w:rsidRDefault="00DB6A2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1D11C75C" w14:textId="22788CF4" w:rsidR="008933BA" w:rsidRDefault="008933BA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05C43267" w14:textId="65454866" w:rsidR="00CD6289" w:rsidRPr="000350AE" w:rsidRDefault="00CD6289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</w:t>
      </w:r>
      <w:r w:rsidR="00EB0C38">
        <w:rPr>
          <w:sz w:val="24"/>
          <w:szCs w:val="24"/>
        </w:rPr>
        <w:t xml:space="preserve"> et des test</w:t>
      </w:r>
      <w:r w:rsidR="00264C32">
        <w:rPr>
          <w:sz w:val="24"/>
          <w:szCs w:val="24"/>
        </w:rPr>
        <w:t>s</w:t>
      </w:r>
      <w:r w:rsidR="00EB0C38">
        <w:rPr>
          <w:sz w:val="24"/>
          <w:szCs w:val="24"/>
        </w:rPr>
        <w:t xml:space="preserve"> manquent</w:t>
      </w:r>
    </w:p>
    <w:p w14:paraId="69FEEEB3" w14:textId="272F2262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Bilan</w:t>
      </w:r>
      <w:r w:rsidR="0098395D" w:rsidRPr="00A9543E">
        <w:rPr>
          <w:b/>
          <w:sz w:val="24"/>
          <w:szCs w:val="24"/>
          <w:u w:val="single"/>
        </w:rPr>
        <w:t xml:space="preserve"> (~3min)</w:t>
      </w:r>
    </w:p>
    <w:p w14:paraId="0AA1864C" w14:textId="735B4075" w:rsidR="008741C2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</w:t>
      </w:r>
    </w:p>
    <w:p w14:paraId="0EC4BD2C" w14:textId="70DA2DB4" w:rsidR="00D841FE" w:rsidRDefault="00D841FE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Méthodologiques : </w:t>
      </w:r>
      <w:r w:rsidR="008942E4">
        <w:rPr>
          <w:sz w:val="24"/>
          <w:szCs w:val="24"/>
        </w:rPr>
        <w:t>de</w:t>
      </w:r>
      <w:r w:rsidR="00853FD5">
        <w:rPr>
          <w:sz w:val="24"/>
          <w:szCs w:val="24"/>
        </w:rPr>
        <w:t>bugs, tests, remontée de bug</w:t>
      </w:r>
    </w:p>
    <w:p w14:paraId="6B71CBD1" w14:textId="4B682E16" w:rsidR="00853FD5" w:rsidRDefault="00853FD5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Programmation :</w:t>
      </w:r>
      <w:r w:rsidR="00C02938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ifférentes syntaxe </w:t>
      </w:r>
      <w:r w:rsidR="00456968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456968">
        <w:rPr>
          <w:sz w:val="24"/>
          <w:szCs w:val="24"/>
        </w:rPr>
        <w:t>S</w:t>
      </w:r>
      <w:r>
        <w:rPr>
          <w:sz w:val="24"/>
          <w:szCs w:val="24"/>
        </w:rPr>
        <w:t xml:space="preserve">cript, React, PaperJS, </w:t>
      </w:r>
      <w:r w:rsidR="00EC7C02">
        <w:rPr>
          <w:sz w:val="24"/>
          <w:szCs w:val="24"/>
        </w:rPr>
        <w:t>gestion de</w:t>
      </w:r>
      <w:r>
        <w:rPr>
          <w:sz w:val="24"/>
          <w:szCs w:val="24"/>
        </w:rPr>
        <w:t xml:space="preserve"> l’état d’une interface utilisateur complexe</w:t>
      </w:r>
    </w:p>
    <w:p w14:paraId="395B662B" w14:textId="160C925F" w:rsidR="008803AB" w:rsidRDefault="00D836B8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Typographie</w:t>
      </w:r>
      <w:r w:rsidR="002C3D79">
        <w:rPr>
          <w:sz w:val="24"/>
          <w:szCs w:val="24"/>
        </w:rPr>
        <w:t xml:space="preserve"> : </w:t>
      </w:r>
      <w:r w:rsidR="0081065D">
        <w:rPr>
          <w:sz w:val="24"/>
          <w:szCs w:val="24"/>
        </w:rPr>
        <w:t>propriétés, unité typographique,</w:t>
      </w:r>
      <w:r w:rsidR="00C26DC3">
        <w:rPr>
          <w:sz w:val="24"/>
          <w:szCs w:val="24"/>
        </w:rPr>
        <w:t xml:space="preserve"> </w:t>
      </w:r>
      <w:r w:rsidR="00A76F81">
        <w:rPr>
          <w:sz w:val="24"/>
          <w:szCs w:val="24"/>
        </w:rPr>
        <w:t>terminologie</w:t>
      </w:r>
    </w:p>
    <w:p w14:paraId="608257CA" w14:textId="3E0A5F45" w:rsidR="000471A7" w:rsidRDefault="008741C2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471A7" w:rsidRPr="000350AE">
        <w:rPr>
          <w:sz w:val="24"/>
          <w:szCs w:val="24"/>
        </w:rPr>
        <w:t>pport d’</w:t>
      </w:r>
      <w:r w:rsidR="00086752" w:rsidRPr="000350AE">
        <w:rPr>
          <w:sz w:val="24"/>
          <w:szCs w:val="24"/>
        </w:rPr>
        <w:t>un réel</w:t>
      </w:r>
      <w:r w:rsidR="000471A7" w:rsidRPr="000350AE">
        <w:rPr>
          <w:sz w:val="24"/>
          <w:szCs w:val="24"/>
        </w:rPr>
        <w:t xml:space="preserve"> soutien pour l’équipe</w:t>
      </w:r>
    </w:p>
    <w:p w14:paraId="2EF59F87" w14:textId="7A7580B8" w:rsidR="002764C9" w:rsidRPr="000350AE" w:rsidRDefault="002764C9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Découverte du fonction</w:t>
      </w:r>
      <w:r w:rsidR="001E4BA0">
        <w:rPr>
          <w:sz w:val="24"/>
          <w:szCs w:val="24"/>
        </w:rPr>
        <w:t>nement</w:t>
      </w:r>
      <w:r>
        <w:rPr>
          <w:sz w:val="24"/>
          <w:szCs w:val="24"/>
        </w:rPr>
        <w:t>, des contraintes et libertés d’une startup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05CC5B6A" w14:textId="77777777" w:rsidR="00075400" w:rsidRPr="000350AE" w:rsidRDefault="00075400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sectPr w:rsidR="0007540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5400"/>
    <w:rsid w:val="0008061C"/>
    <w:rsid w:val="00086752"/>
    <w:rsid w:val="00094730"/>
    <w:rsid w:val="000C1B85"/>
    <w:rsid w:val="000D0971"/>
    <w:rsid w:val="000F1D09"/>
    <w:rsid w:val="00123E3D"/>
    <w:rsid w:val="001359D0"/>
    <w:rsid w:val="00141CF8"/>
    <w:rsid w:val="00144EDD"/>
    <w:rsid w:val="0015518C"/>
    <w:rsid w:val="00171152"/>
    <w:rsid w:val="001804FC"/>
    <w:rsid w:val="001916F8"/>
    <w:rsid w:val="001C5009"/>
    <w:rsid w:val="001D2D3D"/>
    <w:rsid w:val="001D7D04"/>
    <w:rsid w:val="001D7DA3"/>
    <w:rsid w:val="001E4BA0"/>
    <w:rsid w:val="001F6AF8"/>
    <w:rsid w:val="00215B80"/>
    <w:rsid w:val="00222B41"/>
    <w:rsid w:val="00225864"/>
    <w:rsid w:val="00264C32"/>
    <w:rsid w:val="00270244"/>
    <w:rsid w:val="002764C9"/>
    <w:rsid w:val="00280E92"/>
    <w:rsid w:val="002907B1"/>
    <w:rsid w:val="002C1F04"/>
    <w:rsid w:val="002C367B"/>
    <w:rsid w:val="002C3D79"/>
    <w:rsid w:val="002C54B7"/>
    <w:rsid w:val="00324BA9"/>
    <w:rsid w:val="00362353"/>
    <w:rsid w:val="00396A29"/>
    <w:rsid w:val="003C19C5"/>
    <w:rsid w:val="003E7660"/>
    <w:rsid w:val="00401AA1"/>
    <w:rsid w:val="004049B1"/>
    <w:rsid w:val="00416E64"/>
    <w:rsid w:val="00435A54"/>
    <w:rsid w:val="00456968"/>
    <w:rsid w:val="004C0025"/>
    <w:rsid w:val="00501C7F"/>
    <w:rsid w:val="00542F0A"/>
    <w:rsid w:val="00563788"/>
    <w:rsid w:val="00567BCA"/>
    <w:rsid w:val="00582906"/>
    <w:rsid w:val="005E089A"/>
    <w:rsid w:val="005E7C15"/>
    <w:rsid w:val="005F4248"/>
    <w:rsid w:val="00615FF8"/>
    <w:rsid w:val="00622931"/>
    <w:rsid w:val="00682BFA"/>
    <w:rsid w:val="00692CF4"/>
    <w:rsid w:val="006A0E8D"/>
    <w:rsid w:val="006D6094"/>
    <w:rsid w:val="00752C7B"/>
    <w:rsid w:val="00774D7B"/>
    <w:rsid w:val="007859F6"/>
    <w:rsid w:val="00793C65"/>
    <w:rsid w:val="007945AC"/>
    <w:rsid w:val="007C27A9"/>
    <w:rsid w:val="00803054"/>
    <w:rsid w:val="0081065D"/>
    <w:rsid w:val="0081159F"/>
    <w:rsid w:val="00834E80"/>
    <w:rsid w:val="0084444B"/>
    <w:rsid w:val="0085310F"/>
    <w:rsid w:val="00853FD5"/>
    <w:rsid w:val="00864151"/>
    <w:rsid w:val="00870998"/>
    <w:rsid w:val="008741C2"/>
    <w:rsid w:val="008803AB"/>
    <w:rsid w:val="008933BA"/>
    <w:rsid w:val="008942E4"/>
    <w:rsid w:val="00894B91"/>
    <w:rsid w:val="008B1683"/>
    <w:rsid w:val="008C33B9"/>
    <w:rsid w:val="008C636F"/>
    <w:rsid w:val="008D5D36"/>
    <w:rsid w:val="008E43BC"/>
    <w:rsid w:val="008E68C5"/>
    <w:rsid w:val="008E72AE"/>
    <w:rsid w:val="008F4224"/>
    <w:rsid w:val="0098395D"/>
    <w:rsid w:val="0098573E"/>
    <w:rsid w:val="009C0957"/>
    <w:rsid w:val="009C3F8C"/>
    <w:rsid w:val="009E3E56"/>
    <w:rsid w:val="009E6B76"/>
    <w:rsid w:val="009E7507"/>
    <w:rsid w:val="009F26FB"/>
    <w:rsid w:val="00A10554"/>
    <w:rsid w:val="00A131F2"/>
    <w:rsid w:val="00A32A22"/>
    <w:rsid w:val="00A54E85"/>
    <w:rsid w:val="00A763B3"/>
    <w:rsid w:val="00A76F81"/>
    <w:rsid w:val="00A8568C"/>
    <w:rsid w:val="00A9543E"/>
    <w:rsid w:val="00AB1F06"/>
    <w:rsid w:val="00AB1F3D"/>
    <w:rsid w:val="00AB6C2E"/>
    <w:rsid w:val="00B21990"/>
    <w:rsid w:val="00B437A0"/>
    <w:rsid w:val="00B672FB"/>
    <w:rsid w:val="00B76B09"/>
    <w:rsid w:val="00B81B90"/>
    <w:rsid w:val="00BA4C34"/>
    <w:rsid w:val="00BF274A"/>
    <w:rsid w:val="00BF5BB1"/>
    <w:rsid w:val="00BF6A4A"/>
    <w:rsid w:val="00BF6B4D"/>
    <w:rsid w:val="00BF7865"/>
    <w:rsid w:val="00C02938"/>
    <w:rsid w:val="00C05E52"/>
    <w:rsid w:val="00C26DC3"/>
    <w:rsid w:val="00C31533"/>
    <w:rsid w:val="00C431B9"/>
    <w:rsid w:val="00CA7BF0"/>
    <w:rsid w:val="00CB572C"/>
    <w:rsid w:val="00CC3EC6"/>
    <w:rsid w:val="00CD3F67"/>
    <w:rsid w:val="00CD6289"/>
    <w:rsid w:val="00D24B3D"/>
    <w:rsid w:val="00D468D1"/>
    <w:rsid w:val="00D7505D"/>
    <w:rsid w:val="00D836B8"/>
    <w:rsid w:val="00D841FE"/>
    <w:rsid w:val="00DA1016"/>
    <w:rsid w:val="00DB6A21"/>
    <w:rsid w:val="00DD46E8"/>
    <w:rsid w:val="00DD7506"/>
    <w:rsid w:val="00DE318B"/>
    <w:rsid w:val="00DE7C37"/>
    <w:rsid w:val="00E062BC"/>
    <w:rsid w:val="00E072CD"/>
    <w:rsid w:val="00E30761"/>
    <w:rsid w:val="00E90BF5"/>
    <w:rsid w:val="00EA2C6B"/>
    <w:rsid w:val="00EB0C38"/>
    <w:rsid w:val="00EB3660"/>
    <w:rsid w:val="00EC7C02"/>
    <w:rsid w:val="00EF35A4"/>
    <w:rsid w:val="00F03DA2"/>
    <w:rsid w:val="00F27AE8"/>
    <w:rsid w:val="00F378F2"/>
    <w:rsid w:val="00F768C3"/>
    <w:rsid w:val="00F76B61"/>
    <w:rsid w:val="00F77775"/>
    <w:rsid w:val="00FA150E"/>
    <w:rsid w:val="00FC371B"/>
    <w:rsid w:val="00FC68D6"/>
    <w:rsid w:val="00FD3608"/>
    <w:rsid w:val="00FD48D1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158</cp:revision>
  <dcterms:created xsi:type="dcterms:W3CDTF">2016-08-23T20:54:00Z</dcterms:created>
  <dcterms:modified xsi:type="dcterms:W3CDTF">2016-08-28T21:41:00Z</dcterms:modified>
</cp:coreProperties>
</file>