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0350AE" w:rsidRDefault="00123E3D">
      <w:pPr>
        <w:rPr>
          <w:sz w:val="24"/>
          <w:szCs w:val="24"/>
        </w:rPr>
      </w:pPr>
      <w:r w:rsidRPr="000350AE">
        <w:rPr>
          <w:sz w:val="24"/>
          <w:szCs w:val="24"/>
        </w:rPr>
        <w:t>Intro </w:t>
      </w:r>
      <w:r w:rsidR="00D7505D" w:rsidRPr="000350AE">
        <w:rPr>
          <w:sz w:val="24"/>
          <w:szCs w:val="24"/>
        </w:rPr>
        <w:t xml:space="preserve">(~1min) </w:t>
      </w:r>
      <w:r w:rsidRPr="000350AE">
        <w:rPr>
          <w:sz w:val="24"/>
          <w:szCs w:val="24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66B152C7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</w:p>
    <w:p w14:paraId="1DD1D022" w14:textId="22A56C5D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1E8889C8" w14:textId="32F5939A" w:rsidR="00F378F2" w:rsidRPr="000350AE" w:rsidRDefault="00F378F2" w:rsidP="00F378F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54CF8661" w14:textId="77777777" w:rsidR="00F03DA2" w:rsidRPr="000350AE" w:rsidRDefault="00F03DA2" w:rsidP="00F03DA2">
      <w:pPr>
        <w:rPr>
          <w:sz w:val="24"/>
          <w:szCs w:val="24"/>
        </w:rPr>
      </w:pPr>
    </w:p>
    <w:p w14:paraId="7C3644F4" w14:textId="5F24EC92" w:rsidR="00582906" w:rsidRPr="000350AE" w:rsidRDefault="00F03DA2" w:rsidP="003623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du stage</w:t>
      </w:r>
      <w:r w:rsidR="009C0957" w:rsidRPr="000350AE">
        <w:rPr>
          <w:sz w:val="24"/>
          <w:szCs w:val="24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54124ACD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1359D0" w:rsidRPr="000350AE">
        <w:rPr>
          <w:sz w:val="24"/>
          <w:szCs w:val="24"/>
        </w:rPr>
        <w:t>ancée par un KickStarter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0350AE" w:rsidRDefault="00362353" w:rsidP="003623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350AE">
        <w:rPr>
          <w:sz w:val="24"/>
          <w:szCs w:val="24"/>
        </w:rPr>
        <w:t>Présentation du travail effectué</w:t>
      </w:r>
      <w:r w:rsidR="009C0957" w:rsidRPr="000350AE">
        <w:rPr>
          <w:sz w:val="24"/>
          <w:szCs w:val="24"/>
        </w:rPr>
        <w:t xml:space="preserve"> (</w:t>
      </w:r>
      <w:r w:rsidR="005E7C15" w:rsidRPr="000350AE">
        <w:rPr>
          <w:sz w:val="24"/>
          <w:szCs w:val="24"/>
        </w:rPr>
        <w:t>~</w:t>
      </w:r>
      <w:r w:rsidR="00B672FB" w:rsidRPr="000350AE">
        <w:rPr>
          <w:sz w:val="24"/>
          <w:szCs w:val="24"/>
        </w:rPr>
        <w:t>6</w:t>
      </w:r>
      <w:r w:rsidR="005E7C15" w:rsidRPr="000350AE">
        <w:rPr>
          <w:sz w:val="24"/>
          <w:szCs w:val="24"/>
        </w:rPr>
        <w:t>min</w:t>
      </w:r>
      <w:r w:rsidR="009C0957" w:rsidRPr="000350AE">
        <w:rPr>
          <w:sz w:val="24"/>
          <w:szCs w:val="24"/>
        </w:rPr>
        <w:t>)</w:t>
      </w:r>
    </w:p>
    <w:p w14:paraId="48039BF7" w14:textId="55DF0094" w:rsidR="001359D0" w:rsidRPr="000350AE" w:rsidRDefault="00E90BF5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</w:p>
    <w:p w14:paraId="67260D4C" w14:textId="408CB36B" w:rsidR="00B672FB" w:rsidRPr="000350AE" w:rsidRDefault="00692CF4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Evolution d’une extension Google Chrome</w:t>
      </w:r>
    </w:p>
    <w:p w14:paraId="70CBDBEC" w14:textId="22AEE99A" w:rsidR="00682BFA" w:rsidRPr="000350AE" w:rsidRDefault="00682BF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Principe : Faire évoluer une extension Google Chrome améliorer son efficacité/impact sur les utilisateurs, et se conformer aux recommandations de l’API</w:t>
      </w:r>
    </w:p>
    <w:p w14:paraId="2B4473FE" w14:textId="1CC650D6" w:rsidR="00682BFA" w:rsidRPr="000350AE" w:rsidRDefault="00567BC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Intérêt/Bilan : </w:t>
      </w:r>
      <w:r w:rsidR="00CB572C" w:rsidRPr="000350AE">
        <w:rPr>
          <w:sz w:val="24"/>
          <w:szCs w:val="24"/>
        </w:rPr>
        <w:t>Gestion de la communication entre plusieurs script</w:t>
      </w:r>
      <w:r w:rsidR="00774D7B" w:rsidRPr="000350AE">
        <w:rPr>
          <w:sz w:val="24"/>
          <w:szCs w:val="24"/>
        </w:rPr>
        <w:t>s</w:t>
      </w:r>
      <w:r w:rsidR="00CB572C" w:rsidRPr="000350AE">
        <w:rPr>
          <w:sz w:val="24"/>
          <w:szCs w:val="24"/>
        </w:rPr>
        <w:t xml:space="preserve"> et de l’organisation du code, </w:t>
      </w:r>
      <w:r w:rsidR="00622931" w:rsidRPr="000350AE">
        <w:rPr>
          <w:sz w:val="24"/>
          <w:szCs w:val="24"/>
        </w:rPr>
        <w:t>apport car extension plus fluide et accessible, attrait pour des clients potentiels qui testeraient l’outil</w:t>
      </w:r>
    </w:p>
    <w:p w14:paraId="51974123" w14:textId="0F0670FE" w:rsidR="00225864" w:rsidRDefault="00DD46E8" w:rsidP="002258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Création d’un outil de listage de fontes</w:t>
      </w:r>
    </w:p>
    <w:p w14:paraId="052986EF" w14:textId="132A5316" w:rsidR="00DE7C37" w:rsidRDefault="00DE7C37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Principe : </w:t>
      </w:r>
      <w:r w:rsidR="000D0971">
        <w:rPr>
          <w:sz w:val="24"/>
          <w:szCs w:val="24"/>
        </w:rPr>
        <w:t>Fournir un outil de monitoring aux administrateurs à la fois pour détection de bug et pour repérage de fontes</w:t>
      </w:r>
    </w:p>
    <w:p w14:paraId="59C22412" w14:textId="754CD3E2" w:rsidR="000D0971" w:rsidRDefault="000D0971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Intérêt/Bilan : </w:t>
      </w:r>
      <w:r w:rsidR="00563788">
        <w:rPr>
          <w:sz w:val="24"/>
          <w:szCs w:val="24"/>
        </w:rPr>
        <w:t>Emploi de plusieurs bibliothèque</w:t>
      </w:r>
      <w:r w:rsidR="00F77775">
        <w:rPr>
          <w:sz w:val="24"/>
          <w:szCs w:val="24"/>
        </w:rPr>
        <w:t>s</w:t>
      </w:r>
      <w:r w:rsidR="00563788">
        <w:rPr>
          <w:sz w:val="24"/>
          <w:szCs w:val="24"/>
        </w:rPr>
        <w:t xml:space="preserve"> dont NodeJS côté serveur, outil de travail employé immédiatement par l’équipe</w:t>
      </w:r>
    </w:p>
    <w:p w14:paraId="5783C5EC" w14:textId="0DA3A6BD" w:rsidR="00F77775" w:rsidRDefault="008E43B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local</w:t>
      </w:r>
    </w:p>
    <w:p w14:paraId="5A405B8D" w14:textId="1D36BC57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57E41777" w14:textId="6C915176" w:rsidR="0015518C" w:rsidRPr="000350AE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  <w:bookmarkStart w:id="0" w:name="_GoBack"/>
      <w:bookmarkEnd w:id="0"/>
    </w:p>
    <w:p w14:paraId="1BEDBF59" w14:textId="4DDCB064" w:rsidR="00362353" w:rsidRPr="000350AE" w:rsidRDefault="00362353" w:rsidP="003623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350AE">
        <w:rPr>
          <w:sz w:val="24"/>
          <w:szCs w:val="24"/>
        </w:rPr>
        <w:t>Point technique</w:t>
      </w:r>
      <w:r w:rsidR="005E7C15" w:rsidRPr="000350AE">
        <w:rPr>
          <w:sz w:val="24"/>
          <w:szCs w:val="24"/>
        </w:rPr>
        <w:t xml:space="preserve"> (~</w:t>
      </w:r>
      <w:r w:rsidR="00B672FB" w:rsidRPr="000350AE">
        <w:rPr>
          <w:sz w:val="24"/>
          <w:szCs w:val="24"/>
        </w:rPr>
        <w:t>6</w:t>
      </w:r>
      <w:r w:rsidR="005E7C15" w:rsidRPr="000350AE">
        <w:rPr>
          <w:sz w:val="24"/>
          <w:szCs w:val="24"/>
        </w:rPr>
        <w:t>min)</w:t>
      </w:r>
    </w:p>
    <w:p w14:paraId="2836FE9C" w14:textId="614E90FE" w:rsidR="00793C65" w:rsidRPr="000350AE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Problématique rencontrée</w:t>
      </w:r>
    </w:p>
    <w:p w14:paraId="69FEEEB3" w14:textId="272F2262" w:rsidR="00BF274A" w:rsidRPr="000350AE" w:rsidRDefault="00BF274A" w:rsidP="0036235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350AE">
        <w:rPr>
          <w:sz w:val="24"/>
          <w:szCs w:val="24"/>
        </w:rPr>
        <w:t>Bilan</w:t>
      </w:r>
      <w:r w:rsidR="0098395D" w:rsidRPr="000350AE">
        <w:rPr>
          <w:sz w:val="24"/>
          <w:szCs w:val="24"/>
        </w:rPr>
        <w:t xml:space="preserve"> (~3min)</w:t>
      </w:r>
    </w:p>
    <w:p w14:paraId="2EBB7496" w14:textId="234ACD6D" w:rsidR="0081159F" w:rsidRPr="000350AE" w:rsidRDefault="00B81B90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Stage correspondant tout à fait à mes attentes</w:t>
      </w:r>
    </w:p>
    <w:p w14:paraId="608257CA" w14:textId="36502D7E" w:rsidR="000471A7" w:rsidRPr="000350AE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lastRenderedPageBreak/>
        <w:t>Enrichissement des connaissances et apport d’</w:t>
      </w:r>
      <w:r w:rsidR="00086752" w:rsidRPr="000350AE">
        <w:rPr>
          <w:sz w:val="24"/>
          <w:szCs w:val="24"/>
        </w:rPr>
        <w:t>un réel</w:t>
      </w:r>
      <w:r w:rsidRPr="000350AE">
        <w:rPr>
          <w:sz w:val="24"/>
          <w:szCs w:val="24"/>
        </w:rPr>
        <w:t xml:space="preserve"> soutien pour l’équipe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0350AE" w:rsidRDefault="00075400">
      <w:pPr>
        <w:rPr>
          <w:sz w:val="24"/>
          <w:szCs w:val="24"/>
        </w:rPr>
      </w:pPr>
      <w:r w:rsidRPr="000350AE">
        <w:rPr>
          <w:sz w:val="24"/>
          <w:szCs w:val="24"/>
        </w:rPr>
        <w:t>Conclusion </w:t>
      </w:r>
      <w:r w:rsidR="00D7505D" w:rsidRPr="000350AE">
        <w:rPr>
          <w:sz w:val="24"/>
          <w:szCs w:val="24"/>
        </w:rPr>
        <w:t>(~1min)</w:t>
      </w:r>
      <w:r w:rsidR="00D7505D" w:rsidRPr="000350AE">
        <w:rPr>
          <w:sz w:val="24"/>
          <w:szCs w:val="24"/>
        </w:rPr>
        <w:t xml:space="preserve"> </w:t>
      </w:r>
      <w:r w:rsidRPr="000350AE">
        <w:rPr>
          <w:sz w:val="24"/>
          <w:szCs w:val="24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75400"/>
    <w:rsid w:val="00086752"/>
    <w:rsid w:val="000C1B85"/>
    <w:rsid w:val="000D0971"/>
    <w:rsid w:val="00123E3D"/>
    <w:rsid w:val="001359D0"/>
    <w:rsid w:val="00144EDD"/>
    <w:rsid w:val="0015518C"/>
    <w:rsid w:val="00171152"/>
    <w:rsid w:val="001D7DA3"/>
    <w:rsid w:val="00222B41"/>
    <w:rsid w:val="00225864"/>
    <w:rsid w:val="002C54B7"/>
    <w:rsid w:val="00362353"/>
    <w:rsid w:val="00396A29"/>
    <w:rsid w:val="004049B1"/>
    <w:rsid w:val="00416E64"/>
    <w:rsid w:val="00563788"/>
    <w:rsid w:val="00567BCA"/>
    <w:rsid w:val="00582906"/>
    <w:rsid w:val="005E089A"/>
    <w:rsid w:val="005E7C15"/>
    <w:rsid w:val="00622931"/>
    <w:rsid w:val="00682BFA"/>
    <w:rsid w:val="00692CF4"/>
    <w:rsid w:val="00774D7B"/>
    <w:rsid w:val="007859F6"/>
    <w:rsid w:val="00793C65"/>
    <w:rsid w:val="00803054"/>
    <w:rsid w:val="0081159F"/>
    <w:rsid w:val="00864151"/>
    <w:rsid w:val="008B1683"/>
    <w:rsid w:val="008E43BC"/>
    <w:rsid w:val="0098395D"/>
    <w:rsid w:val="009C0957"/>
    <w:rsid w:val="009C3F8C"/>
    <w:rsid w:val="00A763B3"/>
    <w:rsid w:val="00AB1F06"/>
    <w:rsid w:val="00AB1F3D"/>
    <w:rsid w:val="00B672FB"/>
    <w:rsid w:val="00B81B90"/>
    <w:rsid w:val="00BF274A"/>
    <w:rsid w:val="00BF7865"/>
    <w:rsid w:val="00C05E52"/>
    <w:rsid w:val="00CB572C"/>
    <w:rsid w:val="00D7505D"/>
    <w:rsid w:val="00DD46E8"/>
    <w:rsid w:val="00DE7C37"/>
    <w:rsid w:val="00E062BC"/>
    <w:rsid w:val="00E90BF5"/>
    <w:rsid w:val="00F03DA2"/>
    <w:rsid w:val="00F378F2"/>
    <w:rsid w:val="00F768C3"/>
    <w:rsid w:val="00F77775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55</cp:revision>
  <dcterms:created xsi:type="dcterms:W3CDTF">2016-08-23T20:54:00Z</dcterms:created>
  <dcterms:modified xsi:type="dcterms:W3CDTF">2016-08-25T21:13:00Z</dcterms:modified>
</cp:coreProperties>
</file>