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8A9" w:rsidRDefault="00171152">
      <w:r>
        <w:t>Plan soutenance</w:t>
      </w:r>
    </w:p>
    <w:p w:rsidR="00582906" w:rsidRDefault="00582906">
      <w:r>
        <w:t>I)</w:t>
      </w:r>
    </w:p>
    <w:p w:rsidR="00582906" w:rsidRDefault="00582906">
      <w:r>
        <w:t>II)</w:t>
      </w:r>
    </w:p>
    <w:p w:rsidR="00582906" w:rsidRDefault="00582906">
      <w:r>
        <w:t>II</w:t>
      </w:r>
      <w:r w:rsidR="00AB1F3D">
        <w:t>I</w:t>
      </w:r>
      <w:bookmarkStart w:id="0" w:name="_GoBack"/>
      <w:bookmarkEnd w:id="0"/>
      <w:r>
        <w:t>)</w:t>
      </w:r>
    </w:p>
    <w:sectPr w:rsidR="00582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D1"/>
    <w:rsid w:val="00171152"/>
    <w:rsid w:val="00582906"/>
    <w:rsid w:val="005E089A"/>
    <w:rsid w:val="007859F6"/>
    <w:rsid w:val="00A763B3"/>
    <w:rsid w:val="00AB1F3D"/>
    <w:rsid w:val="00FD3608"/>
    <w:rsid w:val="00F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00A50"/>
  <w15:chartTrackingRefBased/>
  <w15:docId w15:val="{12EA66B9-B72E-4C87-894D-4AF62EC3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4</cp:revision>
  <dcterms:created xsi:type="dcterms:W3CDTF">2016-08-23T20:54:00Z</dcterms:created>
  <dcterms:modified xsi:type="dcterms:W3CDTF">2016-08-23T20:54:00Z</dcterms:modified>
</cp:coreProperties>
</file>