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AB5D" w14:textId="77777777" w:rsidR="00452D8B" w:rsidRDefault="00452D8B" w:rsidP="00452D8B">
      <w:r>
        <w:t>PRÁCTICO Nº4 – PROCESADORES</w:t>
      </w:r>
    </w:p>
    <w:p w14:paraId="0B30EE32" w14:textId="0A9EF482" w:rsidR="00D4378D" w:rsidRDefault="00452D8B" w:rsidP="00D4378D">
      <w:pPr>
        <w:pStyle w:val="Prrafodelista"/>
        <w:numPr>
          <w:ilvl w:val="0"/>
          <w:numId w:val="1"/>
        </w:numPr>
      </w:pPr>
      <w:r>
        <w:t>Describa brevemente qué es un procesador y explique cuál es su función principal.</w:t>
      </w:r>
    </w:p>
    <w:p w14:paraId="0F16DF72" w14:textId="77777777" w:rsidR="00D4378D" w:rsidRDefault="00D4378D" w:rsidP="00D4378D">
      <w:pPr>
        <w:ind w:left="360"/>
      </w:pPr>
    </w:p>
    <w:p w14:paraId="0E4BA680" w14:textId="2866E2D8" w:rsidR="00D43532" w:rsidRDefault="00570377" w:rsidP="00EE027F">
      <w:pPr>
        <w:pStyle w:val="Prrafodelista"/>
      </w:pPr>
      <w:r>
        <w:t>La unidad central d</w:t>
      </w:r>
      <w:r w:rsidR="00EE027F">
        <w:t xml:space="preserve">e </w:t>
      </w:r>
      <w:r>
        <w:t xml:space="preserve">procesamiento (del inglés Central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>, CPU), es el componente principal de una computadora, su función es ejecutar programas</w:t>
      </w:r>
      <w:r w:rsidR="00EE027F">
        <w:t xml:space="preserve"> </w:t>
      </w:r>
      <w:r>
        <w:t>almacenados en la memoria</w:t>
      </w:r>
      <w:r w:rsidR="00EE027F">
        <w:t xml:space="preserve"> </w:t>
      </w:r>
      <w:r>
        <w:t>principal buscando sus</w:t>
      </w:r>
      <w:r w:rsidR="00EE027F">
        <w:t xml:space="preserve"> </w:t>
      </w:r>
      <w:r>
        <w:t>instrucciones y</w:t>
      </w:r>
      <w:r w:rsidR="00EE027F">
        <w:t xml:space="preserve"> </w:t>
      </w:r>
      <w:r>
        <w:t>examinándolas para</w:t>
      </w:r>
      <w:r w:rsidR="00EE027F">
        <w:t xml:space="preserve"> </w:t>
      </w:r>
      <w:r>
        <w:t>después ejecutarlas una tras</w:t>
      </w:r>
      <w:r w:rsidR="00EE027F">
        <w:t xml:space="preserve"> </w:t>
      </w:r>
      <w:r>
        <w:t>otra</w:t>
      </w:r>
    </w:p>
    <w:p w14:paraId="1D150786" w14:textId="77777777" w:rsidR="00D43532" w:rsidRDefault="00D43532" w:rsidP="008075F5">
      <w:pPr>
        <w:pStyle w:val="Prrafodelista"/>
      </w:pPr>
    </w:p>
    <w:p w14:paraId="2B089CA6" w14:textId="172BF2CA" w:rsidR="00452D8B" w:rsidRDefault="00452D8B" w:rsidP="00452D8B">
      <w:pPr>
        <w:pStyle w:val="Prrafodelista"/>
        <w:numPr>
          <w:ilvl w:val="0"/>
          <w:numId w:val="1"/>
        </w:numPr>
      </w:pPr>
      <w:r>
        <w:t>Mencione cuáles son las principales tareas que realiza un microprocesador.</w:t>
      </w:r>
    </w:p>
    <w:p w14:paraId="6BBB7F83" w14:textId="451E302D" w:rsidR="00452D8B" w:rsidRDefault="00452D8B" w:rsidP="00452D8B">
      <w:pPr>
        <w:pStyle w:val="Prrafodelista"/>
      </w:pPr>
    </w:p>
    <w:p w14:paraId="55ECED1A" w14:textId="586561EF" w:rsidR="00452D8B" w:rsidRDefault="00EE15E6" w:rsidP="00BF6A6A">
      <w:pPr>
        <w:pStyle w:val="Prrafodelista"/>
      </w:pPr>
      <w:r>
        <w:t>Es el encargado de ejecutar los programas,</w:t>
      </w:r>
      <w:r w:rsidR="00BF6A6A">
        <w:t xml:space="preserve"> d</w:t>
      </w:r>
      <w:r>
        <w:t>esde el sistema operativo hasta las</w:t>
      </w:r>
      <w:r w:rsidR="00BF6A6A">
        <w:t xml:space="preserve"> </w:t>
      </w:r>
      <w:r>
        <w:t>aplicaciones de usuario. Sólo ejecuta instrucciones programadas</w:t>
      </w:r>
      <w:r w:rsidR="00BF6A6A">
        <w:t xml:space="preserve"> </w:t>
      </w:r>
      <w:r>
        <w:t>en lenguaje de bajo nivel, realizando</w:t>
      </w:r>
      <w:r w:rsidR="00BF6A6A">
        <w:t xml:space="preserve"> </w:t>
      </w:r>
      <w:r>
        <w:t xml:space="preserve">operaciones aritméticas </w:t>
      </w:r>
      <w:r w:rsidR="00BF6A6A">
        <w:t xml:space="preserve">y </w:t>
      </w:r>
      <w:r>
        <w:t>lógicas simples,</w:t>
      </w:r>
      <w:r w:rsidR="00BF6A6A">
        <w:t xml:space="preserve"> t</w:t>
      </w:r>
      <w:r>
        <w:t>ales como sumar, restar, multiplicar,</w:t>
      </w:r>
      <w:r w:rsidR="00BF6A6A">
        <w:t xml:space="preserve"> </w:t>
      </w:r>
      <w:r>
        <w:t>dividir, las lógicas binarias y</w:t>
      </w:r>
      <w:r w:rsidR="00BF6A6A">
        <w:t xml:space="preserve"> </w:t>
      </w:r>
      <w:r>
        <w:t>accesos a</w:t>
      </w:r>
      <w:r w:rsidR="00BF6A6A">
        <w:t xml:space="preserve"> </w:t>
      </w:r>
      <w:r>
        <w:t>memoria.</w:t>
      </w:r>
    </w:p>
    <w:p w14:paraId="446AFCB8" w14:textId="77777777" w:rsidR="00BF6A6A" w:rsidRDefault="00BF6A6A" w:rsidP="00BF6A6A">
      <w:pPr>
        <w:pStyle w:val="Prrafodelista"/>
      </w:pPr>
    </w:p>
    <w:p w14:paraId="18EFDB06" w14:textId="39FB18DF" w:rsidR="00452D8B" w:rsidRDefault="00452D8B" w:rsidP="00452D8B">
      <w:pPr>
        <w:pStyle w:val="Prrafodelista"/>
        <w:numPr>
          <w:ilvl w:val="0"/>
          <w:numId w:val="1"/>
        </w:numPr>
      </w:pPr>
      <w:r>
        <w:t>¿De cuántas partes se compone un procesador? Enumere y explique cada una de ellas.</w:t>
      </w:r>
    </w:p>
    <w:p w14:paraId="61EC1C00" w14:textId="576DF217" w:rsidR="00452D8B" w:rsidRDefault="00452D8B" w:rsidP="00452D8B">
      <w:pPr>
        <w:pStyle w:val="Prrafodelista"/>
      </w:pPr>
    </w:p>
    <w:p w14:paraId="2FED2EA1" w14:textId="1987EF5C" w:rsidR="00BF6A6A" w:rsidRDefault="00942FB2" w:rsidP="00697515">
      <w:pPr>
        <w:pStyle w:val="Prrafodelista"/>
        <w:numPr>
          <w:ilvl w:val="1"/>
          <w:numId w:val="1"/>
        </w:numPr>
      </w:pPr>
      <w:r>
        <w:t>ALU</w:t>
      </w:r>
    </w:p>
    <w:p w14:paraId="3748884E" w14:textId="6FDD2281" w:rsidR="009D1447" w:rsidRDefault="009D1447" w:rsidP="009D1447">
      <w:r>
        <w:t>Tiene la misión de llevar cabo todas las operaciones</w:t>
      </w:r>
      <w:r w:rsidR="00A31924">
        <w:t xml:space="preserve"> </w:t>
      </w:r>
      <w:r>
        <w:t xml:space="preserve">(aritméticas, lógicas, de desplazamiento, rotación, etc.) que van a precisar las instrucciones del repertorio del procesador. Normalmente, la operación es diádica, es decir, se efectúa sobre dos </w:t>
      </w:r>
      <w:proofErr w:type="spellStart"/>
      <w:r>
        <w:t>operandos</w:t>
      </w:r>
      <w:proofErr w:type="spellEnd"/>
      <w:r>
        <w:t>, produciendo un resultado que será función de la operación que se ha seleccionado</w:t>
      </w:r>
    </w:p>
    <w:p w14:paraId="2ED741CA" w14:textId="77777777" w:rsidR="00FD46B7" w:rsidRDefault="00FD46B7" w:rsidP="00FD46B7">
      <w:r>
        <w:t>Unidad Aritmética: Donde existen circuitos</w:t>
      </w:r>
    </w:p>
    <w:p w14:paraId="1303B794" w14:textId="77777777" w:rsidR="00FD46B7" w:rsidRDefault="00FD46B7" w:rsidP="00FD46B7">
      <w:r>
        <w:t>especializados para efectuar operaciones</w:t>
      </w:r>
    </w:p>
    <w:p w14:paraId="10A67066" w14:textId="77777777" w:rsidR="00FD46B7" w:rsidRDefault="00FD46B7" w:rsidP="00FD46B7">
      <w:r>
        <w:t>aritméticas.</w:t>
      </w:r>
    </w:p>
    <w:p w14:paraId="5C32C568" w14:textId="77777777" w:rsidR="00FD46B7" w:rsidRDefault="00FD46B7" w:rsidP="00FD46B7">
      <w:r>
        <w:t>• - Unidad Lógica: Donde existen circuitos</w:t>
      </w:r>
    </w:p>
    <w:p w14:paraId="5F4AEBC7" w14:textId="26FA445A" w:rsidR="00F37A87" w:rsidRDefault="00FD46B7" w:rsidP="009D1447">
      <w:r>
        <w:t>especializados para realizar operaciones lógicas</w:t>
      </w:r>
    </w:p>
    <w:p w14:paraId="76561243" w14:textId="468814B3" w:rsidR="00942FB2" w:rsidRDefault="00950A03" w:rsidP="009D1447">
      <w:pPr>
        <w:pStyle w:val="Prrafodelista"/>
        <w:numPr>
          <w:ilvl w:val="1"/>
          <w:numId w:val="1"/>
        </w:numPr>
      </w:pPr>
      <w:r>
        <w:t>Registros</w:t>
      </w:r>
    </w:p>
    <w:p w14:paraId="26DBCA2F" w14:textId="77777777" w:rsidR="00F43545" w:rsidRDefault="00F43545" w:rsidP="00F43545">
      <w:r>
        <w:t>Registros Dedicados</w:t>
      </w:r>
    </w:p>
    <w:p w14:paraId="69CA54DD" w14:textId="52FBA83B" w:rsidR="000A138E" w:rsidRDefault="00F43545" w:rsidP="000A138E">
      <w:r>
        <w:t>Los registros dedicados, como el contador de programa (PC)</w:t>
      </w:r>
      <w:r w:rsidR="000A138E">
        <w:t xml:space="preserve"> </w:t>
      </w:r>
      <w:r>
        <w:t>o el puntero de la pila (SP), están reservados para uso del</w:t>
      </w:r>
      <w:r w:rsidR="000A138E">
        <w:t xml:space="preserve"> </w:t>
      </w:r>
      <w:r>
        <w:t>sistema.</w:t>
      </w:r>
      <w:r w:rsidR="000A138E">
        <w:t xml:space="preserve"> </w:t>
      </w:r>
      <w:r>
        <w:t>La mayoría de estos no son visibles al programador.</w:t>
      </w:r>
    </w:p>
    <w:p w14:paraId="1B42F970" w14:textId="77777777" w:rsidR="009417DB" w:rsidRDefault="009417DB" w:rsidP="009417DB">
      <w:r>
        <w:t>Registros de Propósito general</w:t>
      </w:r>
    </w:p>
    <w:p w14:paraId="562E4600" w14:textId="1BCE5B37" w:rsidR="009417DB" w:rsidRDefault="009417DB" w:rsidP="009417DB">
      <w:r>
        <w:t>La tarea principal de un registro de propósito general es la de almacenar direcciones o datos durante un período ilimitado de tiempo y ser capaz de presentarlos a la CPU cuando ésta lo solicite. Estos registros son visibles al programador. Como el tiempo de acceso a Memoria Principal externa es mayor que a dichos registros, su correcta utilización permite mejorar la velocidad de procesamiento de los programas si se almacena en ellos información de uso muy frecuente.</w:t>
      </w:r>
    </w:p>
    <w:p w14:paraId="6AB3D304" w14:textId="69DCC995" w:rsidR="00950A03" w:rsidRDefault="00C37420" w:rsidP="009D1447">
      <w:pPr>
        <w:pStyle w:val="Prrafodelista"/>
        <w:numPr>
          <w:ilvl w:val="0"/>
          <w:numId w:val="2"/>
        </w:numPr>
      </w:pPr>
      <w:r>
        <w:t>Unidad de control</w:t>
      </w:r>
    </w:p>
    <w:p w14:paraId="7AA223F2" w14:textId="39FB4161" w:rsidR="00C22D0A" w:rsidRDefault="00C22D0A" w:rsidP="00C22D0A">
      <w:r>
        <w:t>Es la sección del computador encargada de interpretar las instrucciones del programa y gobernar la ejecución de las mismas.</w:t>
      </w:r>
    </w:p>
    <w:p w14:paraId="3949E6F6" w14:textId="77777777" w:rsidR="00C22D0A" w:rsidRDefault="00C22D0A" w:rsidP="00C22D0A">
      <w:r>
        <w:t>Esta labor puede descomponerse en las siguientes funciones</w:t>
      </w:r>
    </w:p>
    <w:p w14:paraId="632E4282" w14:textId="77777777" w:rsidR="00C22D0A" w:rsidRDefault="00C22D0A" w:rsidP="00C22D0A">
      <w:r>
        <w:t>específicas:</w:t>
      </w:r>
    </w:p>
    <w:p w14:paraId="07E5206D" w14:textId="03A63776" w:rsidR="00C22D0A" w:rsidRDefault="00C22D0A" w:rsidP="00C22D0A">
      <w:r>
        <w:t>• Recibir de la Memoria el código máquina de la instrucción a ejecutar.</w:t>
      </w:r>
    </w:p>
    <w:p w14:paraId="7C19B655" w14:textId="77777777" w:rsidR="00C22D0A" w:rsidRDefault="00C22D0A" w:rsidP="00C22D0A">
      <w:r>
        <w:t>• Interpretar y decodificar cada instrucción.</w:t>
      </w:r>
    </w:p>
    <w:p w14:paraId="0174E430" w14:textId="77777777" w:rsidR="00C22D0A" w:rsidRDefault="00C22D0A" w:rsidP="00C22D0A">
      <w:r>
        <w:t>• Controlar la ejecución de las instrucciones.</w:t>
      </w:r>
    </w:p>
    <w:p w14:paraId="7C62C6B2" w14:textId="77777777" w:rsidR="00C22D0A" w:rsidRDefault="00C22D0A" w:rsidP="00C22D0A">
      <w:r>
        <w:t>• Debe ser capaz de resolver las situaciones anómalas.</w:t>
      </w:r>
    </w:p>
    <w:p w14:paraId="609342CE" w14:textId="77777777" w:rsidR="00C22D0A" w:rsidRDefault="00C22D0A" w:rsidP="00C22D0A">
      <w:r>
        <w:t>• Atender las interrupciones y la comunicación con los periféricos</w:t>
      </w:r>
    </w:p>
    <w:p w14:paraId="02F69963" w14:textId="4AA95389" w:rsidR="00452D8B" w:rsidRDefault="00452D8B" w:rsidP="00C22D0A">
      <w:pPr>
        <w:pStyle w:val="Prrafodelista"/>
        <w:numPr>
          <w:ilvl w:val="0"/>
          <w:numId w:val="1"/>
        </w:numPr>
      </w:pPr>
      <w:r>
        <w:t>Organización Interna: en qué consiste el “Camino de Datos” de una CPU? Describa</w:t>
      </w:r>
      <w:r w:rsidR="00773112">
        <w:t xml:space="preserve"> </w:t>
      </w:r>
      <w:r>
        <w:t>brevemente su funcionamiento.</w:t>
      </w:r>
    </w:p>
    <w:p w14:paraId="4F6B5AA0" w14:textId="5C315EBE" w:rsidR="00CA5B1F" w:rsidRDefault="001856C6" w:rsidP="00CA5B1F">
      <w:r>
        <w:t>Está constituido por varios caminos de comunicación o</w:t>
      </w:r>
      <w:r w:rsidR="00CA5B1F">
        <w:t xml:space="preserve"> </w:t>
      </w:r>
      <w:r>
        <w:t>líneas. Cada línea transmite señales binarias representadas</w:t>
      </w:r>
      <w:r w:rsidR="00CA5B1F">
        <w:t xml:space="preserve"> </w:t>
      </w:r>
      <w:r>
        <w:t>por 0 y 1 y se le asigna una función particular</w:t>
      </w:r>
    </w:p>
    <w:p w14:paraId="49671B85" w14:textId="00E3DF84" w:rsidR="00452D8B" w:rsidRDefault="00452D8B" w:rsidP="00A457D9">
      <w:pPr>
        <w:pStyle w:val="Prrafodelista"/>
        <w:numPr>
          <w:ilvl w:val="0"/>
          <w:numId w:val="1"/>
        </w:numPr>
      </w:pPr>
      <w:r>
        <w:t>¿Cuál es la diferencia entre la velocidad interna y la externa de un procesador?</w:t>
      </w:r>
    </w:p>
    <w:p w14:paraId="3285D64D" w14:textId="77777777" w:rsidR="00773112" w:rsidRDefault="00773112" w:rsidP="00773112"/>
    <w:p w14:paraId="40E4FD7F" w14:textId="5A2D242F" w:rsidR="00773112" w:rsidRDefault="00452D8B" w:rsidP="00A457D9">
      <w:pPr>
        <w:pStyle w:val="Prrafodelista"/>
        <w:numPr>
          <w:ilvl w:val="0"/>
          <w:numId w:val="1"/>
        </w:numPr>
      </w:pPr>
      <w:r>
        <w:t>Explique que es una “Instrucción”.</w:t>
      </w:r>
    </w:p>
    <w:p w14:paraId="10D20102" w14:textId="77777777" w:rsidR="00773112" w:rsidRDefault="00773112" w:rsidP="00773112"/>
    <w:p w14:paraId="37D9D5DD" w14:textId="3BF056E3" w:rsidR="00452D8B" w:rsidRDefault="00452D8B" w:rsidP="00A457D9">
      <w:pPr>
        <w:pStyle w:val="Prrafodelista"/>
        <w:numPr>
          <w:ilvl w:val="0"/>
          <w:numId w:val="1"/>
        </w:numPr>
      </w:pPr>
      <w:r>
        <w:t>Describa cuáles son sus elementos principales y cómo se clasifican.</w:t>
      </w:r>
    </w:p>
    <w:p w14:paraId="2F146195" w14:textId="77777777" w:rsidR="00773112" w:rsidRDefault="00773112" w:rsidP="00773112"/>
    <w:p w14:paraId="3AEE5C32" w14:textId="3AC50C35" w:rsidR="00452D8B" w:rsidRDefault="00452D8B" w:rsidP="00A457D9">
      <w:pPr>
        <w:pStyle w:val="Prrafodelista"/>
        <w:numPr>
          <w:ilvl w:val="0"/>
          <w:numId w:val="1"/>
        </w:numPr>
      </w:pPr>
      <w:r>
        <w:t>¿A que se denomina “Repertorio de Instrucciones”?</w:t>
      </w:r>
    </w:p>
    <w:p w14:paraId="5A098876" w14:textId="77777777" w:rsidR="00773112" w:rsidRDefault="00773112" w:rsidP="00773112"/>
    <w:p w14:paraId="5C1A07E2" w14:textId="1C49F463" w:rsidR="008F1B26" w:rsidRDefault="00452D8B" w:rsidP="00A457D9">
      <w:pPr>
        <w:pStyle w:val="Prrafodelista"/>
        <w:numPr>
          <w:ilvl w:val="0"/>
          <w:numId w:val="1"/>
        </w:numPr>
      </w:pPr>
      <w:r>
        <w:t>¿Cuáles son los aspectos que se deben considerar en su diseño?</w:t>
      </w:r>
    </w:p>
    <w:p w14:paraId="55A4547C" w14:textId="77777777" w:rsidR="00773112" w:rsidRDefault="00773112" w:rsidP="00773112"/>
    <w:sectPr w:rsidR="007731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F4B61"/>
    <w:multiLevelType w:val="hybridMultilevel"/>
    <w:tmpl w:val="E3BE8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05C23"/>
    <w:multiLevelType w:val="hybridMultilevel"/>
    <w:tmpl w:val="E3BE8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12658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647C9"/>
    <w:multiLevelType w:val="hybridMultilevel"/>
    <w:tmpl w:val="E3BE8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27290"/>
    <w:multiLevelType w:val="hybridMultilevel"/>
    <w:tmpl w:val="A1E8DA40"/>
    <w:lvl w:ilvl="0" w:tplc="641265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0631">
    <w:abstractNumId w:val="1"/>
  </w:num>
  <w:num w:numId="2" w16cid:durableId="1818495252">
    <w:abstractNumId w:val="3"/>
  </w:num>
  <w:num w:numId="3" w16cid:durableId="28576523">
    <w:abstractNumId w:val="0"/>
  </w:num>
  <w:num w:numId="4" w16cid:durableId="503396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26"/>
    <w:rsid w:val="000A138E"/>
    <w:rsid w:val="001856C6"/>
    <w:rsid w:val="00243DC8"/>
    <w:rsid w:val="00452D8B"/>
    <w:rsid w:val="0051343D"/>
    <w:rsid w:val="00570377"/>
    <w:rsid w:val="00697515"/>
    <w:rsid w:val="00773112"/>
    <w:rsid w:val="008075F5"/>
    <w:rsid w:val="008F1B26"/>
    <w:rsid w:val="0093695C"/>
    <w:rsid w:val="009417DB"/>
    <w:rsid w:val="00942FB2"/>
    <w:rsid w:val="00950A03"/>
    <w:rsid w:val="009B4ED3"/>
    <w:rsid w:val="009D1447"/>
    <w:rsid w:val="00A31924"/>
    <w:rsid w:val="00A457D9"/>
    <w:rsid w:val="00BF6A6A"/>
    <w:rsid w:val="00C22D0A"/>
    <w:rsid w:val="00C37420"/>
    <w:rsid w:val="00CA5B1F"/>
    <w:rsid w:val="00CE1947"/>
    <w:rsid w:val="00D43532"/>
    <w:rsid w:val="00D4378D"/>
    <w:rsid w:val="00E11A76"/>
    <w:rsid w:val="00EE027F"/>
    <w:rsid w:val="00EE15E6"/>
    <w:rsid w:val="00F37A87"/>
    <w:rsid w:val="00F43545"/>
    <w:rsid w:val="00FD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07E2"/>
  <w15:chartTrackingRefBased/>
  <w15:docId w15:val="{417650F8-93A5-AE49-A074-717D71FF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489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Damián Ferreyra</cp:lastModifiedBy>
  <cp:revision>31</cp:revision>
  <dcterms:created xsi:type="dcterms:W3CDTF">2012-08-07T06:29:00Z</dcterms:created>
  <dcterms:modified xsi:type="dcterms:W3CDTF">2022-05-27T22:28:00Z</dcterms:modified>
</cp:coreProperties>
</file>