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67" w:rsidRDefault="0055773C">
      <w:r>
        <w:t>1936, ročník 10, číslo 6, strana 110</w:t>
      </w:r>
    </w:p>
    <w:p w:rsidR="0055773C" w:rsidRDefault="0055773C">
      <w:r>
        <w:rPr>
          <w:noProof/>
          <w:lang w:eastAsia="cs-CZ"/>
        </w:rPr>
        <w:drawing>
          <wp:inline distT="0" distB="0" distL="0" distR="0">
            <wp:extent cx="4297680" cy="3980688"/>
            <wp:effectExtent l="19050" t="0" r="7620" b="0"/>
            <wp:docPr id="1" name="Obrázek 0" descr="Skener_2025032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3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9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3C" w:rsidRDefault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>
      <w:r>
        <w:lastRenderedPageBreak/>
        <w:t>1936, ročník 10, číslo 7, strana 128</w:t>
      </w:r>
    </w:p>
    <w:p w:rsidR="0055773C" w:rsidRDefault="0055773C" w:rsidP="0055773C">
      <w:r>
        <w:rPr>
          <w:noProof/>
          <w:lang w:eastAsia="cs-CZ"/>
        </w:rPr>
        <w:drawing>
          <wp:inline distT="0" distB="0" distL="0" distR="0">
            <wp:extent cx="4279392" cy="7114032"/>
            <wp:effectExtent l="19050" t="0" r="6858" b="0"/>
            <wp:docPr id="2" name="Obrázek 1" descr="Skener_20250323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3 (3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71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>
      <w:r>
        <w:lastRenderedPageBreak/>
        <w:t>1936, ročník 10, číslo 9, strana 165</w:t>
      </w:r>
    </w:p>
    <w:p w:rsidR="0055773C" w:rsidRDefault="0055773C" w:rsidP="0055773C">
      <w:r>
        <w:rPr>
          <w:noProof/>
          <w:lang w:eastAsia="cs-CZ"/>
        </w:rPr>
        <w:drawing>
          <wp:inline distT="0" distB="0" distL="0" distR="0">
            <wp:extent cx="4297680" cy="6760464"/>
            <wp:effectExtent l="19050" t="0" r="7620" b="0"/>
            <wp:docPr id="3" name="Obrázek 2" descr="Skener_20250323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3 (6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7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>
      <w:r>
        <w:lastRenderedPageBreak/>
        <w:t>1936, ročník 10, číslo 7, strana 167</w:t>
      </w:r>
    </w:p>
    <w:p w:rsidR="0055773C" w:rsidRDefault="0055773C" w:rsidP="0055773C">
      <w:r>
        <w:rPr>
          <w:noProof/>
          <w:lang w:eastAsia="cs-CZ"/>
        </w:rPr>
        <w:drawing>
          <wp:inline distT="0" distB="0" distL="0" distR="0">
            <wp:extent cx="4389120" cy="6534912"/>
            <wp:effectExtent l="19050" t="0" r="0" b="0"/>
            <wp:docPr id="4" name="Obrázek 3" descr="Skener_20250323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3 (5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65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 w:rsidP="0055773C"/>
    <w:p w:rsidR="0055773C" w:rsidRDefault="0055773C"/>
    <w:sectPr w:rsidR="0055773C" w:rsidSect="00761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5773C"/>
    <w:rsid w:val="0055773C"/>
    <w:rsid w:val="0076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6106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5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7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</Words>
  <Characters>158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2025-03-23T21:18:00Z</dcterms:created>
  <dcterms:modified xsi:type="dcterms:W3CDTF">2025-03-23T21:29:00Z</dcterms:modified>
</cp:coreProperties>
</file>