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Výzva na závěr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Líbilo se Ti toto historické číslo a chceš se podílet na objevování dalších příběhů? Hledáme pomocníka pro digitalizaci všech Zpráv. Nejstarší sešity Zpráv mají skoro sto let a listováním se ničí; v počítači si je budeme moci přečíst bez hrozby poškození.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Jak taková digitalizace vypadá: je potřeba telefon nebo fotoaparát a počítač. Stránky se jedna po druhé vyfotí. Fotky se potom složí do PDF souboru tak, aby jeden soubor byl jeden sešitek Zpráv, a případně doretušují.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Chceš se podílet, ale nevíš, kolik máš času a jestli to zvládneš? Pomůže každý drobek hotové práce. Můžeš třeba jenom fotit, nebo jenom poskládat hotové fotky do PDF a stačí třeba jen jedno číslo. Není potřeba se zavázat dopředu k velké práci :)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Pokud o zapojení uvažuješ, prosím, napiš mail 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anna.holanova@sokol-liben.cz</w:t>
        </w:r>
      </w:hyperlink>
      <w:r w:rsidDel="00000000" w:rsidR="00000000" w:rsidRPr="00000000">
        <w:rPr>
          <w:rtl w:val="0"/>
        </w:rPr>
        <w:t xml:space="preserve">, odchyť si Anku nebo Báru v sokolovně nebo nás kontaktuj jinak, jestli na nás máš třeba WhatsApp.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Děkujeme předem všem, kdo se rozhodnou zapojit!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Vzdělavatelka Anka Holanová a Bára Jeníková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na.holanova@sokol-liben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