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A512" w14:textId="14867333" w:rsidR="00C445CB" w:rsidRDefault="00357BC8" w:rsidP="00357BC8">
      <w:pPr>
        <w:jc w:val="center"/>
        <w:rPr>
          <w:b/>
          <w:bCs/>
          <w:sz w:val="40"/>
          <w:szCs w:val="40"/>
          <w:lang w:val="en-US"/>
        </w:rPr>
      </w:pPr>
      <w:r w:rsidRPr="00357BC8">
        <w:rPr>
          <w:b/>
          <w:bCs/>
          <w:sz w:val="40"/>
          <w:szCs w:val="40"/>
        </w:rPr>
        <w:t>Практическа задача</w:t>
      </w:r>
    </w:p>
    <w:p w14:paraId="60738EBB" w14:textId="22BBD2B8" w:rsidR="00345369" w:rsidRDefault="00357BC8" w:rsidP="00357B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В съдебната администрация всеки документ, подаден в съда, трябва да бъде </w:t>
      </w: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регистриран, обработен и съхранен</w:t>
      </w: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в електронен регистър. Този регистър съдържа информация за входящия номер, датата на постъпване, вида на документа, подателя, разглеждащия съдия и статуса на документа.</w:t>
      </w:r>
    </w:p>
    <w:p w14:paraId="10A62B35" w14:textId="77777777" w:rsidR="00345369" w:rsidRDefault="00345369" w:rsidP="00357B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4A3F9E5D" w14:textId="77777777" w:rsidR="00345369" w:rsidRDefault="00345369" w:rsidP="003453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Формуляр</w:t>
      </w:r>
      <w:r w:rsidRPr="00AB1A64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5AB419C" w14:textId="1AF4D336" w:rsidR="00345369" w:rsidRDefault="00345369" w:rsidP="003453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В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525D27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Word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създайте следния формуляр</w:t>
      </w:r>
      <w:r w:rsidR="000966CB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="000966CB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формуляр</w:t>
      </w:r>
      <w:r w:rsidR="000966CB" w:rsidRPr="000966CB"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>.docx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00BFC3" w14:textId="77777777" w:rsidR="00345369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35C95742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РАЙОНЕН СЪД - [ИМЕ НА ГРАДА]</w:t>
      </w:r>
    </w:p>
    <w:p w14:paraId="08255A65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C0978E2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ФОРМУЛЯР ЗА РЕГИСТРАЦИЯ НА ДОКУМЕНТ</w:t>
      </w:r>
    </w:p>
    <w:p w14:paraId="326F45AD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1D0D3F0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Входящ №: [__________________]  </w:t>
      </w:r>
    </w:p>
    <w:p w14:paraId="735F9313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Дата на постъпване: [__________________]  </w:t>
      </w:r>
    </w:p>
    <w:p w14:paraId="349A2787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Тип документ: [__________________]  </w:t>
      </w:r>
    </w:p>
    <w:p w14:paraId="18EB47FA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Подател: [__________________]  </w:t>
      </w:r>
    </w:p>
    <w:p w14:paraId="153504CF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Разглеждащ съдия: [__________________]  </w:t>
      </w:r>
    </w:p>
    <w:p w14:paraId="2E063B83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Статус: [__________________]  </w:t>
      </w:r>
    </w:p>
    <w:p w14:paraId="4025E0EA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Описание на документа: [__________________]  </w:t>
      </w:r>
    </w:p>
    <w:p w14:paraId="08324010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0AD04B21" w14:textId="77777777" w:rsidR="00345369" w:rsidRPr="00525D27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Дата: _______________  </w:t>
      </w:r>
    </w:p>
    <w:p w14:paraId="73DEF5FF" w14:textId="77777777" w:rsidR="00345369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Подпис на съдебния служител: _______________</w:t>
      </w:r>
    </w:p>
    <w:p w14:paraId="4B901CA4" w14:textId="77777777" w:rsidR="00345369" w:rsidRPr="00345369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2A793B8" w14:textId="77777777" w:rsidR="00345369" w:rsidRDefault="00345369" w:rsidP="003453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Добавяне на контроли. Във формуляра заменете текстовите полета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[__________________]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със следните контроли:</w:t>
      </w:r>
    </w:p>
    <w:p w14:paraId="21DAF960" w14:textId="77777777" w:rsidR="00345369" w:rsidRDefault="00345369" w:rsidP="00345369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689D9158" w14:textId="77777777" w:rsidR="00345369" w:rsidRDefault="00345369" w:rsidP="0034536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Входящ № → Text Control (Обикновено текстово поле)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;</w:t>
      </w:r>
    </w:p>
    <w:p w14:paraId="7FDDC304" w14:textId="77777777" w:rsidR="00345369" w:rsidRPr="00525D27" w:rsidRDefault="00345369" w:rsidP="0034536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sz w:val="24"/>
          <w:szCs w:val="24"/>
        </w:rPr>
        <w:t>Дата на постъпване → Date Picker Control (Контрол за дата)</w:t>
      </w:r>
      <w:r>
        <w:rPr>
          <w:sz w:val="24"/>
          <w:szCs w:val="24"/>
        </w:rPr>
        <w:t>;</w:t>
      </w:r>
    </w:p>
    <w:p w14:paraId="798F7FCA" w14:textId="77777777" w:rsidR="00345369" w:rsidRDefault="00345369" w:rsidP="0034536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Тип документ → Drop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–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Down List Control (Разгъващо меню)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. В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 xml:space="preserve">Properties 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добавете следните опции:</w:t>
      </w:r>
    </w:p>
    <w:p w14:paraId="112654A8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Искова молба;</w:t>
      </w:r>
    </w:p>
    <w:p w14:paraId="068A76A5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Жалба;</w:t>
      </w:r>
    </w:p>
    <w:p w14:paraId="08F6419B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Определение.</w:t>
      </w:r>
    </w:p>
    <w:p w14:paraId="6A3F8A7B" w14:textId="77777777" w:rsidR="00345369" w:rsidRDefault="00345369" w:rsidP="0034536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Статус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→ Drop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–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Down List Control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(Комбинирано поле). Добавете следните опции:</w:t>
      </w:r>
    </w:p>
    <w:p w14:paraId="22B09336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Входиран;</w:t>
      </w:r>
    </w:p>
    <w:p w14:paraId="6B0C4220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Разгледан;</w:t>
      </w:r>
    </w:p>
    <w:p w14:paraId="5051B8B7" w14:textId="77777777" w:rsidR="00345369" w:rsidRDefault="00345369" w:rsidP="0034536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В процес.</w:t>
      </w:r>
    </w:p>
    <w:p w14:paraId="6A281E51" w14:textId="77777777" w:rsidR="00345369" w:rsidRDefault="00345369" w:rsidP="0034536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Подател, Съдия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→ Text Control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525D27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(Обикновено текстово поле)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94320DC" w14:textId="77777777" w:rsidR="00345369" w:rsidRDefault="00345369" w:rsidP="00357B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CF9D219" w14:textId="51D43B0A" w:rsidR="00357BC8" w:rsidRPr="00525D27" w:rsidRDefault="00357BC8" w:rsidP="00357B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lastRenderedPageBreak/>
        <w:t>Регистрация на документи</w:t>
      </w:r>
      <w:r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>:</w:t>
      </w:r>
    </w:p>
    <w:p w14:paraId="36FDD788" w14:textId="74611A5E" w:rsidR="00357BC8" w:rsidRPr="00357BC8" w:rsidRDefault="00357BC8" w:rsidP="0035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Създайте </w:t>
      </w: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Excel файл</w:t>
      </w: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с име </w:t>
      </w: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"</w:t>
      </w:r>
      <w:r w:rsidR="00525D27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регистрация</w:t>
      </w: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.xlsx"</w:t>
      </w: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3425D10" w14:textId="77777777" w:rsidR="00357BC8" w:rsidRPr="00357BC8" w:rsidRDefault="00357BC8" w:rsidP="0035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 w:rsidRPr="00357BC8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В първия лист "Регистър" създайте следните колони: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5"/>
        <w:gridCol w:w="1781"/>
        <w:gridCol w:w="1718"/>
        <w:gridCol w:w="1483"/>
        <w:gridCol w:w="1481"/>
        <w:gridCol w:w="1344"/>
      </w:tblGrid>
      <w:tr w:rsidR="00357BC8" w:rsidRPr="00357BC8" w14:paraId="3C112994" w14:textId="77777777" w:rsidTr="00AB1A64">
        <w:tc>
          <w:tcPr>
            <w:tcW w:w="0" w:type="auto"/>
            <w:vAlign w:val="center"/>
            <w:hideMark/>
          </w:tcPr>
          <w:p w14:paraId="63F914CA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Входящ №</w:t>
            </w:r>
          </w:p>
        </w:tc>
        <w:tc>
          <w:tcPr>
            <w:tcW w:w="0" w:type="auto"/>
            <w:vAlign w:val="center"/>
            <w:hideMark/>
          </w:tcPr>
          <w:p w14:paraId="659F6B63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Дата на постъпване</w:t>
            </w:r>
          </w:p>
        </w:tc>
        <w:tc>
          <w:tcPr>
            <w:tcW w:w="0" w:type="auto"/>
            <w:vAlign w:val="center"/>
            <w:hideMark/>
          </w:tcPr>
          <w:p w14:paraId="2FE7A549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Тип документ</w:t>
            </w:r>
          </w:p>
        </w:tc>
        <w:tc>
          <w:tcPr>
            <w:tcW w:w="0" w:type="auto"/>
            <w:vAlign w:val="center"/>
            <w:hideMark/>
          </w:tcPr>
          <w:p w14:paraId="64BC9FB5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Подател</w:t>
            </w:r>
          </w:p>
        </w:tc>
        <w:tc>
          <w:tcPr>
            <w:tcW w:w="0" w:type="auto"/>
            <w:vAlign w:val="center"/>
            <w:hideMark/>
          </w:tcPr>
          <w:p w14:paraId="3347D9D1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Съдия</w:t>
            </w:r>
          </w:p>
        </w:tc>
        <w:tc>
          <w:tcPr>
            <w:tcW w:w="0" w:type="auto"/>
            <w:vAlign w:val="center"/>
            <w:hideMark/>
          </w:tcPr>
          <w:p w14:paraId="667BF274" w14:textId="77777777" w:rsidR="00357BC8" w:rsidRPr="00357BC8" w:rsidRDefault="00357BC8" w:rsidP="00AB1A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bg-BG"/>
                <w14:ligatures w14:val="none"/>
              </w:rPr>
              <w:t>Статус</w:t>
            </w:r>
          </w:p>
        </w:tc>
      </w:tr>
      <w:tr w:rsidR="00357BC8" w:rsidRPr="00357BC8" w14:paraId="5C2203AC" w14:textId="77777777" w:rsidTr="00357BC8">
        <w:tc>
          <w:tcPr>
            <w:tcW w:w="0" w:type="auto"/>
            <w:vAlign w:val="center"/>
            <w:hideMark/>
          </w:tcPr>
          <w:p w14:paraId="7974D9A5" w14:textId="36B94575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/001</w:t>
            </w:r>
          </w:p>
        </w:tc>
        <w:tc>
          <w:tcPr>
            <w:tcW w:w="0" w:type="auto"/>
            <w:vAlign w:val="center"/>
            <w:hideMark/>
          </w:tcPr>
          <w:p w14:paraId="12CE88B4" w14:textId="2BBF0F92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10.01.202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5F1B50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Искова молба</w:t>
            </w:r>
          </w:p>
        </w:tc>
        <w:tc>
          <w:tcPr>
            <w:tcW w:w="0" w:type="auto"/>
            <w:vAlign w:val="center"/>
            <w:hideMark/>
          </w:tcPr>
          <w:p w14:paraId="13A78F34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Иван Иванов</w:t>
            </w:r>
          </w:p>
        </w:tc>
        <w:tc>
          <w:tcPr>
            <w:tcW w:w="0" w:type="auto"/>
            <w:vAlign w:val="center"/>
            <w:hideMark/>
          </w:tcPr>
          <w:p w14:paraId="1E2D67C7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Съдия Петрова</w:t>
            </w:r>
          </w:p>
        </w:tc>
        <w:tc>
          <w:tcPr>
            <w:tcW w:w="0" w:type="auto"/>
            <w:vAlign w:val="center"/>
            <w:hideMark/>
          </w:tcPr>
          <w:p w14:paraId="4EF30560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Входиран</w:t>
            </w:r>
          </w:p>
        </w:tc>
      </w:tr>
      <w:tr w:rsidR="00357BC8" w:rsidRPr="00357BC8" w14:paraId="4B4242B9" w14:textId="77777777" w:rsidTr="00357BC8">
        <w:tc>
          <w:tcPr>
            <w:tcW w:w="0" w:type="auto"/>
            <w:vAlign w:val="center"/>
            <w:hideMark/>
          </w:tcPr>
          <w:p w14:paraId="1FF3C87C" w14:textId="2E6BD2EE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/002</w:t>
            </w:r>
          </w:p>
        </w:tc>
        <w:tc>
          <w:tcPr>
            <w:tcW w:w="0" w:type="auto"/>
            <w:vAlign w:val="center"/>
            <w:hideMark/>
          </w:tcPr>
          <w:p w14:paraId="665EFF35" w14:textId="3264B19D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12.01.202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717D00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Жалба</w:t>
            </w:r>
          </w:p>
        </w:tc>
        <w:tc>
          <w:tcPr>
            <w:tcW w:w="0" w:type="auto"/>
            <w:vAlign w:val="center"/>
            <w:hideMark/>
          </w:tcPr>
          <w:p w14:paraId="4DD566A7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Петър Петров</w:t>
            </w:r>
          </w:p>
        </w:tc>
        <w:tc>
          <w:tcPr>
            <w:tcW w:w="0" w:type="auto"/>
            <w:vAlign w:val="center"/>
            <w:hideMark/>
          </w:tcPr>
          <w:p w14:paraId="0ED005F6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Съдия Димитров</w:t>
            </w:r>
          </w:p>
        </w:tc>
        <w:tc>
          <w:tcPr>
            <w:tcW w:w="0" w:type="auto"/>
            <w:vAlign w:val="center"/>
            <w:hideMark/>
          </w:tcPr>
          <w:p w14:paraId="5D817A6B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Разгледан</w:t>
            </w:r>
          </w:p>
        </w:tc>
      </w:tr>
      <w:tr w:rsidR="00357BC8" w:rsidRPr="00357BC8" w14:paraId="4A15FAF5" w14:textId="77777777" w:rsidTr="00357BC8">
        <w:tc>
          <w:tcPr>
            <w:tcW w:w="0" w:type="auto"/>
            <w:vAlign w:val="center"/>
            <w:hideMark/>
          </w:tcPr>
          <w:p w14:paraId="4806839B" w14:textId="6AAEA9E2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/003</w:t>
            </w:r>
          </w:p>
        </w:tc>
        <w:tc>
          <w:tcPr>
            <w:tcW w:w="0" w:type="auto"/>
            <w:vAlign w:val="center"/>
            <w:hideMark/>
          </w:tcPr>
          <w:p w14:paraId="3CF3A754" w14:textId="55838EFC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15.01.202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bg-BG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670912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Определение</w:t>
            </w:r>
          </w:p>
        </w:tc>
        <w:tc>
          <w:tcPr>
            <w:tcW w:w="0" w:type="auto"/>
            <w:vAlign w:val="center"/>
            <w:hideMark/>
          </w:tcPr>
          <w:p w14:paraId="0DD3E34A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Дружество АД</w:t>
            </w:r>
          </w:p>
        </w:tc>
        <w:tc>
          <w:tcPr>
            <w:tcW w:w="0" w:type="auto"/>
            <w:vAlign w:val="center"/>
            <w:hideMark/>
          </w:tcPr>
          <w:p w14:paraId="14C34901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Съдия Иванова</w:t>
            </w:r>
          </w:p>
        </w:tc>
        <w:tc>
          <w:tcPr>
            <w:tcW w:w="0" w:type="auto"/>
            <w:vAlign w:val="center"/>
            <w:hideMark/>
          </w:tcPr>
          <w:p w14:paraId="22D46AE8" w14:textId="77777777" w:rsidR="00357BC8" w:rsidRPr="00357BC8" w:rsidRDefault="00357BC8" w:rsidP="00357BC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</w:pPr>
            <w:r w:rsidRPr="00357BC8">
              <w:rPr>
                <w:rFonts w:eastAsia="Times New Roman" w:cs="Times New Roman"/>
                <w:kern w:val="0"/>
                <w:sz w:val="24"/>
                <w:szCs w:val="24"/>
                <w:lang w:eastAsia="bg-BG"/>
                <w14:ligatures w14:val="none"/>
              </w:rPr>
              <w:t>В процес</w:t>
            </w:r>
          </w:p>
        </w:tc>
      </w:tr>
    </w:tbl>
    <w:p w14:paraId="760E054F" w14:textId="60C54707" w:rsidR="00357BC8" w:rsidRPr="00AB1A64" w:rsidRDefault="00357BC8" w:rsidP="00357B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Добавете </w:t>
      </w:r>
      <w:r w:rsidR="00AB1A64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още </w:t>
      </w:r>
      <w:r w:rsidR="00AB1A64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7</w:t>
      </w:r>
      <w:r w:rsidR="00AB1A64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 примерни записа.</w:t>
      </w:r>
    </w:p>
    <w:p w14:paraId="4471D711" w14:textId="765B42FF" w:rsidR="00AB1A64" w:rsidRPr="00AB1A64" w:rsidRDefault="00AB1A64" w:rsidP="00357B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Добавете филтри за търсене по статус и дата на постъпване.</w:t>
      </w:r>
    </w:p>
    <w:p w14:paraId="5FCD1428" w14:textId="77777777" w:rsidR="00525D27" w:rsidRDefault="00525D27" w:rsidP="00525D27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</w:pPr>
    </w:p>
    <w:p w14:paraId="6A59994B" w14:textId="6427D823" w:rsidR="000966CB" w:rsidRDefault="000966CB" w:rsidP="00525D27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Справка:</w:t>
      </w:r>
    </w:p>
    <w:p w14:paraId="7B5CD47F" w14:textId="77777777" w:rsidR="008478DE" w:rsidRDefault="000966CB" w:rsidP="00525D2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ab/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Като използвате</w:t>
      </w:r>
      <w:r w:rsidRPr="000966CB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регистрация</w:t>
      </w:r>
      <w:r w:rsidRPr="00357BC8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.xlsx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и </w:t>
      </w:r>
      <w:r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формуляр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 xml:space="preserve">.docx 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създайте циркулярно писмо. </w:t>
      </w:r>
      <w:r w:rsidR="008478DE"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Отпечатайте всички писма във файл с име </w:t>
      </w:r>
      <w:r w:rsidR="008478DE" w:rsidRPr="008478DE">
        <w:rPr>
          <w:rFonts w:eastAsia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формуляри.</w:t>
      </w:r>
      <w:r w:rsidR="008478DE" w:rsidRPr="008478DE"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>pdf</w:t>
      </w:r>
      <w:r w:rsidR="008478DE" w:rsidRPr="008478DE"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>.</w:t>
      </w:r>
      <w:r w:rsidR="008478DE"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</w:p>
    <w:p w14:paraId="45452EF2" w14:textId="77777777" w:rsidR="008478DE" w:rsidRDefault="008478DE" w:rsidP="00525D2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0C8E1C32" w14:textId="77777777" w:rsidR="008478DE" w:rsidRDefault="008478DE" w:rsidP="00525D2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5A15FA71" w14:textId="1C8D4254" w:rsidR="000966CB" w:rsidRDefault="008478DE" w:rsidP="00525D2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 xml:space="preserve">Като резултат от изпълнението на практическата задача, в </w:t>
      </w:r>
      <w:r w:rsidRPr="008478DE">
        <w:rPr>
          <w:rFonts w:eastAsia="Times New Roman" w:cs="Times New Roman"/>
          <w:b/>
          <w:bCs/>
          <w:kern w:val="0"/>
          <w:sz w:val="24"/>
          <w:szCs w:val="24"/>
          <w:lang w:val="en-US" w:eastAsia="bg-BG"/>
          <w14:ligatures w14:val="none"/>
        </w:rPr>
        <w:t>Google Classroom</w:t>
      </w:r>
      <w:r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прикачвате:</w:t>
      </w:r>
    </w:p>
    <w:p w14:paraId="26262118" w14:textId="76F8B653" w:rsidR="008478DE" w:rsidRPr="008478DE" w:rsidRDefault="008478DE" w:rsidP="008478D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регистрация.</w:t>
      </w:r>
      <w:r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>xlsx</w:t>
      </w:r>
    </w:p>
    <w:p w14:paraId="0AF93241" w14:textId="141916E6" w:rsidR="008478DE" w:rsidRPr="008478DE" w:rsidRDefault="008478DE" w:rsidP="008478D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формуляр.</w:t>
      </w:r>
      <w:r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>docx</w:t>
      </w:r>
    </w:p>
    <w:p w14:paraId="36A4B9FD" w14:textId="478258CE" w:rsidR="008478DE" w:rsidRPr="008478DE" w:rsidRDefault="008478DE" w:rsidP="008478D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  <w:t>формуляри.</w:t>
      </w:r>
      <w:r>
        <w:rPr>
          <w:rFonts w:eastAsia="Times New Roman" w:cs="Times New Roman"/>
          <w:kern w:val="0"/>
          <w:sz w:val="24"/>
          <w:szCs w:val="24"/>
          <w:lang w:val="en-US" w:eastAsia="bg-BG"/>
          <w14:ligatures w14:val="none"/>
        </w:rPr>
        <w:t>pdf</w:t>
      </w:r>
    </w:p>
    <w:p w14:paraId="0F245606" w14:textId="77777777" w:rsidR="00345369" w:rsidRPr="00345369" w:rsidRDefault="00345369" w:rsidP="003453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EDCDD19" w14:textId="77777777" w:rsidR="00525D27" w:rsidRPr="00525D27" w:rsidRDefault="00525D27" w:rsidP="00525D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3739C74E" w14:textId="77777777" w:rsidR="00525D27" w:rsidRPr="00525D27" w:rsidRDefault="00525D27" w:rsidP="00525D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p w14:paraId="597CDCFC" w14:textId="77777777" w:rsidR="00525D27" w:rsidRPr="00525D27" w:rsidRDefault="00525D27" w:rsidP="00525D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bg-BG"/>
          <w14:ligatures w14:val="none"/>
        </w:rPr>
      </w:pPr>
    </w:p>
    <w:sectPr w:rsidR="00525D27" w:rsidRPr="0052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B5658"/>
    <w:multiLevelType w:val="hybridMultilevel"/>
    <w:tmpl w:val="5B424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660F"/>
    <w:multiLevelType w:val="hybridMultilevel"/>
    <w:tmpl w:val="C1C66D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5581"/>
    <w:multiLevelType w:val="hybridMultilevel"/>
    <w:tmpl w:val="02BE8D0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F0774"/>
    <w:multiLevelType w:val="multilevel"/>
    <w:tmpl w:val="23EC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44244">
    <w:abstractNumId w:val="3"/>
  </w:num>
  <w:num w:numId="2" w16cid:durableId="1140001292">
    <w:abstractNumId w:val="1"/>
  </w:num>
  <w:num w:numId="3" w16cid:durableId="825901458">
    <w:abstractNumId w:val="2"/>
  </w:num>
  <w:num w:numId="4" w16cid:durableId="182970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C8"/>
    <w:rsid w:val="000366B8"/>
    <w:rsid w:val="000966CB"/>
    <w:rsid w:val="00345369"/>
    <w:rsid w:val="00357BC8"/>
    <w:rsid w:val="004A7F60"/>
    <w:rsid w:val="00525D27"/>
    <w:rsid w:val="00547A3F"/>
    <w:rsid w:val="008478DE"/>
    <w:rsid w:val="009717E2"/>
    <w:rsid w:val="00AB1A64"/>
    <w:rsid w:val="00C445CB"/>
    <w:rsid w:val="00C5675F"/>
    <w:rsid w:val="00CE5F3B"/>
    <w:rsid w:val="00C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287"/>
  <w15:chartTrackingRefBased/>
  <w15:docId w15:val="{5C812851-A1AF-456C-A068-555EDF9A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C8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57B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Byalov</dc:creator>
  <cp:keywords/>
  <dc:description/>
  <cp:lastModifiedBy>Martin Byalov</cp:lastModifiedBy>
  <cp:revision>2</cp:revision>
  <dcterms:created xsi:type="dcterms:W3CDTF">2025-03-24T10:37:00Z</dcterms:created>
  <dcterms:modified xsi:type="dcterms:W3CDTF">2025-03-24T10:37:00Z</dcterms:modified>
</cp:coreProperties>
</file>