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D9" w:rsidRDefault="004C71D9" w:rsidP="004C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1D9" w:rsidRDefault="00830188" w:rsidP="004C71D9">
      <w:pPr>
        <w:spacing w:after="0" w:line="240" w:lineRule="auto"/>
        <w:ind w:right="5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C71D9" w:rsidRDefault="00830188" w:rsidP="004C71D9">
      <w:pPr>
        <w:spacing w:after="0" w:line="240" w:lineRule="auto"/>
        <w:ind w:right="568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„История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изкуств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</w:p>
    <w:p w:rsidR="004C71D9" w:rsidRDefault="004C71D9" w:rsidP="004C71D9">
      <w:pPr>
        <w:spacing w:after="0" w:line="240" w:lineRule="auto"/>
        <w:ind w:right="5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C71D9" w:rsidRPr="004C71D9" w:rsidRDefault="004C6811" w:rsidP="004C71D9">
      <w:pPr>
        <w:spacing w:after="0" w:line="240" w:lineRule="auto"/>
        <w:ind w:right="5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4C71D9" w:rsidRPr="004C71D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https://storymaps.com/stories/19dd8227c3f44494888868ca764bc69d</w:t>
        </w:r>
      </w:hyperlink>
    </w:p>
    <w:p w:rsidR="004C71D9" w:rsidRDefault="004C71D9" w:rsidP="004C71D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279B7" w:rsidRDefault="00830188" w:rsidP="004C71D9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„История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куств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инт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лек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</w:p>
    <w:p w:rsidR="001279B7" w:rsidRDefault="00830188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иров Лазаров</w:t>
      </w:r>
    </w:p>
    <w:p w:rsidR="001279B7" w:rsidRDefault="001279B7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spacing w:after="0" w:line="362" w:lineRule="auto"/>
        <w:ind w:left="360" w:right="195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Март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ялов, тел: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+359876799244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email: </w:t>
      </w:r>
      <w:hyperlink r:id="rId7"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0462C1"/>
            <w:spacing w:val="-4"/>
            <w:sz w:val="24"/>
            <w:szCs w:val="24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lov.v.m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>
          <w:rPr>
            <w:rFonts w:ascii="Times New Roman" w:eastAsia="Times New Roman" w:hAnsi="Times New Roman" w:cs="Times New Roman"/>
            <w:color w:val="0462C1"/>
            <w:w w:val="99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tin@</w:t>
        </w:r>
        <w:r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g</w:t>
        </w:r>
        <w:r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ail.co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,</w:t>
        </w:r>
        <w:r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ител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ИТ</w:t>
      </w:r>
    </w:p>
    <w:p w:rsidR="001279B7" w:rsidRDefault="0083018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езю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е:</w:t>
      </w:r>
    </w:p>
    <w:p w:rsidR="001279B7" w:rsidRDefault="001279B7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spacing w:after="0" w:line="362" w:lineRule="auto"/>
        <w:ind w:left="364" w:right="141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4C6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дитор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ята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лект и 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монстрира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на възможност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 в съвре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ието.</w:t>
      </w:r>
    </w:p>
    <w:p w:rsidR="001279B7" w:rsidRDefault="00830188">
      <w:pPr>
        <w:tabs>
          <w:tab w:val="left" w:pos="1067"/>
        </w:tabs>
        <w:spacing w:after="0" w:line="349" w:lineRule="auto"/>
        <w:ind w:left="707" w:right="4354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развит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зента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</w:p>
    <w:p w:rsidR="001279B7" w:rsidRDefault="00830188">
      <w:pPr>
        <w:tabs>
          <w:tab w:val="left" w:pos="1067"/>
        </w:tabs>
        <w:spacing w:after="0" w:line="355" w:lineRule="auto"/>
        <w:ind w:left="707" w:right="14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звайки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tch </w:t>
      </w: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тбот</w:t>
      </w:r>
    </w:p>
    <w:p w:rsidR="001279B7" w:rsidRDefault="00830188">
      <w:pPr>
        <w:spacing w:after="0" w:line="355" w:lineRule="auto"/>
        <w:ind w:left="424" w:right="396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68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днос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Арх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ра:</w:t>
      </w:r>
    </w:p>
    <w:p w:rsidR="001279B7" w:rsidRDefault="00830188">
      <w:pPr>
        <w:tabs>
          <w:tab w:val="left" w:pos="1067"/>
        </w:tabs>
        <w:spacing w:after="0" w:line="240" w:lineRule="auto"/>
        <w:ind w:left="70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рана</w:t>
      </w:r>
    </w:p>
    <w:p w:rsidR="001279B7" w:rsidRDefault="001279B7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tabs>
          <w:tab w:val="left" w:pos="1067"/>
        </w:tabs>
        <w:spacing w:after="0" w:line="357" w:lineRule="auto"/>
        <w:ind w:left="707" w:right="18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ибри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- 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на, но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ството </w:t>
      </w: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Чатбот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1279B7" w:rsidRDefault="00830188">
      <w:pPr>
        <w:spacing w:after="0" w:line="240" w:lineRule="auto"/>
        <w:ind w:left="42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1279B7" w:rsidRDefault="001279B7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spacing w:after="0" w:line="349" w:lineRule="auto"/>
        <w:ind w:left="707" w:right="32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два,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рзани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>
        <w:rPr>
          <w:rFonts w:ascii="Symbol" w:eastAsia="Symbol" w:hAnsi="Symbol" w:cs="Symbol"/>
          <w:color w:val="000000"/>
          <w:spacing w:val="-5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Първи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роект, обобщав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</w:t>
      </w:r>
    </w:p>
    <w:p w:rsidR="001279B7" w:rsidRDefault="00830188">
      <w:pPr>
        <w:tabs>
          <w:tab w:val="left" w:pos="1067"/>
          <w:tab w:val="left" w:pos="1439"/>
        </w:tabs>
        <w:spacing w:after="0" w:line="351" w:lineRule="auto"/>
        <w:ind w:left="707" w:right="2075" w:firstLine="37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истор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нтелект </w:t>
      </w: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рзани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модули</w:t>
      </w:r>
    </w:p>
    <w:p w:rsidR="001279B7" w:rsidRDefault="00830188">
      <w:pPr>
        <w:tabs>
          <w:tab w:val="left" w:pos="1439"/>
        </w:tabs>
        <w:spacing w:after="0" w:line="240" w:lineRule="auto"/>
        <w:ind w:left="10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Първи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маши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</w:p>
    <w:p w:rsidR="001279B7" w:rsidRDefault="001279B7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tabs>
          <w:tab w:val="left" w:pos="1067"/>
          <w:tab w:val="left" w:pos="1439"/>
        </w:tabs>
        <w:spacing w:after="0" w:line="351" w:lineRule="auto"/>
        <w:ind w:left="707" w:right="1804" w:firstLine="37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 проект,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зващ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ние </w:t>
      </w: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Чатбот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два,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св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рза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модули</w:t>
      </w:r>
    </w:p>
    <w:p w:rsidR="001279B7" w:rsidRDefault="00830188">
      <w:pPr>
        <w:tabs>
          <w:tab w:val="left" w:pos="1439"/>
        </w:tabs>
        <w:spacing w:after="0" w:line="240" w:lineRule="auto"/>
        <w:ind w:left="107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Първи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чатбот</w:t>
      </w:r>
    </w:p>
    <w:p w:rsidR="001279B7" w:rsidRDefault="001279B7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tabs>
          <w:tab w:val="left" w:pos="1439"/>
        </w:tabs>
        <w:spacing w:after="0" w:line="355" w:lineRule="auto"/>
        <w:ind w:left="424" w:right="4302" w:firstLine="65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модул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вгражд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тбота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1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я:</w:t>
      </w:r>
    </w:p>
    <w:p w:rsidR="001279B7" w:rsidRDefault="00830188">
      <w:pPr>
        <w:spacing w:after="0" w:line="357" w:lineRule="auto"/>
        <w:ind w:left="1067" w:right="60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Използван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уер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maps,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ss,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kids,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tch, GitHub, Media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Notepad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</w:p>
    <w:p w:rsidR="001279B7" w:rsidRPr="004C71D9" w:rsidRDefault="00830188" w:rsidP="004C71D9">
      <w:pPr>
        <w:spacing w:after="0" w:line="353" w:lineRule="auto"/>
        <w:ind w:left="1067" w:right="1686" w:hanging="360"/>
        <w:rPr>
          <w:rFonts w:ascii="Calibri" w:eastAsia="Calibri" w:hAnsi="Calibri" w:cs="Calibri"/>
          <w:color w:val="000000"/>
        </w:rPr>
        <w:sectPr w:rsidR="001279B7" w:rsidRPr="004C71D9" w:rsidSect="004C71D9">
          <w:type w:val="continuous"/>
          <w:pgSz w:w="11906" w:h="16838"/>
          <w:pgMar w:top="1021" w:right="851" w:bottom="1021" w:left="1418" w:header="720" w:footer="720" w:gutter="0"/>
          <w:cols w:space="708"/>
        </w:sect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Използвани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search</w:t>
      </w:r>
      <w:r>
        <w:rPr>
          <w:rFonts w:ascii="Calibri" w:eastAsia="Calibri" w:hAnsi="Calibri" w:cs="Calibri"/>
          <w:color w:val="000000"/>
          <w:spacing w:val="-1"/>
        </w:rPr>
        <w:t>.</w:t>
      </w:r>
      <w:r>
        <w:rPr>
          <w:rFonts w:ascii="Calibri" w:eastAsia="Calibri" w:hAnsi="Calibri" w:cs="Calibri"/>
          <w:color w:val="000000"/>
        </w:rPr>
        <w:t>cre</w:t>
      </w:r>
      <w:r>
        <w:rPr>
          <w:rFonts w:ascii="Calibri" w:eastAsia="Calibri" w:hAnsi="Calibri" w:cs="Calibri"/>
          <w:color w:val="000000"/>
          <w:spacing w:val="-2"/>
        </w:rPr>
        <w:t>a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2"/>
        </w:rPr>
        <w:t>v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1"/>
        </w:rPr>
        <w:t>c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1"/>
        </w:rPr>
        <w:t>mmon</w:t>
      </w:r>
      <w:r>
        <w:rPr>
          <w:rFonts w:ascii="Calibri" w:eastAsia="Calibri" w:hAnsi="Calibri" w:cs="Calibri"/>
          <w:color w:val="000000"/>
        </w:rPr>
        <w:t>s.org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F</w:t>
      </w:r>
      <w:r>
        <w:rPr>
          <w:rFonts w:ascii="Calibri" w:eastAsia="Calibri" w:hAnsi="Calibri" w:cs="Calibri"/>
          <w:color w:val="000000"/>
          <w:w w:val="101"/>
        </w:rPr>
        <w:t>li</w:t>
      </w:r>
      <w:r>
        <w:rPr>
          <w:rFonts w:ascii="Calibri" w:eastAsia="Calibri" w:hAnsi="Calibri" w:cs="Calibri"/>
          <w:color w:val="000000"/>
        </w:rPr>
        <w:t>ckr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  <w:spacing w:val="-1"/>
        </w:rPr>
        <w:t xml:space="preserve"> un</w:t>
      </w:r>
      <w:r>
        <w:rPr>
          <w:rFonts w:ascii="Calibri" w:eastAsia="Calibri" w:hAnsi="Calibri" w:cs="Calibri"/>
          <w:color w:val="000000"/>
        </w:rPr>
        <w:t>sp</w:t>
      </w:r>
      <w:r>
        <w:rPr>
          <w:rFonts w:ascii="Calibri" w:eastAsia="Calibri" w:hAnsi="Calibri" w:cs="Calibri"/>
          <w:color w:val="000000"/>
          <w:spacing w:val="-1"/>
          <w:w w:val="101"/>
        </w:rPr>
        <w:t>l</w:t>
      </w:r>
      <w:r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Encyc</w:t>
      </w:r>
      <w:r>
        <w:rPr>
          <w:rFonts w:ascii="Calibri" w:eastAsia="Calibri" w:hAnsi="Calibri" w:cs="Calibri"/>
          <w:color w:val="000000"/>
          <w:spacing w:val="-2"/>
          <w:w w:val="101"/>
        </w:rPr>
        <w:t>l</w:t>
      </w:r>
      <w:r>
        <w:rPr>
          <w:rFonts w:ascii="Calibri" w:eastAsia="Calibri" w:hAnsi="Calibri" w:cs="Calibri"/>
          <w:color w:val="000000"/>
        </w:rPr>
        <w:t>oped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a Br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1"/>
        </w:rPr>
        <w:t>nn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ca</w:t>
      </w:r>
      <w:r>
        <w:rPr>
          <w:rFonts w:ascii="Calibri" w:eastAsia="Calibri" w:hAnsi="Calibri" w:cs="Calibri"/>
          <w:color w:val="000000"/>
          <w:w w:val="101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W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</w:rPr>
        <w:t>k</w:t>
      </w:r>
      <w:r>
        <w:rPr>
          <w:rFonts w:ascii="Calibri" w:eastAsia="Calibri" w:hAnsi="Calibri" w:cs="Calibri"/>
          <w:color w:val="000000"/>
          <w:w w:val="101"/>
        </w:rPr>
        <w:t>i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ed</w:t>
      </w:r>
      <w:r>
        <w:rPr>
          <w:rFonts w:ascii="Calibri" w:eastAsia="Calibri" w:hAnsi="Calibri" w:cs="Calibri"/>
          <w:color w:val="000000"/>
          <w:w w:val="101"/>
        </w:rPr>
        <w:t>i</w:t>
      </w:r>
    </w:p>
    <w:p w:rsidR="001279B7" w:rsidRDefault="00830188" w:rsidP="004C68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g)</w:t>
      </w:r>
      <w:r>
        <w:rPr>
          <w:rFonts w:ascii="Times New Roman" w:eastAsia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е:</w:t>
      </w:r>
    </w:p>
    <w:p w:rsidR="001279B7" w:rsidRDefault="001279B7">
      <w:pPr>
        <w:spacing w:after="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1279B7" w:rsidRDefault="00830188">
      <w:pPr>
        <w:spacing w:after="0" w:line="358" w:lineRule="auto"/>
        <w:ind w:left="783" w:right="53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ез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стартира. Когато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 стиг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до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лайда за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орията на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твеня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телект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„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Вижте 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“,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които се до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 до втор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мо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л. На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йда за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 вгр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 като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ивен 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 версия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tch, 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яне на файла на проекта.</w:t>
      </w:r>
    </w:p>
    <w:p w:rsidR="001279B7" w:rsidRDefault="00830188">
      <w:pPr>
        <w:spacing w:after="0" w:line="356" w:lineRule="auto"/>
        <w:ind w:left="783" w:right="733" w:hanging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жно! 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рител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тря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 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е,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яма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зарежда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въпросн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йл 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рогра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279B7" w:rsidRDefault="00830188">
      <w:pPr>
        <w:spacing w:after="0" w:line="360" w:lineRule="auto"/>
        <w:ind w:left="783" w:right="58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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Чатбот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Чатб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тът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ато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терак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 еле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кта. Той е на комп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ърна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ржа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 100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</w:p>
    <w:p w:rsidR="007451B7" w:rsidRDefault="007451B7">
      <w:pPr>
        <w:spacing w:after="0" w:line="360" w:lineRule="auto"/>
        <w:ind w:left="783" w:right="58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79B7" w:rsidRDefault="00830188" w:rsidP="004C6811">
      <w:pPr>
        <w:spacing w:after="0" w:line="359" w:lineRule="auto"/>
        <w:ind w:left="142" w:right="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h)</w:t>
      </w:r>
      <w:r>
        <w:rPr>
          <w:rFonts w:ascii="Times New Roman" w:eastAsia="Times New Roman" w:hAnsi="Times New Roman" w:cs="Times New Roman"/>
          <w:color w:val="000000"/>
          <w:spacing w:val="8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лю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ят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телект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голяма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роля в еж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Той ни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га,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тяв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ието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повтарящи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на дад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роек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 се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лзва в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сам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ващи се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автомоб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генер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 творч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състезания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ай-високо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тратегич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ги. Про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кта 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ъздаден,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истори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и разви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ието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телект. Той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азвива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нително, чрез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на базата знан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тбота,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ъвършенст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tch проекта, и чрез подобряване на презент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ята.</w:t>
      </w:r>
    </w:p>
    <w:sectPr w:rsidR="001279B7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B7"/>
    <w:rsid w:val="001279B7"/>
    <w:rsid w:val="004C6811"/>
    <w:rsid w:val="004C71D9"/>
    <w:rsid w:val="007451B7"/>
    <w:rsid w:val="0083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A9533B-5FCB-4A76-ABBC-8D37976D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yalov.v.marti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storymaps.com/stories/19dd8227c3f44494888868ca764bc69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F5DEF6A77F8E46BFC5B029F761C20F" ma:contentTypeVersion="10" ma:contentTypeDescription="Създаване на нов документ" ma:contentTypeScope="" ma:versionID="ac146c1f972a9923c60359287c381954">
  <xsd:schema xmlns:xsd="http://www.w3.org/2001/XMLSchema" xmlns:xs="http://www.w3.org/2001/XMLSchema" xmlns:p="http://schemas.microsoft.com/office/2006/metadata/properties" xmlns:ns2="19536f54-79fa-46bb-82d4-ab4d8872f72a" xmlns:ns3="8e4d6ac1-aeaf-406d-adca-a491039a36f3" targetNamespace="http://schemas.microsoft.com/office/2006/metadata/properties" ma:root="true" ma:fieldsID="b9842e534d263333afccfb3bec866a6a" ns2:_="" ns3:_="">
    <xsd:import namespace="19536f54-79fa-46bb-82d4-ab4d8872f72a"/>
    <xsd:import namespace="8e4d6ac1-aeaf-406d-adca-a491039a36f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6f54-79fa-46bb-82d4-ab4d8872f72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686abb0c-3f0c-406a-bb68-696f3a60d9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6ac1-aeaf-406d-adca-a491039a36f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75b3955-7c86-4c29-95d7-9878d39eabd3}" ma:internalName="TaxCatchAll" ma:showField="CatchAllData" ma:web="8e4d6ac1-aeaf-406d-adca-a491039a36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83EAA3-F2EC-497F-84D8-64892C25E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6f54-79fa-46bb-82d4-ab4d8872f72a"/>
    <ds:schemaRef ds:uri="8e4d6ac1-aeaf-406d-adca-a491039a3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102ED-A6C4-483D-A52A-5D7811DA04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Byalov</dc:creator>
  <cp:lastModifiedBy>Martin Byalov</cp:lastModifiedBy>
  <cp:revision>3</cp:revision>
  <dcterms:created xsi:type="dcterms:W3CDTF">2024-02-16T19:42:00Z</dcterms:created>
  <dcterms:modified xsi:type="dcterms:W3CDTF">2024-02-16T19:51:00Z</dcterms:modified>
</cp:coreProperties>
</file>