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3261"/>
        <w:gridCol w:w="3774"/>
        <w:gridCol w:w="2325"/>
        <w:gridCol w:w="2325"/>
      </w:tblGrid>
      <w:tr w:rsidR="00234E7C" w14:paraId="34277A47" w14:textId="77777777" w:rsidTr="00D004DD">
        <w:tc>
          <w:tcPr>
            <w:tcW w:w="1129" w:type="dxa"/>
            <w:vAlign w:val="center"/>
          </w:tcPr>
          <w:p w14:paraId="05714FA9" w14:textId="09EB8CE8" w:rsidR="00234E7C" w:rsidRPr="00234E7C" w:rsidRDefault="00234E7C" w:rsidP="00A07B5D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 w:rsidRPr="00234E7C">
              <w:rPr>
                <w:rFonts w:ascii="Times New Roman" w:hAnsi="Times New Roman" w:cs="Times New Roman"/>
                <w:b/>
                <w:bCs/>
                <w:lang w:val="bg-BG"/>
              </w:rPr>
              <w:t>№ по ред</w:t>
            </w:r>
          </w:p>
        </w:tc>
        <w:tc>
          <w:tcPr>
            <w:tcW w:w="1134" w:type="dxa"/>
            <w:vAlign w:val="center"/>
          </w:tcPr>
          <w:p w14:paraId="6709BDD7" w14:textId="1F3726C0" w:rsidR="00234E7C" w:rsidRPr="00234E7C" w:rsidRDefault="00234E7C" w:rsidP="00A07B5D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Учебна седмица по ред</w:t>
            </w:r>
          </w:p>
        </w:tc>
        <w:tc>
          <w:tcPr>
            <w:tcW w:w="3261" w:type="dxa"/>
            <w:vAlign w:val="center"/>
          </w:tcPr>
          <w:p w14:paraId="7BC4CAD3" w14:textId="3F503469" w:rsidR="00234E7C" w:rsidRPr="00FE75C6" w:rsidRDefault="00FE75C6" w:rsidP="00FE75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F7E7B">
              <w:rPr>
                <w:rFonts w:ascii="Times New Roman" w:hAnsi="Times New Roman" w:cs="Times New Roman"/>
                <w:b/>
                <w:color w:val="231F20"/>
                <w:lang w:val="bg-BG"/>
              </w:rPr>
              <w:t>Тема на урочна единица</w:t>
            </w:r>
          </w:p>
        </w:tc>
        <w:tc>
          <w:tcPr>
            <w:tcW w:w="3774" w:type="dxa"/>
            <w:vAlign w:val="center"/>
          </w:tcPr>
          <w:p w14:paraId="47A60C2B" w14:textId="0AF46D32" w:rsidR="00234E7C" w:rsidRDefault="00FE75C6" w:rsidP="00FE75C6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BF7E7B">
              <w:rPr>
                <w:rFonts w:ascii="Times New Roman" w:hAnsi="Times New Roman" w:cs="Times New Roman"/>
                <w:b/>
                <w:color w:val="231F20"/>
                <w:lang w:val="bg-BG"/>
              </w:rPr>
              <w:t>Очаквани резултати</w:t>
            </w:r>
            <w:r w:rsidRPr="00BF7E7B">
              <w:rPr>
                <w:rFonts w:ascii="Times New Roman" w:hAnsi="Times New Roman" w:cs="Times New Roman"/>
                <w:b/>
                <w:lang w:val="bg-BG"/>
              </w:rPr>
              <w:t xml:space="preserve"> </w:t>
            </w:r>
            <w:r w:rsidRPr="00BF7E7B">
              <w:rPr>
                <w:rFonts w:ascii="Times New Roman" w:hAnsi="Times New Roman" w:cs="Times New Roman"/>
                <w:b/>
                <w:color w:val="231F20"/>
                <w:lang w:val="bg-BG"/>
              </w:rPr>
              <w:t>от обучението</w:t>
            </w:r>
          </w:p>
        </w:tc>
        <w:tc>
          <w:tcPr>
            <w:tcW w:w="2325" w:type="dxa"/>
            <w:vAlign w:val="center"/>
          </w:tcPr>
          <w:p w14:paraId="482DAFDA" w14:textId="5D0E89BA" w:rsidR="00234E7C" w:rsidRDefault="00FE75C6" w:rsidP="00FE75C6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BF7E7B">
              <w:rPr>
                <w:rFonts w:ascii="Times New Roman" w:hAnsi="Times New Roman" w:cs="Times New Roman"/>
                <w:b/>
                <w:lang w:val="bg-BG"/>
              </w:rPr>
              <w:t>Методи при работа</w:t>
            </w:r>
          </w:p>
        </w:tc>
        <w:tc>
          <w:tcPr>
            <w:tcW w:w="2325" w:type="dxa"/>
            <w:vAlign w:val="center"/>
          </w:tcPr>
          <w:p w14:paraId="1BC01D0F" w14:textId="28F511BB" w:rsidR="00234E7C" w:rsidRDefault="00FE75C6" w:rsidP="00FE75C6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BF7E7B">
              <w:rPr>
                <w:rFonts w:ascii="Times New Roman" w:hAnsi="Times New Roman" w:cs="Times New Roman"/>
                <w:b/>
                <w:lang w:val="bg-BG"/>
              </w:rPr>
              <w:t>Бележки/Коментари</w:t>
            </w:r>
          </w:p>
        </w:tc>
      </w:tr>
      <w:tr w:rsidR="00A07B5D" w14:paraId="382491B6" w14:textId="77777777" w:rsidTr="00D004DD">
        <w:tc>
          <w:tcPr>
            <w:tcW w:w="1129" w:type="dxa"/>
            <w:vAlign w:val="center"/>
          </w:tcPr>
          <w:p w14:paraId="2F631DB2" w14:textId="29B52BE2" w:rsidR="00A07B5D" w:rsidRPr="00A07B5D" w:rsidRDefault="00A07B5D" w:rsidP="00A07B5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bg-BG"/>
              </w:rPr>
              <w:t>(1)</w:t>
            </w:r>
          </w:p>
        </w:tc>
        <w:tc>
          <w:tcPr>
            <w:tcW w:w="1134" w:type="dxa"/>
            <w:vAlign w:val="center"/>
          </w:tcPr>
          <w:p w14:paraId="08770278" w14:textId="7740CBB1" w:rsidR="00A07B5D" w:rsidRDefault="00A07B5D" w:rsidP="00A07B5D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(2)</w:t>
            </w:r>
          </w:p>
        </w:tc>
        <w:tc>
          <w:tcPr>
            <w:tcW w:w="3261" w:type="dxa"/>
            <w:vAlign w:val="center"/>
          </w:tcPr>
          <w:p w14:paraId="58A67009" w14:textId="7986763E" w:rsidR="00A07B5D" w:rsidRPr="00A07B5D" w:rsidRDefault="00A07B5D" w:rsidP="00A07B5D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  <w:lang w:val="bg-BG"/>
              </w:rPr>
              <w:t>(3)</w:t>
            </w:r>
          </w:p>
        </w:tc>
        <w:tc>
          <w:tcPr>
            <w:tcW w:w="3774" w:type="dxa"/>
            <w:vAlign w:val="center"/>
          </w:tcPr>
          <w:p w14:paraId="0424FD30" w14:textId="3861C6D5" w:rsidR="00A07B5D" w:rsidRPr="00A07B5D" w:rsidRDefault="00A07B5D" w:rsidP="00A07B5D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  <w:lang w:val="bg-BG"/>
              </w:rPr>
              <w:t>(4)</w:t>
            </w:r>
          </w:p>
        </w:tc>
        <w:tc>
          <w:tcPr>
            <w:tcW w:w="2325" w:type="dxa"/>
            <w:vAlign w:val="center"/>
          </w:tcPr>
          <w:p w14:paraId="1A11CDD7" w14:textId="3877F8E9" w:rsidR="00A07B5D" w:rsidRPr="00A07B5D" w:rsidRDefault="00A07B5D" w:rsidP="00A07B5D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  <w:lang w:val="bg-BG"/>
              </w:rPr>
              <w:t>(5)</w:t>
            </w:r>
          </w:p>
        </w:tc>
        <w:tc>
          <w:tcPr>
            <w:tcW w:w="2325" w:type="dxa"/>
            <w:vAlign w:val="center"/>
          </w:tcPr>
          <w:p w14:paraId="38127BCF" w14:textId="43122291" w:rsidR="00A07B5D" w:rsidRPr="00A07B5D" w:rsidRDefault="00A07B5D" w:rsidP="00A07B5D">
            <w:pPr>
              <w:jc w:val="center"/>
              <w:rPr>
                <w:rFonts w:ascii="Times New Roman" w:hAnsi="Times New Roman" w:cs="Times New Roman"/>
                <w:b/>
                <w:bCs/>
                <w:lang w:val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  <w:lang w:val="bg-BG"/>
              </w:rPr>
              <w:t>(6)</w:t>
            </w:r>
          </w:p>
        </w:tc>
      </w:tr>
      <w:tr w:rsidR="00234E7C" w14:paraId="48929E8A" w14:textId="77777777" w:rsidTr="00D004DD">
        <w:tc>
          <w:tcPr>
            <w:tcW w:w="1129" w:type="dxa"/>
            <w:vAlign w:val="center"/>
          </w:tcPr>
          <w:p w14:paraId="698AC79D" w14:textId="77777777" w:rsidR="00234E7C" w:rsidRPr="00A07B5D" w:rsidRDefault="00234E7C" w:rsidP="00A07B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0C18B95D" w14:textId="046C2AAB" w:rsidR="00234E7C" w:rsidRDefault="00A07B5D" w:rsidP="00A07B5D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ascii="Times New Roman" w:hAnsi="Times New Roman" w:cs="Times New Roman"/>
                <w:lang w:val="bg-BG"/>
              </w:rPr>
              <w:t>1.</w:t>
            </w:r>
          </w:p>
        </w:tc>
        <w:tc>
          <w:tcPr>
            <w:tcW w:w="3261" w:type="dxa"/>
            <w:vAlign w:val="center"/>
          </w:tcPr>
          <w:p w14:paraId="2C64AC01" w14:textId="77777777" w:rsidR="00234E7C" w:rsidRDefault="00FE75C6" w:rsidP="00234E7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75C6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Инструктаж за безопасна работа. Преговор</w:t>
            </w:r>
          </w:p>
          <w:p w14:paraId="2B8BEAC5" w14:textId="2D276580" w:rsidR="00032CDA" w:rsidRPr="00032CDA" w:rsidRDefault="00032CDA" w:rsidP="00234E7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32C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Входно ниво</w:t>
            </w:r>
          </w:p>
        </w:tc>
        <w:tc>
          <w:tcPr>
            <w:tcW w:w="3774" w:type="dxa"/>
            <w:vAlign w:val="center"/>
          </w:tcPr>
          <w:p w14:paraId="736FB84D" w14:textId="77777777" w:rsidR="00234E7C" w:rsidRPr="00AD17BD" w:rsidRDefault="00FE75C6" w:rsidP="00AD17BD">
            <w:pPr>
              <w:pStyle w:val="ListParagraph"/>
              <w:numPr>
                <w:ilvl w:val="0"/>
                <w:numId w:val="2"/>
              </w:numPr>
              <w:ind w:left="178" w:hanging="178"/>
              <w:rPr>
                <w:rFonts w:ascii="Times New Roman" w:hAnsi="Times New Roman" w:cs="Times New Roman"/>
                <w:lang w:val="en-US"/>
              </w:rPr>
            </w:pPr>
            <w:r w:rsidRPr="00BF7E7B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Знае и спазва правилата за безопасна работа в компютърен кабинет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  <w:p w14:paraId="17F67269" w14:textId="77777777" w:rsidR="00AD17BD" w:rsidRPr="00AD17BD" w:rsidRDefault="00AD17BD" w:rsidP="00AD17BD">
            <w:pPr>
              <w:pStyle w:val="ListParagraph"/>
              <w:numPr>
                <w:ilvl w:val="0"/>
                <w:numId w:val="2"/>
              </w:numPr>
              <w:ind w:left="178" w:hanging="17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F7E7B">
              <w:rPr>
                <w:rFonts w:ascii="Times New Roman" w:hAnsi="Times New Roman" w:cs="Times New Roman"/>
                <w:color w:val="231F20"/>
                <w:spacing w:val="-4"/>
                <w:sz w:val="20"/>
                <w:szCs w:val="20"/>
                <w:lang w:val="bg-BG"/>
              </w:rPr>
              <w:t xml:space="preserve">Демонстрира комуникативни умения. </w:t>
            </w:r>
          </w:p>
          <w:p w14:paraId="31BA5412" w14:textId="648FF651" w:rsidR="00AD17BD" w:rsidRPr="00AD17BD" w:rsidRDefault="00AD17BD" w:rsidP="00AD17BD">
            <w:pPr>
              <w:pStyle w:val="ListParagraph"/>
              <w:numPr>
                <w:ilvl w:val="0"/>
                <w:numId w:val="2"/>
              </w:numPr>
              <w:ind w:left="178" w:hanging="17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F7E7B">
              <w:rPr>
                <w:rFonts w:ascii="Times New Roman" w:hAnsi="Times New Roman" w:cs="Times New Roman"/>
                <w:color w:val="231F20"/>
                <w:spacing w:val="-4"/>
                <w:sz w:val="20"/>
                <w:szCs w:val="20"/>
                <w:lang w:val="bg-BG"/>
              </w:rPr>
              <w:t>Работи в екип</w:t>
            </w:r>
          </w:p>
        </w:tc>
        <w:tc>
          <w:tcPr>
            <w:tcW w:w="2325" w:type="dxa"/>
            <w:vAlign w:val="center"/>
          </w:tcPr>
          <w:p w14:paraId="549FBD78" w14:textId="77777777" w:rsidR="00FE75C6" w:rsidRPr="00BF7E7B" w:rsidRDefault="00FE75C6" w:rsidP="00FE75C6">
            <w:pPr>
              <w:rPr>
                <w:rFonts w:ascii="Times New Roman" w:eastAsia="Calibri" w:hAnsi="Times New Roman"/>
                <w:color w:val="000000"/>
                <w:sz w:val="20"/>
                <w:lang w:val="bg-BG" w:eastAsia="bg-BG"/>
              </w:rPr>
            </w:pPr>
            <w:r w:rsidRPr="00BF7E7B">
              <w:rPr>
                <w:rFonts w:ascii="Times New Roman" w:eastAsia="Calibri" w:hAnsi="Times New Roman"/>
                <w:color w:val="000000"/>
                <w:sz w:val="20"/>
                <w:lang w:val="bg-BG" w:eastAsia="bg-BG"/>
              </w:rPr>
              <w:t>Инструктаж за безопасна работа</w:t>
            </w:r>
          </w:p>
          <w:p w14:paraId="0F348421" w14:textId="77777777" w:rsidR="00FE75C6" w:rsidRPr="00BF7E7B" w:rsidRDefault="00FE75C6" w:rsidP="00FE75C6">
            <w:pPr>
              <w:pStyle w:val="TableParagraph"/>
              <w:rPr>
                <w:rFonts w:ascii="Times New Roman" w:eastAsia="Calibri" w:hAnsi="Times New Roman"/>
                <w:color w:val="000000"/>
                <w:sz w:val="20"/>
                <w:lang w:eastAsia="bg-BG"/>
              </w:rPr>
            </w:pPr>
            <w:r w:rsidRPr="00BF7E7B">
              <w:rPr>
                <w:rFonts w:ascii="Times New Roman" w:eastAsia="Calibri" w:hAnsi="Times New Roman"/>
                <w:color w:val="000000"/>
                <w:sz w:val="20"/>
                <w:lang w:eastAsia="bg-BG"/>
              </w:rPr>
              <w:t>Беседа</w:t>
            </w:r>
          </w:p>
          <w:p w14:paraId="6CBDB02A" w14:textId="77777777" w:rsidR="00FE75C6" w:rsidRPr="00BF7E7B" w:rsidRDefault="00FE75C6" w:rsidP="00FE75C6">
            <w:pPr>
              <w:pStyle w:val="TableParagraph"/>
              <w:rPr>
                <w:rFonts w:ascii="Times New Roman" w:eastAsia="Calibri" w:hAnsi="Times New Roman"/>
                <w:color w:val="000000"/>
                <w:sz w:val="20"/>
                <w:lang w:eastAsia="bg-BG"/>
              </w:rPr>
            </w:pPr>
            <w:r w:rsidRPr="00BF7E7B">
              <w:rPr>
                <w:rFonts w:ascii="Times New Roman" w:eastAsia="Calibri" w:hAnsi="Times New Roman"/>
                <w:color w:val="000000"/>
                <w:sz w:val="20"/>
                <w:lang w:eastAsia="bg-BG"/>
              </w:rPr>
              <w:t>Дискусия</w:t>
            </w:r>
          </w:p>
          <w:p w14:paraId="5437FB79" w14:textId="5D6E6C29" w:rsidR="00234E7C" w:rsidRDefault="00032CDA" w:rsidP="00234E7C">
            <w:pPr>
              <w:rPr>
                <w:rFonts w:ascii="Times New Roman" w:hAnsi="Times New Roman" w:cs="Times New Roman"/>
                <w:lang w:val="bg-BG"/>
              </w:rPr>
            </w:pPr>
            <w:r w:rsidRPr="00BF7E7B">
              <w:rPr>
                <w:rFonts w:ascii="Times New Roman" w:eastAsia="Calibri" w:hAnsi="Times New Roman"/>
                <w:color w:val="000000"/>
                <w:sz w:val="20"/>
                <w:lang w:val="bg-BG" w:eastAsia="bg-BG"/>
              </w:rPr>
              <w:t>Тест за проверка на началните знания</w:t>
            </w:r>
          </w:p>
        </w:tc>
        <w:tc>
          <w:tcPr>
            <w:tcW w:w="2325" w:type="dxa"/>
            <w:vAlign w:val="center"/>
          </w:tcPr>
          <w:p w14:paraId="02B72EFF" w14:textId="77777777" w:rsidR="00234E7C" w:rsidRDefault="00234E7C" w:rsidP="00234E7C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  <w:tr w:rsidR="00A07B5D" w14:paraId="09F74DAD" w14:textId="77777777" w:rsidTr="00D004DD">
        <w:tc>
          <w:tcPr>
            <w:tcW w:w="13948" w:type="dxa"/>
            <w:gridSpan w:val="6"/>
            <w:vAlign w:val="center"/>
          </w:tcPr>
          <w:p w14:paraId="1270BC5F" w14:textId="3DD00F1B" w:rsidR="00A07B5D" w:rsidRPr="00A07B5D" w:rsidRDefault="00A07B5D" w:rsidP="00A07B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ОБРАБОТКА НА ИНФОРМАЦИЯТА И КОМУНИКАЦИЯ</w:t>
            </w:r>
          </w:p>
        </w:tc>
      </w:tr>
      <w:tr w:rsidR="00A07B5D" w14:paraId="464969BD" w14:textId="77777777" w:rsidTr="00B60147">
        <w:trPr>
          <w:trHeight w:val="2807"/>
        </w:trPr>
        <w:tc>
          <w:tcPr>
            <w:tcW w:w="1129" w:type="dxa"/>
            <w:vAlign w:val="center"/>
          </w:tcPr>
          <w:p w14:paraId="32830BD2" w14:textId="77777777" w:rsidR="00A07B5D" w:rsidRPr="00A07B5D" w:rsidRDefault="00A07B5D" w:rsidP="00A07B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68694E94" w14:textId="01370DFF" w:rsidR="00A07B5D" w:rsidRPr="00032CDA" w:rsidRDefault="00032CDA" w:rsidP="00A07B5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</w:t>
            </w:r>
          </w:p>
        </w:tc>
        <w:tc>
          <w:tcPr>
            <w:tcW w:w="3261" w:type="dxa"/>
            <w:vAlign w:val="center"/>
          </w:tcPr>
          <w:p w14:paraId="2AF8750F" w14:textId="24443197" w:rsidR="00A07B5D" w:rsidRDefault="00AD17BD" w:rsidP="00234E7C">
            <w:pPr>
              <w:rPr>
                <w:rFonts w:ascii="Times New Roman" w:hAnsi="Times New Roman" w:cs="Times New Roman"/>
                <w:lang w:val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Оценяване на валидността и надеждността на информацията</w:t>
            </w:r>
          </w:p>
        </w:tc>
        <w:tc>
          <w:tcPr>
            <w:tcW w:w="3774" w:type="dxa"/>
            <w:vAlign w:val="center"/>
          </w:tcPr>
          <w:p w14:paraId="6ADB6D93" w14:textId="7EED4E6B" w:rsidR="00C316DA" w:rsidRPr="00C316DA" w:rsidRDefault="00C316DA" w:rsidP="00C316DA">
            <w:pPr>
              <w:pStyle w:val="ListParagraph"/>
              <w:numPr>
                <w:ilvl w:val="0"/>
                <w:numId w:val="6"/>
              </w:numPr>
              <w:ind w:left="178" w:hanging="17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316DA">
              <w:rPr>
                <w:rFonts w:ascii="Times New Roman" w:hAnsi="Times New Roman" w:cs="Times New Roman"/>
                <w:sz w:val="20"/>
                <w:szCs w:val="20"/>
              </w:rPr>
              <w:t>Оценява достоверността на информация, споделена в социални мрежи и уеб сайтове</w:t>
            </w:r>
            <w:r w:rsidR="00D004D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C69236D" w14:textId="77777777" w:rsidR="00C316DA" w:rsidRPr="00C316DA" w:rsidRDefault="00C316DA" w:rsidP="00C316DA">
            <w:pPr>
              <w:pStyle w:val="ListParagraph"/>
              <w:numPr>
                <w:ilvl w:val="0"/>
                <w:numId w:val="6"/>
              </w:numPr>
              <w:ind w:left="178" w:hanging="17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316DA">
              <w:rPr>
                <w:rFonts w:ascii="Times New Roman" w:hAnsi="Times New Roman" w:cs="Times New Roman"/>
                <w:sz w:val="20"/>
                <w:szCs w:val="20"/>
              </w:rPr>
              <w:t>Разпознава начините, по които изкуственият интелект може да повлияе на информацията.</w:t>
            </w:r>
          </w:p>
          <w:p w14:paraId="18AF8C81" w14:textId="69C870E0" w:rsidR="00C316DA" w:rsidRPr="00C316DA" w:rsidRDefault="006F1788" w:rsidP="00C316DA">
            <w:pPr>
              <w:pStyle w:val="ListParagraph"/>
              <w:numPr>
                <w:ilvl w:val="0"/>
                <w:numId w:val="6"/>
              </w:numPr>
              <w:ind w:left="178" w:hanging="17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1788">
              <w:rPr>
                <w:rFonts w:ascii="Times New Roman" w:hAnsi="Times New Roman" w:cs="Times New Roman"/>
                <w:sz w:val="20"/>
                <w:szCs w:val="20"/>
              </w:rPr>
              <w:t>Разпознава дълбоки фалшификации (deepfakes) и подвеждащи заглавия на връзки (clickbait) към спонсорирано, нежелано или манипулирано съдържание.</w:t>
            </w:r>
          </w:p>
        </w:tc>
        <w:tc>
          <w:tcPr>
            <w:tcW w:w="2325" w:type="dxa"/>
            <w:vAlign w:val="center"/>
          </w:tcPr>
          <w:p w14:paraId="4E1321C1" w14:textId="77777777" w:rsidR="00C316DA" w:rsidRPr="00BF7E7B" w:rsidRDefault="00C316DA" w:rsidP="00C316DA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Беседа</w:t>
            </w:r>
          </w:p>
          <w:p w14:paraId="4F02B7F0" w14:textId="77777777" w:rsidR="00C316DA" w:rsidRPr="00BF7E7B" w:rsidRDefault="00C316DA" w:rsidP="00C316DA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Дискусия</w:t>
            </w:r>
          </w:p>
          <w:p w14:paraId="21ADF25A" w14:textId="36574F53" w:rsidR="00A07B5D" w:rsidRDefault="00C316DA" w:rsidP="00C316DA">
            <w:pPr>
              <w:rPr>
                <w:rFonts w:ascii="Times New Roman" w:hAnsi="Times New Roman" w:cs="Times New Roman"/>
                <w:lang w:val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bg-BG" w:eastAsia="bg-BG"/>
              </w:rPr>
              <w:t>Изпълнение на практически задачи</w:t>
            </w:r>
          </w:p>
        </w:tc>
        <w:tc>
          <w:tcPr>
            <w:tcW w:w="2325" w:type="dxa"/>
            <w:vAlign w:val="center"/>
          </w:tcPr>
          <w:p w14:paraId="29373718" w14:textId="77777777" w:rsidR="00A07B5D" w:rsidRDefault="00A07B5D" w:rsidP="00234E7C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  <w:tr w:rsidR="00D004DD" w14:paraId="7D61BE5E" w14:textId="77777777" w:rsidTr="00D004DD">
        <w:tc>
          <w:tcPr>
            <w:tcW w:w="1129" w:type="dxa"/>
            <w:vAlign w:val="center"/>
          </w:tcPr>
          <w:p w14:paraId="7E5AB74D" w14:textId="01823610" w:rsidR="00D004DD" w:rsidRPr="00D004DD" w:rsidRDefault="00D004DD" w:rsidP="00D004D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07B5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bg-BG"/>
              </w:rPr>
              <w:t>(1)</w:t>
            </w:r>
          </w:p>
        </w:tc>
        <w:tc>
          <w:tcPr>
            <w:tcW w:w="1134" w:type="dxa"/>
            <w:vAlign w:val="center"/>
          </w:tcPr>
          <w:p w14:paraId="79370C11" w14:textId="7B60C11A" w:rsidR="00D004DD" w:rsidRDefault="00D004DD" w:rsidP="00D004DD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(2)</w:t>
            </w:r>
          </w:p>
        </w:tc>
        <w:tc>
          <w:tcPr>
            <w:tcW w:w="3261" w:type="dxa"/>
            <w:vAlign w:val="center"/>
          </w:tcPr>
          <w:p w14:paraId="4FD6D532" w14:textId="49DCF29D" w:rsidR="00D004DD" w:rsidRPr="00BF7E7B" w:rsidRDefault="00D004DD" w:rsidP="00D004D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  <w:lang w:val="bg-BG"/>
              </w:rPr>
              <w:t>(3)</w:t>
            </w:r>
          </w:p>
        </w:tc>
        <w:tc>
          <w:tcPr>
            <w:tcW w:w="3774" w:type="dxa"/>
            <w:vAlign w:val="center"/>
          </w:tcPr>
          <w:p w14:paraId="7FBDC417" w14:textId="3C545344" w:rsidR="00D004DD" w:rsidRPr="00D004DD" w:rsidRDefault="00D004DD" w:rsidP="00D004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7B5D">
              <w:rPr>
                <w:rFonts w:ascii="Times New Roman" w:hAnsi="Times New Roman" w:cs="Times New Roman"/>
                <w:b/>
                <w:bCs/>
                <w:lang w:val="bg-BG"/>
              </w:rPr>
              <w:t>(4)</w:t>
            </w:r>
          </w:p>
        </w:tc>
        <w:tc>
          <w:tcPr>
            <w:tcW w:w="2325" w:type="dxa"/>
            <w:vAlign w:val="center"/>
          </w:tcPr>
          <w:p w14:paraId="2E1899E5" w14:textId="0A0B3691" w:rsidR="00D004DD" w:rsidRPr="00BF7E7B" w:rsidRDefault="00D004DD" w:rsidP="00D004DD">
            <w:pPr>
              <w:pStyle w:val="TableParagraph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</w:rPr>
              <w:t>(5)</w:t>
            </w:r>
          </w:p>
        </w:tc>
        <w:tc>
          <w:tcPr>
            <w:tcW w:w="2325" w:type="dxa"/>
            <w:vAlign w:val="center"/>
          </w:tcPr>
          <w:p w14:paraId="00D4C3A2" w14:textId="6B390A80" w:rsidR="00D004DD" w:rsidRDefault="00D004DD" w:rsidP="00D004DD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  <w:lang w:val="bg-BG"/>
              </w:rPr>
              <w:t>(6)</w:t>
            </w:r>
          </w:p>
        </w:tc>
      </w:tr>
      <w:tr w:rsidR="00D004DD" w14:paraId="0610B430" w14:textId="77777777" w:rsidTr="00D004DD">
        <w:tc>
          <w:tcPr>
            <w:tcW w:w="1129" w:type="dxa"/>
            <w:vAlign w:val="center"/>
          </w:tcPr>
          <w:p w14:paraId="12DE3832" w14:textId="77777777" w:rsidR="00D004DD" w:rsidRPr="00A07B5D" w:rsidRDefault="00D004DD" w:rsidP="00A07B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721E995F" w14:textId="69BC07AB" w:rsidR="00D004DD" w:rsidRPr="00D004DD" w:rsidRDefault="00032CDA" w:rsidP="00A07B5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</w:t>
            </w:r>
          </w:p>
        </w:tc>
        <w:tc>
          <w:tcPr>
            <w:tcW w:w="3261" w:type="dxa"/>
            <w:vAlign w:val="center"/>
          </w:tcPr>
          <w:p w14:paraId="1AEECF18" w14:textId="7DA3C8E6" w:rsidR="00D004DD" w:rsidRPr="00BF7E7B" w:rsidRDefault="00D004DD" w:rsidP="00234E7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Съвременни технологични средства за дигитално сътрудничество</w:t>
            </w:r>
          </w:p>
        </w:tc>
        <w:tc>
          <w:tcPr>
            <w:tcW w:w="3774" w:type="dxa"/>
            <w:vAlign w:val="center"/>
          </w:tcPr>
          <w:p w14:paraId="6AD5F084" w14:textId="73362318" w:rsidR="00D004DD" w:rsidRDefault="00D004DD" w:rsidP="00D004DD">
            <w:pPr>
              <w:pStyle w:val="ListParagraph"/>
              <w:numPr>
                <w:ilvl w:val="0"/>
                <w:numId w:val="7"/>
              </w:numPr>
              <w:ind w:left="178" w:hanging="178"/>
              <w:rPr>
                <w:rFonts w:ascii="Times New Roman" w:hAnsi="Times New Roman" w:cs="Times New Roman"/>
                <w:sz w:val="20"/>
                <w:szCs w:val="20"/>
              </w:rPr>
            </w:pPr>
            <w:r w:rsidRPr="00D004DD">
              <w:rPr>
                <w:rFonts w:ascii="Times New Roman" w:hAnsi="Times New Roman" w:cs="Times New Roman"/>
                <w:sz w:val="20"/>
                <w:szCs w:val="20"/>
              </w:rPr>
              <w:t>Изброява различни услуги за потребителите, които са предоставени от конкретна облачна технология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68B8FAD" w14:textId="0657D940" w:rsidR="00D004DD" w:rsidRPr="00D004DD" w:rsidRDefault="00D004DD" w:rsidP="00D004DD">
            <w:pPr>
              <w:pStyle w:val="ListParagraph"/>
              <w:numPr>
                <w:ilvl w:val="0"/>
                <w:numId w:val="7"/>
              </w:numPr>
              <w:ind w:left="178" w:hanging="178"/>
              <w:rPr>
                <w:rFonts w:ascii="Times New Roman" w:hAnsi="Times New Roman" w:cs="Times New Roman"/>
                <w:sz w:val="20"/>
                <w:szCs w:val="20"/>
              </w:rPr>
            </w:pPr>
            <w:r w:rsidRPr="00D004DD">
              <w:rPr>
                <w:rFonts w:ascii="Times New Roman" w:hAnsi="Times New Roman" w:cs="Times New Roman"/>
                <w:sz w:val="20"/>
                <w:szCs w:val="20"/>
              </w:rPr>
              <w:t>Споделя дигитално съдържание между множество устройства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25" w:type="dxa"/>
            <w:vAlign w:val="center"/>
          </w:tcPr>
          <w:p w14:paraId="345E99D3" w14:textId="77777777" w:rsidR="00D004DD" w:rsidRPr="00BF7E7B" w:rsidRDefault="00D004DD" w:rsidP="00D004D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Беседа</w:t>
            </w:r>
          </w:p>
          <w:p w14:paraId="2C3FFDAF" w14:textId="77777777" w:rsidR="00D004DD" w:rsidRPr="00BF7E7B" w:rsidRDefault="00D004DD" w:rsidP="00D004D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Изпълнение на практически задачи</w:t>
            </w:r>
          </w:p>
          <w:p w14:paraId="4313D662" w14:textId="65DEB222" w:rsidR="00D004DD" w:rsidRPr="00D004DD" w:rsidRDefault="00D004DD" w:rsidP="00C316DA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Устни изпитвания</w:t>
            </w:r>
          </w:p>
        </w:tc>
        <w:tc>
          <w:tcPr>
            <w:tcW w:w="2325" w:type="dxa"/>
            <w:vAlign w:val="center"/>
          </w:tcPr>
          <w:p w14:paraId="6B145513" w14:textId="77777777" w:rsidR="00D004DD" w:rsidRDefault="00D004DD" w:rsidP="00234E7C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  <w:tr w:rsidR="00D004DD" w14:paraId="5748AB2E" w14:textId="77777777" w:rsidTr="00796EBD">
        <w:tc>
          <w:tcPr>
            <w:tcW w:w="13948" w:type="dxa"/>
            <w:gridSpan w:val="6"/>
            <w:vAlign w:val="center"/>
          </w:tcPr>
          <w:p w14:paraId="7F681709" w14:textId="278895F7" w:rsidR="00D004DD" w:rsidRPr="00D004DD" w:rsidRDefault="00D004DD" w:rsidP="00D004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D004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ПРОГРАМИРАНЕ И ИЗКУСТВЕН ИНТЕЛЕКТ</w:t>
            </w:r>
          </w:p>
        </w:tc>
      </w:tr>
      <w:tr w:rsidR="00D004DD" w14:paraId="161A3C58" w14:textId="77777777" w:rsidTr="00D004DD">
        <w:tc>
          <w:tcPr>
            <w:tcW w:w="1129" w:type="dxa"/>
            <w:vAlign w:val="center"/>
          </w:tcPr>
          <w:p w14:paraId="2151D7FD" w14:textId="77777777" w:rsidR="00D004DD" w:rsidRPr="00A07B5D" w:rsidRDefault="00D004DD" w:rsidP="00A07B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5BD7D1A3" w14:textId="3E60F25B" w:rsidR="00D004DD" w:rsidRDefault="00032CDA" w:rsidP="00A07B5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  <w:r w:rsidR="00D004DD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3261" w:type="dxa"/>
            <w:vAlign w:val="center"/>
          </w:tcPr>
          <w:p w14:paraId="0192340F" w14:textId="1C58A41B" w:rsidR="00D004DD" w:rsidRPr="00BF7E7B" w:rsidRDefault="00526F87" w:rsidP="00234E7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Алгоритъм</w:t>
            </w:r>
          </w:p>
        </w:tc>
        <w:tc>
          <w:tcPr>
            <w:tcW w:w="3774" w:type="dxa"/>
            <w:vAlign w:val="center"/>
          </w:tcPr>
          <w:p w14:paraId="4F9DDA01" w14:textId="77777777" w:rsidR="00D004DD" w:rsidRDefault="00526F87" w:rsidP="00D004DD">
            <w:pPr>
              <w:pStyle w:val="ListParagraph"/>
              <w:numPr>
                <w:ilvl w:val="0"/>
                <w:numId w:val="7"/>
              </w:numPr>
              <w:ind w:left="178" w:hanging="178"/>
              <w:rPr>
                <w:rFonts w:ascii="Times New Roman" w:hAnsi="Times New Roman" w:cs="Times New Roman"/>
                <w:sz w:val="20"/>
                <w:szCs w:val="20"/>
              </w:rPr>
            </w:pPr>
            <w:r w:rsidRPr="00526F87">
              <w:rPr>
                <w:rFonts w:ascii="Times New Roman" w:hAnsi="Times New Roman" w:cs="Times New Roman"/>
                <w:sz w:val="20"/>
                <w:szCs w:val="20"/>
              </w:rPr>
              <w:t>Познава основните свойства на алгоритмите (определеност; масовост; крайност и резултатност; дискретност; формалност; сложност).</w:t>
            </w:r>
          </w:p>
          <w:p w14:paraId="60E3CEC2" w14:textId="1A1A9AA9" w:rsidR="00526F87" w:rsidRPr="00D004DD" w:rsidRDefault="00526F87" w:rsidP="00D004DD">
            <w:pPr>
              <w:pStyle w:val="ListParagraph"/>
              <w:numPr>
                <w:ilvl w:val="0"/>
                <w:numId w:val="7"/>
              </w:numPr>
              <w:ind w:left="178" w:hanging="17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5" w:type="dxa"/>
            <w:vAlign w:val="center"/>
          </w:tcPr>
          <w:p w14:paraId="2B4762FB" w14:textId="77777777" w:rsidR="00695EE8" w:rsidRPr="00BF7E7B" w:rsidRDefault="00695EE8" w:rsidP="00695EE8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Беседа</w:t>
            </w:r>
          </w:p>
          <w:p w14:paraId="6CAD0974" w14:textId="77777777" w:rsidR="00695EE8" w:rsidRPr="00BF7E7B" w:rsidRDefault="00695EE8" w:rsidP="00695EE8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Дискусия</w:t>
            </w:r>
          </w:p>
          <w:p w14:paraId="1E7FC1DF" w14:textId="455091EA" w:rsidR="00D004DD" w:rsidRPr="00BF7E7B" w:rsidRDefault="00695EE8" w:rsidP="00695EE8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Изпълнение на практически задачи</w:t>
            </w:r>
          </w:p>
        </w:tc>
        <w:tc>
          <w:tcPr>
            <w:tcW w:w="2325" w:type="dxa"/>
            <w:vAlign w:val="center"/>
          </w:tcPr>
          <w:p w14:paraId="263D3B57" w14:textId="77777777" w:rsidR="00D004DD" w:rsidRDefault="00D004DD" w:rsidP="00234E7C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  <w:tr w:rsidR="00526F87" w14:paraId="2F89FA38" w14:textId="77777777" w:rsidTr="00D004DD">
        <w:tc>
          <w:tcPr>
            <w:tcW w:w="1129" w:type="dxa"/>
            <w:vAlign w:val="center"/>
          </w:tcPr>
          <w:p w14:paraId="49CD2224" w14:textId="77777777" w:rsidR="00526F87" w:rsidRPr="00A07B5D" w:rsidRDefault="00526F87" w:rsidP="00A07B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5DA3A6ED" w14:textId="1BEDE150" w:rsidR="00526F87" w:rsidRDefault="006810E9" w:rsidP="00A07B5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</w:t>
            </w:r>
          </w:p>
        </w:tc>
        <w:tc>
          <w:tcPr>
            <w:tcW w:w="3261" w:type="dxa"/>
            <w:vAlign w:val="center"/>
          </w:tcPr>
          <w:p w14:paraId="6A47C8DB" w14:textId="4B84B775" w:rsidR="00526F87" w:rsidRPr="00BF7E7B" w:rsidRDefault="00526F87" w:rsidP="00234E7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 xml:space="preserve">Представяне на алгоритми </w:t>
            </w:r>
            <w:r w:rsidRPr="00526F87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чрез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 xml:space="preserve"> </w:t>
            </w:r>
            <w:r w:rsidRPr="00526F87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псевдокод и програма на скриптов език.</w:t>
            </w:r>
          </w:p>
        </w:tc>
        <w:tc>
          <w:tcPr>
            <w:tcW w:w="3774" w:type="dxa"/>
            <w:vAlign w:val="center"/>
          </w:tcPr>
          <w:p w14:paraId="2F7F1B4F" w14:textId="77777777" w:rsidR="00526F87" w:rsidRPr="00526F87" w:rsidRDefault="00526F87" w:rsidP="00D004DD">
            <w:pPr>
              <w:pStyle w:val="ListParagraph"/>
              <w:numPr>
                <w:ilvl w:val="0"/>
                <w:numId w:val="7"/>
              </w:numPr>
              <w:ind w:left="178" w:hanging="178"/>
              <w:rPr>
                <w:rFonts w:ascii="Times New Roman" w:hAnsi="Times New Roman" w:cs="Times New Roman"/>
                <w:sz w:val="20"/>
                <w:szCs w:val="20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 xml:space="preserve">Познава начин за представяне на алгоритми чрез </w:t>
            </w:r>
            <w:r w:rsidRPr="00526F87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псевдокод и програма на скриптов език</w:t>
            </w: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.</w:t>
            </w:r>
          </w:p>
          <w:p w14:paraId="5EF175F0" w14:textId="3A47793F" w:rsidR="00526F87" w:rsidRPr="00526F87" w:rsidRDefault="00526F87" w:rsidP="00D004DD">
            <w:pPr>
              <w:pStyle w:val="ListParagraph"/>
              <w:numPr>
                <w:ilvl w:val="0"/>
                <w:numId w:val="7"/>
              </w:numPr>
              <w:ind w:left="178" w:hanging="178"/>
              <w:rPr>
                <w:rFonts w:ascii="Times New Roman" w:hAnsi="Times New Roman" w:cs="Times New Roman"/>
                <w:sz w:val="20"/>
                <w:szCs w:val="20"/>
              </w:rPr>
            </w:pPr>
            <w:r w:rsidRPr="00BF7E7B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Умее да разчита различни видове алгоритми.</w:t>
            </w:r>
          </w:p>
        </w:tc>
        <w:tc>
          <w:tcPr>
            <w:tcW w:w="2325" w:type="dxa"/>
            <w:vAlign w:val="center"/>
          </w:tcPr>
          <w:p w14:paraId="6588482E" w14:textId="77777777" w:rsidR="00695EE8" w:rsidRPr="00BF7E7B" w:rsidRDefault="00695EE8" w:rsidP="00695EE8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Дискусия</w:t>
            </w:r>
          </w:p>
          <w:p w14:paraId="3845F59D" w14:textId="77777777" w:rsidR="00695EE8" w:rsidRPr="00BF7E7B" w:rsidRDefault="00695EE8" w:rsidP="00695EE8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 xml:space="preserve">Работа в екип </w:t>
            </w:r>
          </w:p>
          <w:p w14:paraId="7046661B" w14:textId="6EEC46E6" w:rsidR="00526F87" w:rsidRPr="00BF7E7B" w:rsidRDefault="00695EE8" w:rsidP="00695EE8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Изпълнение на практически задачи</w:t>
            </w:r>
          </w:p>
        </w:tc>
        <w:tc>
          <w:tcPr>
            <w:tcW w:w="2325" w:type="dxa"/>
            <w:vAlign w:val="center"/>
          </w:tcPr>
          <w:p w14:paraId="57C8058E" w14:textId="77777777" w:rsidR="00526F87" w:rsidRDefault="00526F87" w:rsidP="00234E7C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  <w:tr w:rsidR="004F3366" w14:paraId="15FF2989" w14:textId="77777777" w:rsidTr="00D004DD">
        <w:tc>
          <w:tcPr>
            <w:tcW w:w="1129" w:type="dxa"/>
            <w:vAlign w:val="center"/>
          </w:tcPr>
          <w:p w14:paraId="3B9A675C" w14:textId="77777777" w:rsidR="004F3366" w:rsidRPr="00A07B5D" w:rsidRDefault="004F3366" w:rsidP="004F33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2D7BF5D6" w14:textId="0A300C65" w:rsidR="004F3366" w:rsidRDefault="006810E9" w:rsidP="004F33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</w:t>
            </w:r>
          </w:p>
        </w:tc>
        <w:tc>
          <w:tcPr>
            <w:tcW w:w="3261" w:type="dxa"/>
            <w:vAlign w:val="center"/>
          </w:tcPr>
          <w:p w14:paraId="0792DC2D" w14:textId="2F9BC9B3" w:rsidR="004F3366" w:rsidRPr="00BF7E7B" w:rsidRDefault="004F3366" w:rsidP="004F336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Работа с алгоритми (упражнение)</w:t>
            </w:r>
          </w:p>
        </w:tc>
        <w:tc>
          <w:tcPr>
            <w:tcW w:w="3774" w:type="dxa"/>
            <w:vAlign w:val="center"/>
          </w:tcPr>
          <w:p w14:paraId="691021FE" w14:textId="77777777" w:rsidR="004F3366" w:rsidRPr="004F3366" w:rsidRDefault="004F3366" w:rsidP="004F3366">
            <w:pPr>
              <w:pStyle w:val="ListParagraph"/>
              <w:numPr>
                <w:ilvl w:val="0"/>
                <w:numId w:val="7"/>
              </w:numPr>
              <w:ind w:left="178" w:hanging="178"/>
              <w:rPr>
                <w:rFonts w:ascii="Times New Roman" w:hAnsi="Times New Roman" w:cs="Times New Roman"/>
                <w:sz w:val="20"/>
                <w:szCs w:val="20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Посочва примери за дейности, които могат да се опишат с линеен, разклонен и цикличен алгоритъм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bg-BG"/>
              </w:rPr>
              <w:t>.</w:t>
            </w:r>
          </w:p>
          <w:p w14:paraId="28155E20" w14:textId="2CD44338" w:rsidR="004F3366" w:rsidRPr="004F3366" w:rsidRDefault="004F3366" w:rsidP="004F3366">
            <w:pPr>
              <w:pStyle w:val="ListParagraph"/>
              <w:numPr>
                <w:ilvl w:val="0"/>
                <w:numId w:val="7"/>
              </w:numPr>
              <w:ind w:left="178" w:hanging="178"/>
              <w:rPr>
                <w:rFonts w:ascii="Times New Roman" w:hAnsi="Times New Roman" w:cs="Times New Roman"/>
                <w:sz w:val="20"/>
                <w:szCs w:val="20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 xml:space="preserve">Посочва резултат на кратък алгоритмичен фрагмент, описан с псевдокод и с </w:t>
            </w:r>
            <w:r w:rsidRPr="00526F87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програма на скриптов език</w:t>
            </w: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.</w:t>
            </w:r>
          </w:p>
        </w:tc>
        <w:tc>
          <w:tcPr>
            <w:tcW w:w="2325" w:type="dxa"/>
            <w:vAlign w:val="center"/>
          </w:tcPr>
          <w:p w14:paraId="3F16C451" w14:textId="77777777" w:rsidR="00695EE8" w:rsidRPr="00BF7E7B" w:rsidRDefault="00695EE8" w:rsidP="00695EE8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 xml:space="preserve">Работа в екип </w:t>
            </w:r>
          </w:p>
          <w:p w14:paraId="56C8B8CE" w14:textId="67763682" w:rsidR="004F3366" w:rsidRPr="00BF7E7B" w:rsidRDefault="00695EE8" w:rsidP="00695EE8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Изпълнение на практически задачи</w:t>
            </w:r>
          </w:p>
        </w:tc>
        <w:tc>
          <w:tcPr>
            <w:tcW w:w="2325" w:type="dxa"/>
            <w:vAlign w:val="center"/>
          </w:tcPr>
          <w:p w14:paraId="6D66A61A" w14:textId="77777777" w:rsidR="004F3366" w:rsidRDefault="004F3366" w:rsidP="004F3366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  <w:tr w:rsidR="004F3366" w14:paraId="4765EE49" w14:textId="77777777" w:rsidTr="00D004DD">
        <w:tc>
          <w:tcPr>
            <w:tcW w:w="1129" w:type="dxa"/>
            <w:vAlign w:val="center"/>
          </w:tcPr>
          <w:p w14:paraId="1ACB9568" w14:textId="77777777" w:rsidR="004F3366" w:rsidRPr="00A07B5D" w:rsidRDefault="004F3366" w:rsidP="004F33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0F2F7EF1" w14:textId="00AC42C4" w:rsidR="004F3366" w:rsidRDefault="006810E9" w:rsidP="004F33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7.</w:t>
            </w:r>
          </w:p>
        </w:tc>
        <w:tc>
          <w:tcPr>
            <w:tcW w:w="3261" w:type="dxa"/>
            <w:vAlign w:val="center"/>
          </w:tcPr>
          <w:p w14:paraId="2C2593F5" w14:textId="2322BE7B" w:rsidR="004F3366" w:rsidRPr="005F4AEA" w:rsidRDefault="005F4AEA" w:rsidP="004F336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5F4AEA">
              <w:rPr>
                <w:rFonts w:ascii="Times New Roman" w:hAnsi="Times New Roman" w:cs="Times New Roman"/>
                <w:sz w:val="20"/>
                <w:szCs w:val="20"/>
              </w:rPr>
              <w:t>Чатботове и асистенти с ИИ</w:t>
            </w:r>
          </w:p>
        </w:tc>
        <w:tc>
          <w:tcPr>
            <w:tcW w:w="3774" w:type="dxa"/>
            <w:vAlign w:val="center"/>
          </w:tcPr>
          <w:p w14:paraId="38A9DE85" w14:textId="14DF35E7" w:rsidR="005F4AEA" w:rsidRPr="005F4AEA" w:rsidRDefault="005F4AEA" w:rsidP="005F4AEA">
            <w:pPr>
              <w:pStyle w:val="ListParagraph"/>
              <w:numPr>
                <w:ilvl w:val="0"/>
                <w:numId w:val="7"/>
              </w:numPr>
              <w:ind w:left="178" w:hanging="178"/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5F4AEA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Разбира, че алгоритмите с изкуствен интелект работят по непрозрачен за крайните потребители начин</w:t>
            </w:r>
          </w:p>
        </w:tc>
        <w:tc>
          <w:tcPr>
            <w:tcW w:w="2325" w:type="dxa"/>
            <w:vAlign w:val="center"/>
          </w:tcPr>
          <w:p w14:paraId="3C63F566" w14:textId="77777777" w:rsidR="00695EE8" w:rsidRPr="00BF7E7B" w:rsidRDefault="00695EE8" w:rsidP="00695EE8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Беседа</w:t>
            </w:r>
          </w:p>
          <w:p w14:paraId="61CA15BB" w14:textId="77777777" w:rsidR="00695EE8" w:rsidRPr="00BF7E7B" w:rsidRDefault="00695EE8" w:rsidP="00695EE8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Дискусия</w:t>
            </w:r>
          </w:p>
          <w:p w14:paraId="67CA56DA" w14:textId="20B0924F" w:rsidR="004F3366" w:rsidRPr="00BF7E7B" w:rsidRDefault="00695EE8" w:rsidP="00695EE8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Изпълнение на практически задачи</w:t>
            </w:r>
          </w:p>
        </w:tc>
        <w:tc>
          <w:tcPr>
            <w:tcW w:w="2325" w:type="dxa"/>
            <w:vAlign w:val="center"/>
          </w:tcPr>
          <w:p w14:paraId="5872CE6C" w14:textId="77777777" w:rsidR="004F3366" w:rsidRDefault="004F3366" w:rsidP="004F3366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  <w:tr w:rsidR="00CC34ED" w14:paraId="1BE1E575" w14:textId="77777777" w:rsidTr="00B60147">
        <w:trPr>
          <w:trHeight w:val="767"/>
        </w:trPr>
        <w:tc>
          <w:tcPr>
            <w:tcW w:w="1129" w:type="dxa"/>
            <w:vAlign w:val="center"/>
          </w:tcPr>
          <w:p w14:paraId="77AA2D1C" w14:textId="77777777" w:rsidR="00CC34ED" w:rsidRPr="00A07B5D" w:rsidRDefault="00CC34ED" w:rsidP="004F33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5691926B" w14:textId="290CCCC9" w:rsidR="00CC34ED" w:rsidRDefault="006810E9" w:rsidP="004F33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8.</w:t>
            </w:r>
          </w:p>
        </w:tc>
        <w:tc>
          <w:tcPr>
            <w:tcW w:w="3261" w:type="dxa"/>
            <w:vAlign w:val="center"/>
          </w:tcPr>
          <w:p w14:paraId="29AAE778" w14:textId="0A17C4A8" w:rsidR="00CC34ED" w:rsidRPr="005F4AEA" w:rsidRDefault="00CC34ED" w:rsidP="004F33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4AEA">
              <w:rPr>
                <w:rFonts w:ascii="Times New Roman" w:hAnsi="Times New Roman" w:cs="Times New Roman"/>
                <w:sz w:val="20"/>
                <w:szCs w:val="20"/>
              </w:rPr>
              <w:t>Чатботове и асистенти с 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упражнение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774" w:type="dxa"/>
            <w:vAlign w:val="center"/>
          </w:tcPr>
          <w:p w14:paraId="1FA409B8" w14:textId="77777777" w:rsidR="00CC34ED" w:rsidRPr="005F4AEA" w:rsidRDefault="00CC34ED" w:rsidP="00CC34ED">
            <w:pPr>
              <w:pStyle w:val="ListParagraph"/>
              <w:numPr>
                <w:ilvl w:val="0"/>
                <w:numId w:val="7"/>
              </w:numPr>
              <w:ind w:left="178" w:hanging="178"/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5F4AEA">
              <w:rPr>
                <w:rFonts w:ascii="Times New Roman" w:hAnsi="Times New Roman" w:cs="Times New Roman"/>
                <w:sz w:val="20"/>
                <w:szCs w:val="20"/>
              </w:rPr>
              <w:t>Задава заявки към средства с изкуствен интелект (чатботове с ИИ, асистенти, търсещи машини и други).</w:t>
            </w:r>
          </w:p>
          <w:p w14:paraId="1C7E9CD8" w14:textId="77777777" w:rsidR="00CC34ED" w:rsidRPr="005F4AEA" w:rsidRDefault="00CC34ED" w:rsidP="00CC34ED">
            <w:pPr>
              <w:pStyle w:val="ListParagraph"/>
              <w:ind w:left="17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5" w:type="dxa"/>
            <w:vAlign w:val="center"/>
          </w:tcPr>
          <w:p w14:paraId="7E269AAB" w14:textId="77777777" w:rsidR="00695EE8" w:rsidRPr="00BF7E7B" w:rsidRDefault="00695EE8" w:rsidP="00695EE8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Изпълнение на практически задачи</w:t>
            </w:r>
          </w:p>
          <w:p w14:paraId="4053D16D" w14:textId="2A089EC3" w:rsidR="00CC34ED" w:rsidRPr="00BF7E7B" w:rsidRDefault="00695EE8" w:rsidP="00695EE8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Тест за самопроверка</w:t>
            </w:r>
          </w:p>
        </w:tc>
        <w:tc>
          <w:tcPr>
            <w:tcW w:w="2325" w:type="dxa"/>
            <w:vAlign w:val="center"/>
          </w:tcPr>
          <w:p w14:paraId="6A961CF5" w14:textId="77777777" w:rsidR="00CC34ED" w:rsidRDefault="00CC34ED" w:rsidP="004F3366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  <w:tr w:rsidR="005F4AEA" w14:paraId="193DCC55" w14:textId="77777777" w:rsidTr="005B0DED">
        <w:tc>
          <w:tcPr>
            <w:tcW w:w="13948" w:type="dxa"/>
            <w:gridSpan w:val="6"/>
            <w:vAlign w:val="center"/>
          </w:tcPr>
          <w:p w14:paraId="2FA99ECC" w14:textId="5D276A54" w:rsidR="005F4AEA" w:rsidRDefault="005F4AEA" w:rsidP="005F4AEA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BF7E7B">
              <w:rPr>
                <w:rFonts w:ascii="TimesNewRomanPS-BoldMT" w:hAnsi="TimesNewRomanPS-BoldMT" w:cs="TimesNewRomanPS-BoldMT"/>
                <w:b/>
                <w:bCs/>
                <w:sz w:val="24"/>
                <w:szCs w:val="24"/>
                <w:lang w:val="bg-BG" w:eastAsia="bg-BG"/>
              </w:rPr>
              <w:t>РЕШАВАНЕ НА ПРОБЛЕМИ И БЕЗОПАСНОСТ</w:t>
            </w:r>
          </w:p>
        </w:tc>
      </w:tr>
      <w:tr w:rsidR="005F4AEA" w14:paraId="4430D44D" w14:textId="77777777" w:rsidTr="00D004DD">
        <w:tc>
          <w:tcPr>
            <w:tcW w:w="1129" w:type="dxa"/>
            <w:vAlign w:val="center"/>
          </w:tcPr>
          <w:p w14:paraId="64ECA79C" w14:textId="77777777" w:rsidR="005F4AEA" w:rsidRPr="00A07B5D" w:rsidRDefault="005F4AEA" w:rsidP="004F33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65E70103" w14:textId="377F446E" w:rsidR="005F4AEA" w:rsidRDefault="006810E9" w:rsidP="004F33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9.</w:t>
            </w:r>
          </w:p>
        </w:tc>
        <w:tc>
          <w:tcPr>
            <w:tcW w:w="3261" w:type="dxa"/>
            <w:vAlign w:val="center"/>
          </w:tcPr>
          <w:p w14:paraId="6A1EABCD" w14:textId="216582B9" w:rsidR="005F4AEA" w:rsidRPr="005F4AEA" w:rsidRDefault="00CC34ED" w:rsidP="004F33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Решаване на проблеми, възникнали при използване на дигитални технологии</w:t>
            </w:r>
          </w:p>
        </w:tc>
        <w:tc>
          <w:tcPr>
            <w:tcW w:w="3774" w:type="dxa"/>
            <w:vAlign w:val="center"/>
          </w:tcPr>
          <w:p w14:paraId="35B1BDE7" w14:textId="2CD8AD11" w:rsidR="005F4AEA" w:rsidRPr="005F4AEA" w:rsidRDefault="00CC34ED" w:rsidP="005F4AEA">
            <w:pPr>
              <w:pStyle w:val="ListParagraph"/>
              <w:numPr>
                <w:ilvl w:val="0"/>
                <w:numId w:val="7"/>
              </w:numPr>
              <w:ind w:left="178" w:hanging="178"/>
              <w:rPr>
                <w:rFonts w:ascii="Times New Roman" w:hAnsi="Times New Roman" w:cs="Times New Roman"/>
                <w:sz w:val="20"/>
                <w:szCs w:val="20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Предлага решение на проблем, свързан с операционната система, приложни и антивирусни програми, и достъп до мрежови услуги, които се използват на конкретно работно място.</w:t>
            </w:r>
          </w:p>
        </w:tc>
        <w:tc>
          <w:tcPr>
            <w:tcW w:w="2325" w:type="dxa"/>
            <w:vAlign w:val="center"/>
          </w:tcPr>
          <w:p w14:paraId="6BFA137E" w14:textId="77777777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Беседа</w:t>
            </w:r>
          </w:p>
          <w:p w14:paraId="73CAC2E7" w14:textId="77777777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Дискусия</w:t>
            </w:r>
          </w:p>
          <w:p w14:paraId="7ECF0601" w14:textId="44A41B1E" w:rsidR="005F4AEA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Изпълнение на практически задачи</w:t>
            </w:r>
          </w:p>
        </w:tc>
        <w:tc>
          <w:tcPr>
            <w:tcW w:w="2325" w:type="dxa"/>
            <w:vAlign w:val="center"/>
          </w:tcPr>
          <w:p w14:paraId="67265251" w14:textId="77777777" w:rsidR="005F4AEA" w:rsidRDefault="005F4AEA" w:rsidP="004F3366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  <w:tr w:rsidR="00CC34ED" w14:paraId="6415A2F5" w14:textId="77777777" w:rsidTr="00D004DD">
        <w:tc>
          <w:tcPr>
            <w:tcW w:w="1129" w:type="dxa"/>
            <w:vAlign w:val="center"/>
          </w:tcPr>
          <w:p w14:paraId="3BF821A7" w14:textId="481F4B2C" w:rsidR="00CC34ED" w:rsidRPr="00CC34ED" w:rsidRDefault="00CC34ED" w:rsidP="00CC34ED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CC34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bg-BG"/>
              </w:rPr>
              <w:t>(1)</w:t>
            </w:r>
          </w:p>
        </w:tc>
        <w:tc>
          <w:tcPr>
            <w:tcW w:w="1134" w:type="dxa"/>
            <w:vAlign w:val="center"/>
          </w:tcPr>
          <w:p w14:paraId="392FCE86" w14:textId="7393ABE0" w:rsidR="00CC34ED" w:rsidRDefault="00CC34ED" w:rsidP="00CC34E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(2)</w:t>
            </w:r>
          </w:p>
        </w:tc>
        <w:tc>
          <w:tcPr>
            <w:tcW w:w="3261" w:type="dxa"/>
            <w:vAlign w:val="center"/>
          </w:tcPr>
          <w:p w14:paraId="7A12AFC3" w14:textId="0335A8DD" w:rsidR="00CC34ED" w:rsidRPr="00BF7E7B" w:rsidRDefault="00CC34ED" w:rsidP="00CC34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  <w:lang w:val="bg-BG"/>
              </w:rPr>
              <w:t>(3)</w:t>
            </w:r>
          </w:p>
        </w:tc>
        <w:tc>
          <w:tcPr>
            <w:tcW w:w="3774" w:type="dxa"/>
            <w:vAlign w:val="center"/>
          </w:tcPr>
          <w:p w14:paraId="39EDB7D0" w14:textId="3C9BDCC2" w:rsidR="00CC34ED" w:rsidRPr="00CC34ED" w:rsidRDefault="00CC34ED" w:rsidP="00CC34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CC34ED">
              <w:rPr>
                <w:rFonts w:ascii="Times New Roman" w:hAnsi="Times New Roman" w:cs="Times New Roman"/>
                <w:b/>
                <w:bCs/>
                <w:lang w:val="bg-BG"/>
              </w:rPr>
              <w:t>(4)</w:t>
            </w:r>
          </w:p>
        </w:tc>
        <w:tc>
          <w:tcPr>
            <w:tcW w:w="2325" w:type="dxa"/>
            <w:vAlign w:val="center"/>
          </w:tcPr>
          <w:p w14:paraId="6FB176A9" w14:textId="4270DA57" w:rsidR="00CC34ED" w:rsidRPr="00BF7E7B" w:rsidRDefault="00CC34ED" w:rsidP="00CC34ED">
            <w:pPr>
              <w:pStyle w:val="TableParagraph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</w:rPr>
              <w:t>(5)</w:t>
            </w:r>
          </w:p>
        </w:tc>
        <w:tc>
          <w:tcPr>
            <w:tcW w:w="2325" w:type="dxa"/>
            <w:vAlign w:val="center"/>
          </w:tcPr>
          <w:p w14:paraId="062211E8" w14:textId="7E75209B" w:rsidR="00CC34ED" w:rsidRDefault="00CC34ED" w:rsidP="00CC34ED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  <w:lang w:val="bg-BG"/>
              </w:rPr>
              <w:t>(6)</w:t>
            </w:r>
          </w:p>
        </w:tc>
      </w:tr>
      <w:tr w:rsidR="00CC34ED" w14:paraId="66E40D72" w14:textId="77777777" w:rsidTr="00D004DD">
        <w:tc>
          <w:tcPr>
            <w:tcW w:w="1129" w:type="dxa"/>
            <w:vAlign w:val="center"/>
          </w:tcPr>
          <w:p w14:paraId="75B85464" w14:textId="77777777" w:rsidR="00CC34ED" w:rsidRPr="00A07B5D" w:rsidRDefault="00CC34ED" w:rsidP="00CC34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3B8A7930" w14:textId="32DAF9A3" w:rsidR="00CC34ED" w:rsidRDefault="006810E9" w:rsidP="00CC34E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</w:t>
            </w:r>
          </w:p>
        </w:tc>
        <w:tc>
          <w:tcPr>
            <w:tcW w:w="3261" w:type="dxa"/>
            <w:vAlign w:val="center"/>
          </w:tcPr>
          <w:p w14:paraId="4A57FFD4" w14:textId="4C75BD5C" w:rsidR="00CC34ED" w:rsidRPr="00BF7E7B" w:rsidRDefault="00CC34ED" w:rsidP="00CC34E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Решаване на проблеми, възникнали при използване на дигитални технологии (упражнение)</w:t>
            </w:r>
          </w:p>
        </w:tc>
        <w:tc>
          <w:tcPr>
            <w:tcW w:w="3774" w:type="dxa"/>
            <w:vAlign w:val="center"/>
          </w:tcPr>
          <w:p w14:paraId="3EE560FF" w14:textId="77777777" w:rsidR="00CC34ED" w:rsidRPr="00BF7E7B" w:rsidRDefault="00CC34ED" w:rsidP="00CC34ED">
            <w:pPr>
              <w:pStyle w:val="Table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hAnsi="Times New Roman" w:cs="Times New Roman"/>
                <w:sz w:val="20"/>
                <w:szCs w:val="20"/>
              </w:rPr>
              <w:t>Затвърждава уменията си за решаване на проблеми, свързани с операционната система, приложни и антивирусни програми.</w:t>
            </w:r>
          </w:p>
          <w:p w14:paraId="2CFE363E" w14:textId="00C6DC40" w:rsidR="00CC34ED" w:rsidRPr="00BF7E7B" w:rsidRDefault="00CC34ED" w:rsidP="00CC34ED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BF7E7B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Умее да решава проблеми, свързани с достъп до мрежови услуги, които се използват на неговото работно място.</w:t>
            </w:r>
          </w:p>
        </w:tc>
        <w:tc>
          <w:tcPr>
            <w:tcW w:w="2325" w:type="dxa"/>
            <w:vAlign w:val="center"/>
          </w:tcPr>
          <w:p w14:paraId="2E3FAFE3" w14:textId="77777777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Изпълнение на практически задачи</w:t>
            </w:r>
          </w:p>
          <w:p w14:paraId="2F73B447" w14:textId="5C4B60D1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Работа в екип</w:t>
            </w:r>
          </w:p>
        </w:tc>
        <w:tc>
          <w:tcPr>
            <w:tcW w:w="2325" w:type="dxa"/>
            <w:vAlign w:val="center"/>
          </w:tcPr>
          <w:p w14:paraId="04D7D3C6" w14:textId="77777777" w:rsidR="00CC34ED" w:rsidRDefault="00CC34ED" w:rsidP="00CC34ED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  <w:tr w:rsidR="00CC34ED" w14:paraId="69E601D5" w14:textId="77777777" w:rsidTr="00D004DD">
        <w:tc>
          <w:tcPr>
            <w:tcW w:w="1129" w:type="dxa"/>
            <w:vAlign w:val="center"/>
          </w:tcPr>
          <w:p w14:paraId="6DCA5782" w14:textId="77777777" w:rsidR="00CC34ED" w:rsidRPr="00A07B5D" w:rsidRDefault="00CC34ED" w:rsidP="00CC34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068BFD1B" w14:textId="4944E5DF" w:rsidR="00CC34ED" w:rsidRDefault="006810E9" w:rsidP="00CC34E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11.</w:t>
            </w:r>
          </w:p>
        </w:tc>
        <w:tc>
          <w:tcPr>
            <w:tcW w:w="3261" w:type="dxa"/>
            <w:vAlign w:val="center"/>
          </w:tcPr>
          <w:p w14:paraId="4379B76C" w14:textId="37E127C3" w:rsidR="00CC34ED" w:rsidRPr="00BF7E7B" w:rsidRDefault="00CC34ED" w:rsidP="00CC34E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 xml:space="preserve">Решаване на проблеми с практически или теоретичен </w:t>
            </w: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lastRenderedPageBreak/>
              <w:t>характер чрез дигитални технологии</w:t>
            </w:r>
          </w:p>
        </w:tc>
        <w:tc>
          <w:tcPr>
            <w:tcW w:w="3774" w:type="dxa"/>
            <w:vAlign w:val="center"/>
          </w:tcPr>
          <w:p w14:paraId="64B558C7" w14:textId="77777777" w:rsidR="00CC34ED" w:rsidRPr="00BF7E7B" w:rsidRDefault="00CC34ED" w:rsidP="00CC34ED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lastRenderedPageBreak/>
              <w:t xml:space="preserve">Избира и използва изучавани софтуерни приложения за анализ и </w:t>
            </w: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lastRenderedPageBreak/>
              <w:t>обработка на данни.</w:t>
            </w:r>
          </w:p>
          <w:p w14:paraId="2F7E7012" w14:textId="1C1BC780" w:rsidR="00CC34ED" w:rsidRPr="00BF7E7B" w:rsidRDefault="00CC34ED" w:rsidP="00CC34ED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Посочва примери за използване на информационни технологии при описание на практически или теоретични проблеми и решаването им самостоятелно или в екип.</w:t>
            </w:r>
          </w:p>
        </w:tc>
        <w:tc>
          <w:tcPr>
            <w:tcW w:w="2325" w:type="dxa"/>
            <w:vAlign w:val="center"/>
          </w:tcPr>
          <w:p w14:paraId="784CA3CA" w14:textId="77777777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lastRenderedPageBreak/>
              <w:t>Дискусия</w:t>
            </w:r>
          </w:p>
          <w:p w14:paraId="2F346FEC" w14:textId="77777777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 xml:space="preserve">Изпълнение на </w:t>
            </w: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lastRenderedPageBreak/>
              <w:t>практически задачи</w:t>
            </w:r>
          </w:p>
          <w:p w14:paraId="209E211B" w14:textId="09B68E2C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Работа в екип</w:t>
            </w:r>
          </w:p>
        </w:tc>
        <w:tc>
          <w:tcPr>
            <w:tcW w:w="2325" w:type="dxa"/>
            <w:vAlign w:val="center"/>
          </w:tcPr>
          <w:p w14:paraId="6D68D5FB" w14:textId="77777777" w:rsidR="00CC34ED" w:rsidRDefault="00CC34ED" w:rsidP="00CC34ED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  <w:tr w:rsidR="00CC34ED" w14:paraId="323E6020" w14:textId="77777777" w:rsidTr="00D004DD">
        <w:tc>
          <w:tcPr>
            <w:tcW w:w="1129" w:type="dxa"/>
            <w:vAlign w:val="center"/>
          </w:tcPr>
          <w:p w14:paraId="5582522E" w14:textId="77777777" w:rsidR="00CC34ED" w:rsidRPr="00A07B5D" w:rsidRDefault="00CC34ED" w:rsidP="00CC34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0397A33A" w14:textId="03080E11" w:rsidR="00CC34ED" w:rsidRDefault="006810E9" w:rsidP="00CC34E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12.</w:t>
            </w:r>
          </w:p>
        </w:tc>
        <w:tc>
          <w:tcPr>
            <w:tcW w:w="3261" w:type="dxa"/>
            <w:vAlign w:val="center"/>
          </w:tcPr>
          <w:p w14:paraId="6B5DACDA" w14:textId="41297009" w:rsidR="00CC34ED" w:rsidRPr="00BF7E7B" w:rsidRDefault="00CC34ED" w:rsidP="00CC34E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Решаване на проблеми с практически или теоретичен характер чрез анализ и обработка на данни (упражнение)</w:t>
            </w:r>
          </w:p>
        </w:tc>
        <w:tc>
          <w:tcPr>
            <w:tcW w:w="3774" w:type="dxa"/>
            <w:vAlign w:val="center"/>
          </w:tcPr>
          <w:p w14:paraId="5667C33E" w14:textId="77777777" w:rsidR="00CC34ED" w:rsidRPr="00BF7E7B" w:rsidRDefault="00CC34ED" w:rsidP="00CC34ED">
            <w:pPr>
              <w:pStyle w:val="Table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Използва средства за самооценка на дигиталните компетентности и посочва начини за надграждането им.</w:t>
            </w:r>
          </w:p>
          <w:p w14:paraId="03BD1DA9" w14:textId="65B9FFB5" w:rsidR="00CC34ED" w:rsidRPr="00BF7E7B" w:rsidRDefault="00CC34ED" w:rsidP="00CC34ED">
            <w:pPr>
              <w:pStyle w:val="Table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Затвърждава знанията си и уменията си за анализ на данни.</w:t>
            </w:r>
          </w:p>
        </w:tc>
        <w:tc>
          <w:tcPr>
            <w:tcW w:w="2325" w:type="dxa"/>
            <w:vAlign w:val="center"/>
          </w:tcPr>
          <w:p w14:paraId="73A57FA2" w14:textId="77777777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Изпълнение на практически задачи</w:t>
            </w:r>
          </w:p>
          <w:p w14:paraId="2F1E61D0" w14:textId="77777777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Устни изпитвания</w:t>
            </w:r>
          </w:p>
          <w:p w14:paraId="0927969E" w14:textId="3B9B3B0F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Работа в екип</w:t>
            </w:r>
          </w:p>
        </w:tc>
        <w:tc>
          <w:tcPr>
            <w:tcW w:w="2325" w:type="dxa"/>
            <w:vAlign w:val="center"/>
          </w:tcPr>
          <w:p w14:paraId="4EC9E40B" w14:textId="77777777" w:rsidR="00CC34ED" w:rsidRDefault="00CC34ED" w:rsidP="00CC34ED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  <w:tr w:rsidR="00CC34ED" w14:paraId="5127BE80" w14:textId="77777777" w:rsidTr="00B60147">
        <w:trPr>
          <w:trHeight w:val="1419"/>
        </w:trPr>
        <w:tc>
          <w:tcPr>
            <w:tcW w:w="1129" w:type="dxa"/>
            <w:vAlign w:val="center"/>
          </w:tcPr>
          <w:p w14:paraId="428020F5" w14:textId="77777777" w:rsidR="00CC34ED" w:rsidRPr="00A07B5D" w:rsidRDefault="00CC34ED" w:rsidP="00CC34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487D2ED2" w14:textId="0D36C51C" w:rsidR="00CC34ED" w:rsidRDefault="006810E9" w:rsidP="00CC34E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13.</w:t>
            </w:r>
          </w:p>
        </w:tc>
        <w:tc>
          <w:tcPr>
            <w:tcW w:w="3261" w:type="dxa"/>
            <w:vAlign w:val="center"/>
          </w:tcPr>
          <w:p w14:paraId="057A03A3" w14:textId="37487FCD" w:rsidR="00CC34ED" w:rsidRPr="00BF7E7B" w:rsidRDefault="00CC34ED" w:rsidP="00CC34E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Техническа и организационна сигурност при работа в дигитална среда</w:t>
            </w:r>
            <w:bookmarkStart w:id="0" w:name="_GoBack"/>
            <w:bookmarkEnd w:id="0"/>
          </w:p>
        </w:tc>
        <w:tc>
          <w:tcPr>
            <w:tcW w:w="3774" w:type="dxa"/>
            <w:vAlign w:val="center"/>
          </w:tcPr>
          <w:p w14:paraId="03A4C20D" w14:textId="77777777" w:rsidR="00CC34ED" w:rsidRPr="00BF7E7B" w:rsidRDefault="00CC34ED" w:rsidP="00CC34ED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Дава примери за проблеми, които възникват при работа в мрежова дигитална среда, и възможни решения</w:t>
            </w:r>
            <w:r w:rsidRPr="00BF7E7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4EA336C" w14:textId="62B51F4C" w:rsidR="00CC34ED" w:rsidRPr="00BF7E7B" w:rsidRDefault="00CC34ED" w:rsidP="00CC34ED">
            <w:pPr>
              <w:pStyle w:val="Table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Посочва начини за надеждна дигитална идентификация при използване на публични услуги.</w:t>
            </w:r>
          </w:p>
        </w:tc>
        <w:tc>
          <w:tcPr>
            <w:tcW w:w="2325" w:type="dxa"/>
            <w:vAlign w:val="center"/>
          </w:tcPr>
          <w:p w14:paraId="4864288F" w14:textId="77777777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Беседа</w:t>
            </w:r>
          </w:p>
          <w:p w14:paraId="4574C4B3" w14:textId="77777777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Дискусия</w:t>
            </w:r>
          </w:p>
          <w:p w14:paraId="17C37A59" w14:textId="2BAADD32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Изпълнение на практически задачи</w:t>
            </w:r>
          </w:p>
        </w:tc>
        <w:tc>
          <w:tcPr>
            <w:tcW w:w="2325" w:type="dxa"/>
            <w:vAlign w:val="center"/>
          </w:tcPr>
          <w:p w14:paraId="41396014" w14:textId="77777777" w:rsidR="00CC34ED" w:rsidRDefault="00CC34ED" w:rsidP="00CC34ED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  <w:tr w:rsidR="00CC34ED" w14:paraId="60014E23" w14:textId="77777777" w:rsidTr="00D004DD">
        <w:tc>
          <w:tcPr>
            <w:tcW w:w="1129" w:type="dxa"/>
            <w:vAlign w:val="center"/>
          </w:tcPr>
          <w:p w14:paraId="60261171" w14:textId="2E28F2A6" w:rsidR="00CC34ED" w:rsidRPr="00CC34ED" w:rsidRDefault="00CC34ED" w:rsidP="00CC34E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07B5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bg-BG"/>
              </w:rPr>
              <w:t>(1)</w:t>
            </w:r>
          </w:p>
        </w:tc>
        <w:tc>
          <w:tcPr>
            <w:tcW w:w="1134" w:type="dxa"/>
            <w:vAlign w:val="center"/>
          </w:tcPr>
          <w:p w14:paraId="2F780B78" w14:textId="73F1A770" w:rsidR="00CC34ED" w:rsidRDefault="00CC34ED" w:rsidP="00CC34E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(2)</w:t>
            </w:r>
          </w:p>
        </w:tc>
        <w:tc>
          <w:tcPr>
            <w:tcW w:w="3261" w:type="dxa"/>
            <w:vAlign w:val="center"/>
          </w:tcPr>
          <w:p w14:paraId="2B5CD841" w14:textId="18B16B6D" w:rsidR="00CC34ED" w:rsidRPr="00BF7E7B" w:rsidRDefault="00CC34ED" w:rsidP="00CC34E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  <w:lang w:val="bg-BG"/>
              </w:rPr>
              <w:t>(3)</w:t>
            </w:r>
          </w:p>
        </w:tc>
        <w:tc>
          <w:tcPr>
            <w:tcW w:w="3774" w:type="dxa"/>
            <w:vAlign w:val="center"/>
          </w:tcPr>
          <w:p w14:paraId="23E11167" w14:textId="6972F243" w:rsidR="00CC34ED" w:rsidRPr="00BF7E7B" w:rsidRDefault="00CC34ED" w:rsidP="00CC34ED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</w:rPr>
              <w:t>(4)</w:t>
            </w:r>
          </w:p>
        </w:tc>
        <w:tc>
          <w:tcPr>
            <w:tcW w:w="2325" w:type="dxa"/>
            <w:vAlign w:val="center"/>
          </w:tcPr>
          <w:p w14:paraId="0C656374" w14:textId="79C4E0FC" w:rsidR="00CC34ED" w:rsidRPr="00BF7E7B" w:rsidRDefault="00CC34ED" w:rsidP="00CC34ED">
            <w:pPr>
              <w:pStyle w:val="TableParagraph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</w:rPr>
              <w:t>(5)</w:t>
            </w:r>
          </w:p>
        </w:tc>
        <w:tc>
          <w:tcPr>
            <w:tcW w:w="2325" w:type="dxa"/>
            <w:vAlign w:val="center"/>
          </w:tcPr>
          <w:p w14:paraId="28A5141C" w14:textId="10F80BED" w:rsidR="00CC34ED" w:rsidRDefault="00CC34ED" w:rsidP="00CC34ED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  <w:lang w:val="bg-BG"/>
              </w:rPr>
              <w:t>(6)</w:t>
            </w:r>
          </w:p>
        </w:tc>
      </w:tr>
      <w:tr w:rsidR="00CC34ED" w14:paraId="284DAD32" w14:textId="77777777" w:rsidTr="00B60147">
        <w:trPr>
          <w:trHeight w:val="1149"/>
        </w:trPr>
        <w:tc>
          <w:tcPr>
            <w:tcW w:w="1129" w:type="dxa"/>
            <w:vAlign w:val="center"/>
          </w:tcPr>
          <w:p w14:paraId="5BBB97AD" w14:textId="77777777" w:rsidR="00CC34ED" w:rsidRPr="00A07B5D" w:rsidRDefault="00CC34ED" w:rsidP="00CC34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46B6AF19" w14:textId="17806A6C" w:rsidR="00CC34ED" w:rsidRDefault="006810E9" w:rsidP="00CC34E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14.</w:t>
            </w:r>
          </w:p>
        </w:tc>
        <w:tc>
          <w:tcPr>
            <w:tcW w:w="3261" w:type="dxa"/>
            <w:vAlign w:val="center"/>
          </w:tcPr>
          <w:p w14:paraId="69683775" w14:textId="46FA2E15" w:rsidR="00CC34ED" w:rsidRPr="00BF7E7B" w:rsidRDefault="00CC34ED" w:rsidP="00CC34E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Макрос</w:t>
            </w:r>
          </w:p>
        </w:tc>
        <w:tc>
          <w:tcPr>
            <w:tcW w:w="3774" w:type="dxa"/>
            <w:vAlign w:val="center"/>
          </w:tcPr>
          <w:p w14:paraId="75E6C7A3" w14:textId="77777777" w:rsidR="00CC34ED" w:rsidRPr="00BF7E7B" w:rsidRDefault="00CC34ED" w:rsidP="00CC34ED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Познава предназначението на макросите в офис приложенията и умее да управлява включването им при използване на публични услуги.</w:t>
            </w:r>
          </w:p>
          <w:p w14:paraId="31859F3E" w14:textId="77777777" w:rsidR="00CC34ED" w:rsidRPr="00BF7E7B" w:rsidRDefault="00CC34ED" w:rsidP="00CC34ED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F7E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Умее да създава макрос.</w:t>
            </w:r>
          </w:p>
          <w:p w14:paraId="5E247A7D" w14:textId="6E3ADE12" w:rsidR="00CC34ED" w:rsidRPr="00BF7E7B" w:rsidRDefault="00CC34ED" w:rsidP="00CC34ED">
            <w:pPr>
              <w:pStyle w:val="Table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Умее да използва готов макрос.</w:t>
            </w:r>
          </w:p>
        </w:tc>
        <w:tc>
          <w:tcPr>
            <w:tcW w:w="2325" w:type="dxa"/>
            <w:vAlign w:val="center"/>
          </w:tcPr>
          <w:p w14:paraId="5EDE232C" w14:textId="77777777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Беседа</w:t>
            </w:r>
          </w:p>
          <w:p w14:paraId="0AF83EB5" w14:textId="77777777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Дискусия</w:t>
            </w:r>
          </w:p>
          <w:p w14:paraId="708A528F" w14:textId="77777777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Изпълнение на практически задачи</w:t>
            </w:r>
          </w:p>
          <w:p w14:paraId="387BF855" w14:textId="058E299F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Работа в екип</w:t>
            </w:r>
          </w:p>
        </w:tc>
        <w:tc>
          <w:tcPr>
            <w:tcW w:w="2325" w:type="dxa"/>
            <w:vAlign w:val="center"/>
          </w:tcPr>
          <w:p w14:paraId="06F2B670" w14:textId="77777777" w:rsidR="00CC34ED" w:rsidRDefault="00CC34ED" w:rsidP="00CC34ED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  <w:tr w:rsidR="00CC34ED" w14:paraId="38CBBE82" w14:textId="77777777" w:rsidTr="00D004DD">
        <w:tc>
          <w:tcPr>
            <w:tcW w:w="1129" w:type="dxa"/>
            <w:vAlign w:val="center"/>
          </w:tcPr>
          <w:p w14:paraId="3888485C" w14:textId="77777777" w:rsidR="00CC34ED" w:rsidRPr="00A07B5D" w:rsidRDefault="00CC34ED" w:rsidP="00CC34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5F4CD48D" w14:textId="2BB0EFD5" w:rsidR="00CC34ED" w:rsidRDefault="006810E9" w:rsidP="00CC34E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15.</w:t>
            </w:r>
          </w:p>
        </w:tc>
        <w:tc>
          <w:tcPr>
            <w:tcW w:w="3261" w:type="dxa"/>
            <w:vAlign w:val="center"/>
          </w:tcPr>
          <w:p w14:paraId="21830AFA" w14:textId="3AAE245F" w:rsidR="00CC34ED" w:rsidRPr="00BF7E7B" w:rsidRDefault="00CC34ED" w:rsidP="00CC34E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Работа с макроси (упражнение)</w:t>
            </w:r>
          </w:p>
        </w:tc>
        <w:tc>
          <w:tcPr>
            <w:tcW w:w="3774" w:type="dxa"/>
            <w:vAlign w:val="center"/>
          </w:tcPr>
          <w:p w14:paraId="6DE31758" w14:textId="77777777" w:rsidR="00CC34ED" w:rsidRPr="00BF7E7B" w:rsidRDefault="00CC34ED" w:rsidP="00CC34ED">
            <w:pPr>
              <w:pStyle w:val="Table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hAnsi="Times New Roman" w:cs="Times New Roman"/>
                <w:sz w:val="20"/>
                <w:szCs w:val="20"/>
              </w:rPr>
              <w:t>Затвърждава знанията и уменията си за за работа с макроси.</w:t>
            </w:r>
          </w:p>
          <w:p w14:paraId="3C038853" w14:textId="77777777" w:rsidR="00CC34ED" w:rsidRPr="00BF7E7B" w:rsidRDefault="00CC34ED" w:rsidP="00CC34ED">
            <w:pPr>
              <w:pStyle w:val="Table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hAnsi="Times New Roman" w:cs="Times New Roman"/>
                <w:sz w:val="20"/>
                <w:szCs w:val="20"/>
              </w:rPr>
              <w:t>Умее да създава и използва макроси.</w:t>
            </w:r>
          </w:p>
          <w:p w14:paraId="3B48E5EC" w14:textId="6E91ADA5" w:rsidR="00CC34ED" w:rsidRPr="00BF7E7B" w:rsidRDefault="00CC34ED" w:rsidP="00CC34ED">
            <w:pPr>
              <w:pStyle w:val="Table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Използва създадените макроси при работа с електронни таблици.</w:t>
            </w:r>
          </w:p>
        </w:tc>
        <w:tc>
          <w:tcPr>
            <w:tcW w:w="2325" w:type="dxa"/>
            <w:vAlign w:val="center"/>
          </w:tcPr>
          <w:p w14:paraId="741FA826" w14:textId="77777777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Изпълнение на практически задачи</w:t>
            </w:r>
          </w:p>
          <w:p w14:paraId="76A9650C" w14:textId="7D82BC8D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Работа в екип</w:t>
            </w:r>
          </w:p>
        </w:tc>
        <w:tc>
          <w:tcPr>
            <w:tcW w:w="2325" w:type="dxa"/>
            <w:vAlign w:val="center"/>
          </w:tcPr>
          <w:p w14:paraId="5B968727" w14:textId="77777777" w:rsidR="00CC34ED" w:rsidRDefault="00CC34ED" w:rsidP="00CC34ED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  <w:tr w:rsidR="00CC34ED" w14:paraId="564B7502" w14:textId="77777777" w:rsidTr="00B60147">
        <w:trPr>
          <w:trHeight w:val="70"/>
        </w:trPr>
        <w:tc>
          <w:tcPr>
            <w:tcW w:w="1129" w:type="dxa"/>
            <w:vAlign w:val="center"/>
          </w:tcPr>
          <w:p w14:paraId="18D4A667" w14:textId="77777777" w:rsidR="00CC34ED" w:rsidRPr="00A07B5D" w:rsidRDefault="00CC34ED" w:rsidP="00CC34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3100898C" w14:textId="2A35CE1B" w:rsidR="00CC34ED" w:rsidRDefault="006810E9" w:rsidP="00CC34E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16.</w:t>
            </w:r>
          </w:p>
        </w:tc>
        <w:tc>
          <w:tcPr>
            <w:tcW w:w="3261" w:type="dxa"/>
            <w:vAlign w:val="center"/>
          </w:tcPr>
          <w:p w14:paraId="7CA98850" w14:textId="56BB58E2" w:rsidR="00CC34ED" w:rsidRPr="00BF7E7B" w:rsidRDefault="00CC34ED" w:rsidP="00CC34E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Използване на дигиталните технологии и въздействието им върху здравето и околната среда</w:t>
            </w:r>
          </w:p>
        </w:tc>
        <w:tc>
          <w:tcPr>
            <w:tcW w:w="3774" w:type="dxa"/>
            <w:vAlign w:val="center"/>
          </w:tcPr>
          <w:p w14:paraId="16EC7FCC" w14:textId="77777777" w:rsidR="00CC34ED" w:rsidRPr="00BF7E7B" w:rsidRDefault="00CC34ED" w:rsidP="00CC34ED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>Познава различните начини, по които дигиталните технологии влияят на човешкото здраве, и методите за превенция.</w:t>
            </w:r>
          </w:p>
          <w:p w14:paraId="0EDF57B5" w14:textId="09EF703B" w:rsidR="00CC34ED" w:rsidRPr="00BF7E7B" w:rsidRDefault="00CC34ED" w:rsidP="00CC34ED">
            <w:pPr>
              <w:pStyle w:val="Table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t xml:space="preserve">Познава въздействието на дигиталните технологии върху </w:t>
            </w: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  <w:lastRenderedPageBreak/>
              <w:t>околната среда.</w:t>
            </w:r>
          </w:p>
        </w:tc>
        <w:tc>
          <w:tcPr>
            <w:tcW w:w="2325" w:type="dxa"/>
            <w:vAlign w:val="center"/>
          </w:tcPr>
          <w:p w14:paraId="031B396E" w14:textId="77777777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lastRenderedPageBreak/>
              <w:t>Беседа</w:t>
            </w:r>
          </w:p>
          <w:p w14:paraId="4676DEAB" w14:textId="77777777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Дискусия</w:t>
            </w:r>
          </w:p>
          <w:p w14:paraId="59491852" w14:textId="77777777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Изпълнение на практически задачи</w:t>
            </w:r>
          </w:p>
          <w:p w14:paraId="29346AEF" w14:textId="77777777" w:rsidR="00CC34ED" w:rsidRPr="00BF7E7B" w:rsidRDefault="00CC34ED" w:rsidP="00CC34ED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2325" w:type="dxa"/>
            <w:vAlign w:val="center"/>
          </w:tcPr>
          <w:p w14:paraId="5AF724CB" w14:textId="77777777" w:rsidR="00CC34ED" w:rsidRDefault="00CC34ED" w:rsidP="00CC34ED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  <w:tr w:rsidR="00225082" w14:paraId="5F2E2248" w14:textId="77777777" w:rsidTr="00B60147">
        <w:trPr>
          <w:trHeight w:val="2543"/>
        </w:trPr>
        <w:tc>
          <w:tcPr>
            <w:tcW w:w="1129" w:type="dxa"/>
            <w:vAlign w:val="center"/>
          </w:tcPr>
          <w:p w14:paraId="4F91FBEE" w14:textId="77777777" w:rsidR="00225082" w:rsidRPr="00A07B5D" w:rsidRDefault="00225082" w:rsidP="00CC34E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2E7AB0E7" w14:textId="3B06157C" w:rsidR="00225082" w:rsidRDefault="006810E9" w:rsidP="00CC34E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17.</w:t>
            </w:r>
          </w:p>
        </w:tc>
        <w:tc>
          <w:tcPr>
            <w:tcW w:w="3261" w:type="dxa"/>
            <w:vAlign w:val="center"/>
          </w:tcPr>
          <w:p w14:paraId="33E166C9" w14:textId="07E615D4" w:rsidR="00225082" w:rsidRPr="00BF7E7B" w:rsidRDefault="00225082" w:rsidP="00CC34E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Решаване на проблеми и безопасност (упражнение)</w:t>
            </w:r>
          </w:p>
        </w:tc>
        <w:tc>
          <w:tcPr>
            <w:tcW w:w="3774" w:type="dxa"/>
            <w:vAlign w:val="center"/>
          </w:tcPr>
          <w:p w14:paraId="34330133" w14:textId="77777777" w:rsidR="00225082" w:rsidRPr="00BF7E7B" w:rsidRDefault="00225082" w:rsidP="00225082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Решава конкретни проблеми свързани с наличие на вирус, неправилно функциониране на конкретна програма, неработещо хардуерно устройство.</w:t>
            </w:r>
          </w:p>
          <w:p w14:paraId="23C1CFFB" w14:textId="77777777" w:rsidR="00225082" w:rsidRPr="00BF7E7B" w:rsidRDefault="00225082" w:rsidP="00225082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F7E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Създава обобщаваща таблица и обобщаваща диаграма за анализ на данни.</w:t>
            </w:r>
          </w:p>
          <w:p w14:paraId="6930F0D4" w14:textId="5D548A7A" w:rsidR="00225082" w:rsidRPr="00BF7E7B" w:rsidRDefault="00225082" w:rsidP="00225082">
            <w:pPr>
              <w:pStyle w:val="Table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hAnsi="Times New Roman" w:cs="Times New Roman"/>
                <w:sz w:val="20"/>
                <w:szCs w:val="20"/>
              </w:rPr>
              <w:t>Умее да открива опасностите, свързани с използването на интернет.</w:t>
            </w:r>
          </w:p>
        </w:tc>
        <w:tc>
          <w:tcPr>
            <w:tcW w:w="2325" w:type="dxa"/>
            <w:vAlign w:val="center"/>
          </w:tcPr>
          <w:p w14:paraId="557C045D" w14:textId="77777777" w:rsidR="00225082" w:rsidRPr="00BF7E7B" w:rsidRDefault="00225082" w:rsidP="00225082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 xml:space="preserve">Работа в екип </w:t>
            </w:r>
          </w:p>
          <w:p w14:paraId="11C03E27" w14:textId="77777777" w:rsidR="00225082" w:rsidRPr="00BF7E7B" w:rsidRDefault="00225082" w:rsidP="00225082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Изпълнение на практически задачи</w:t>
            </w:r>
          </w:p>
          <w:p w14:paraId="1593DD9E" w14:textId="171D13E5" w:rsidR="00225082" w:rsidRPr="00BF7E7B" w:rsidRDefault="00225082" w:rsidP="00225082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Тест за самопроверка</w:t>
            </w:r>
          </w:p>
        </w:tc>
        <w:tc>
          <w:tcPr>
            <w:tcW w:w="2325" w:type="dxa"/>
            <w:vAlign w:val="center"/>
          </w:tcPr>
          <w:p w14:paraId="64A9BFC0" w14:textId="77777777" w:rsidR="00225082" w:rsidRDefault="00225082" w:rsidP="00CC34ED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  <w:tr w:rsidR="00225082" w14:paraId="66237A0A" w14:textId="77777777" w:rsidTr="00225082">
        <w:trPr>
          <w:trHeight w:val="132"/>
        </w:trPr>
        <w:tc>
          <w:tcPr>
            <w:tcW w:w="1129" w:type="dxa"/>
            <w:vAlign w:val="center"/>
          </w:tcPr>
          <w:p w14:paraId="35DF7D49" w14:textId="0BF36367" w:rsidR="00225082" w:rsidRPr="00225082" w:rsidRDefault="00225082" w:rsidP="002250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07B5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bg-BG"/>
              </w:rPr>
              <w:t>(1)</w:t>
            </w:r>
          </w:p>
        </w:tc>
        <w:tc>
          <w:tcPr>
            <w:tcW w:w="1134" w:type="dxa"/>
            <w:vAlign w:val="center"/>
          </w:tcPr>
          <w:p w14:paraId="59D62F76" w14:textId="13391121" w:rsidR="00225082" w:rsidRDefault="00225082" w:rsidP="002250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bg-BG"/>
              </w:rPr>
              <w:t>(2)</w:t>
            </w:r>
          </w:p>
        </w:tc>
        <w:tc>
          <w:tcPr>
            <w:tcW w:w="3261" w:type="dxa"/>
            <w:vAlign w:val="center"/>
          </w:tcPr>
          <w:p w14:paraId="08E7A8D3" w14:textId="0F52E6FF" w:rsidR="00225082" w:rsidRPr="00BF7E7B" w:rsidRDefault="00225082" w:rsidP="002250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  <w:lang w:val="bg-BG"/>
              </w:rPr>
              <w:t>(3)</w:t>
            </w:r>
          </w:p>
        </w:tc>
        <w:tc>
          <w:tcPr>
            <w:tcW w:w="3774" w:type="dxa"/>
            <w:vAlign w:val="center"/>
          </w:tcPr>
          <w:p w14:paraId="3A4449CB" w14:textId="7A748D77" w:rsidR="00225082" w:rsidRPr="00BF7E7B" w:rsidRDefault="00225082" w:rsidP="00225082">
            <w:pPr>
              <w:pStyle w:val="TableParagraph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</w:rPr>
              <w:t>(4)</w:t>
            </w:r>
          </w:p>
        </w:tc>
        <w:tc>
          <w:tcPr>
            <w:tcW w:w="2325" w:type="dxa"/>
            <w:vAlign w:val="center"/>
          </w:tcPr>
          <w:p w14:paraId="68CFD1DA" w14:textId="6463FD59" w:rsidR="00225082" w:rsidRPr="00BF7E7B" w:rsidRDefault="00225082" w:rsidP="00225082">
            <w:pPr>
              <w:pStyle w:val="TableParagraph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</w:rPr>
              <w:t>(5)</w:t>
            </w:r>
          </w:p>
        </w:tc>
        <w:tc>
          <w:tcPr>
            <w:tcW w:w="2325" w:type="dxa"/>
            <w:vAlign w:val="center"/>
          </w:tcPr>
          <w:p w14:paraId="07B281A0" w14:textId="6AFB278E" w:rsidR="00225082" w:rsidRDefault="00225082" w:rsidP="00225082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A07B5D">
              <w:rPr>
                <w:rFonts w:ascii="Times New Roman" w:hAnsi="Times New Roman" w:cs="Times New Roman"/>
                <w:b/>
                <w:bCs/>
                <w:lang w:val="bg-BG"/>
              </w:rPr>
              <w:t>(6)</w:t>
            </w:r>
          </w:p>
        </w:tc>
      </w:tr>
      <w:tr w:rsidR="00225082" w14:paraId="25ADD828" w14:textId="77777777" w:rsidTr="00D004DD">
        <w:tc>
          <w:tcPr>
            <w:tcW w:w="1129" w:type="dxa"/>
            <w:vAlign w:val="center"/>
          </w:tcPr>
          <w:p w14:paraId="7900DB3E" w14:textId="77777777" w:rsidR="00225082" w:rsidRPr="00A07B5D" w:rsidRDefault="00225082" w:rsidP="002250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30E7E2DE" w14:textId="2D44B482" w:rsidR="00225082" w:rsidRDefault="006810E9" w:rsidP="002250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18.</w:t>
            </w:r>
          </w:p>
        </w:tc>
        <w:tc>
          <w:tcPr>
            <w:tcW w:w="3261" w:type="dxa"/>
            <w:vAlign w:val="center"/>
          </w:tcPr>
          <w:p w14:paraId="7906761D" w14:textId="77777777" w:rsidR="00225082" w:rsidRPr="00BF7E7B" w:rsidRDefault="00225082" w:rsidP="00225082">
            <w:pPr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Какво научихте в 10. клас</w:t>
            </w:r>
          </w:p>
          <w:p w14:paraId="4AF7368A" w14:textId="07EE2309" w:rsidR="00225082" w:rsidRPr="00BF7E7B" w:rsidRDefault="00225082" w:rsidP="002250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</w:pPr>
            <w:r w:rsidRPr="00BF7E7B">
              <w:rPr>
                <w:rFonts w:ascii="Times New Roman" w:eastAsia="Times New Roman" w:hAnsi="Times New Roman" w:cs="Times New Roman"/>
                <w:sz w:val="20"/>
                <w:szCs w:val="20"/>
                <w:lang w:val="bg-BG" w:eastAsia="bg-BG"/>
              </w:rPr>
              <w:t>(обобщение)</w:t>
            </w:r>
          </w:p>
        </w:tc>
        <w:tc>
          <w:tcPr>
            <w:tcW w:w="3774" w:type="dxa"/>
            <w:vAlign w:val="center"/>
          </w:tcPr>
          <w:p w14:paraId="707A93C7" w14:textId="77777777" w:rsidR="00225082" w:rsidRPr="00BF7E7B" w:rsidRDefault="00225082" w:rsidP="00225082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F7E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Умее да оценява валидността и надеждността на информацията.</w:t>
            </w:r>
          </w:p>
          <w:p w14:paraId="298431A1" w14:textId="77777777" w:rsidR="00225082" w:rsidRPr="00BF7E7B" w:rsidRDefault="00225082" w:rsidP="00225082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F7E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Умее да подбира и използва </w:t>
            </w:r>
            <w:r w:rsidRPr="00BF7E7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bg-BG"/>
              </w:rPr>
              <w:t>съвременни технологични средства за дигитално сътрудничество.</w:t>
            </w:r>
          </w:p>
          <w:p w14:paraId="4F70BC89" w14:textId="77777777" w:rsidR="00225082" w:rsidRPr="00BF7E7B" w:rsidRDefault="00225082" w:rsidP="00225082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F7E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Познава основните видове алгоритми; посочва дейности, които се описват с тях; познава начини за представяне на алгоритми чрез визуална среда и псевдокод.</w:t>
            </w:r>
          </w:p>
          <w:p w14:paraId="32FDC5D0" w14:textId="77777777" w:rsidR="00225082" w:rsidRPr="00BF7E7B" w:rsidRDefault="00225082" w:rsidP="00225082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F7E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Умее да работи с приложни програми..</w:t>
            </w:r>
          </w:p>
          <w:p w14:paraId="4C9A8192" w14:textId="77777777" w:rsidR="00225082" w:rsidRPr="00BF7E7B" w:rsidRDefault="00225082" w:rsidP="00225082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F7E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Умее да решава проблеми, възникнали </w:t>
            </w:r>
            <w:r w:rsidRPr="00BF7E7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bg-BG"/>
              </w:rPr>
              <w:t>при използване на дигитални технологии и проблеми с практически или теоретичен характер чрез дигитални технологии.</w:t>
            </w:r>
          </w:p>
          <w:p w14:paraId="08F42873" w14:textId="5E69A30A" w:rsidR="00225082" w:rsidRPr="00BF7E7B" w:rsidRDefault="00225082" w:rsidP="00225082">
            <w:pPr>
              <w:pStyle w:val="Table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bg-BG"/>
              </w:rPr>
              <w:t>Познава различните начини, по които дигиталните технологии влияят на човешкото здраве.</w:t>
            </w:r>
          </w:p>
        </w:tc>
        <w:tc>
          <w:tcPr>
            <w:tcW w:w="2325" w:type="dxa"/>
            <w:vAlign w:val="center"/>
          </w:tcPr>
          <w:p w14:paraId="548792CE" w14:textId="77777777" w:rsidR="00225082" w:rsidRPr="00BF7E7B" w:rsidRDefault="00225082" w:rsidP="00225082">
            <w:pPr>
              <w:pStyle w:val="TableParagraph"/>
              <w:snapToGrid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Изпълнение на практически задачи</w:t>
            </w:r>
          </w:p>
          <w:p w14:paraId="7017D9FA" w14:textId="77777777" w:rsidR="00225082" w:rsidRPr="00BF7E7B" w:rsidRDefault="00225082" w:rsidP="00225082">
            <w:pPr>
              <w:pStyle w:val="TableParagraph"/>
              <w:snapToGrid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</w:p>
          <w:p w14:paraId="19C06EDD" w14:textId="5E12304C" w:rsidR="00225082" w:rsidRPr="00BF7E7B" w:rsidRDefault="00225082" w:rsidP="00225082">
            <w:pPr>
              <w:pStyle w:val="TableParagrap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</w:pPr>
            <w:r w:rsidRPr="00BF7E7B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bg-BG"/>
              </w:rPr>
              <w:t>Тест за самопроверка</w:t>
            </w:r>
          </w:p>
        </w:tc>
        <w:tc>
          <w:tcPr>
            <w:tcW w:w="2325" w:type="dxa"/>
            <w:vAlign w:val="center"/>
          </w:tcPr>
          <w:p w14:paraId="0669D8C6" w14:textId="77777777" w:rsidR="00225082" w:rsidRDefault="00225082" w:rsidP="00225082">
            <w:pPr>
              <w:rPr>
                <w:rFonts w:ascii="Times New Roman" w:hAnsi="Times New Roman" w:cs="Times New Roman"/>
                <w:lang w:val="bg-BG"/>
              </w:rPr>
            </w:pPr>
          </w:p>
        </w:tc>
      </w:tr>
    </w:tbl>
    <w:p w14:paraId="6A81EE4C" w14:textId="77777777" w:rsidR="00234E7C" w:rsidRDefault="00234E7C" w:rsidP="00234E7C">
      <w:pPr>
        <w:rPr>
          <w:rFonts w:ascii="Times New Roman" w:hAnsi="Times New Roman" w:cs="Times New Roman"/>
          <w:lang w:val="en-US"/>
        </w:rPr>
      </w:pPr>
    </w:p>
    <w:p w14:paraId="0613F771" w14:textId="77777777" w:rsidR="00225082" w:rsidRDefault="00225082" w:rsidP="00234E7C">
      <w:pPr>
        <w:rPr>
          <w:rFonts w:ascii="Times New Roman" w:hAnsi="Times New Roman" w:cs="Times New Roman"/>
          <w:lang w:val="en-US"/>
        </w:rPr>
      </w:pPr>
    </w:p>
    <w:p w14:paraId="28D8E01E" w14:textId="77777777" w:rsidR="00225082" w:rsidRDefault="00225082" w:rsidP="00234E7C">
      <w:pPr>
        <w:rPr>
          <w:rFonts w:ascii="Times New Roman" w:hAnsi="Times New Roman" w:cs="Times New Roman"/>
          <w:lang w:val="en-US"/>
        </w:rPr>
      </w:pPr>
    </w:p>
    <w:sectPr w:rsidR="00225082" w:rsidSect="00AD535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S Grotesk Bg Cond">
    <w:altName w:val="Arial"/>
    <w:charset w:val="CC"/>
    <w:family w:val="modern"/>
    <w:pitch w:val="variable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esNewRomanPS-BoldMT">
    <w:altName w:val="Calibri"/>
    <w:charset w:val="CC"/>
    <w:family w:val="auto"/>
    <w:pitch w:val="default"/>
    <w:sig w:usb0="00000203" w:usb1="08070000" w:usb2="00000010" w:usb3="00000000" w:csb0="0002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618E3"/>
    <w:multiLevelType w:val="hybridMultilevel"/>
    <w:tmpl w:val="ED406C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78659A"/>
    <w:multiLevelType w:val="hybridMultilevel"/>
    <w:tmpl w:val="FF700C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EB69A7"/>
    <w:multiLevelType w:val="hybridMultilevel"/>
    <w:tmpl w:val="ECA416DC"/>
    <w:lvl w:ilvl="0" w:tplc="0402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F3A62"/>
    <w:multiLevelType w:val="hybridMultilevel"/>
    <w:tmpl w:val="22F8F0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BC3E30"/>
    <w:multiLevelType w:val="hybridMultilevel"/>
    <w:tmpl w:val="CAAA4F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D67747"/>
    <w:multiLevelType w:val="hybridMultilevel"/>
    <w:tmpl w:val="4800B4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23780"/>
    <w:multiLevelType w:val="hybridMultilevel"/>
    <w:tmpl w:val="C83E86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DE10B9"/>
    <w:multiLevelType w:val="hybridMultilevel"/>
    <w:tmpl w:val="669616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AA0DBA"/>
    <w:multiLevelType w:val="hybridMultilevel"/>
    <w:tmpl w:val="B40A72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8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350"/>
    <w:rsid w:val="00032CDA"/>
    <w:rsid w:val="001A565D"/>
    <w:rsid w:val="00225082"/>
    <w:rsid w:val="00234E7C"/>
    <w:rsid w:val="004F3366"/>
    <w:rsid w:val="00526F87"/>
    <w:rsid w:val="005F4AEA"/>
    <w:rsid w:val="006810E9"/>
    <w:rsid w:val="00695EE8"/>
    <w:rsid w:val="006F1788"/>
    <w:rsid w:val="0075469C"/>
    <w:rsid w:val="007F0AFD"/>
    <w:rsid w:val="00A07B5D"/>
    <w:rsid w:val="00AD17BD"/>
    <w:rsid w:val="00AD5350"/>
    <w:rsid w:val="00B60147"/>
    <w:rsid w:val="00BE485B"/>
    <w:rsid w:val="00C316DA"/>
    <w:rsid w:val="00C45998"/>
    <w:rsid w:val="00CC34ED"/>
    <w:rsid w:val="00D004DD"/>
    <w:rsid w:val="00F9081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0A980"/>
  <w15:chartTrackingRefBased/>
  <w15:docId w15:val="{5A9D7798-4405-4E53-B1E0-270987B29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3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4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qFormat/>
    <w:rsid w:val="00FE75C6"/>
    <w:pPr>
      <w:widowControl w:val="0"/>
      <w:autoSpaceDE w:val="0"/>
      <w:spacing w:after="0" w:line="240" w:lineRule="auto"/>
    </w:pPr>
    <w:rPr>
      <w:rFonts w:ascii="HS Grotesk Bg Cond" w:eastAsia="HS Grotesk Bg Cond" w:hAnsi="HS Grotesk Bg Cond" w:cs="Lucida Sans Unicode"/>
      <w:kern w:val="0"/>
      <w:lang w:val="bg-BG" w:eastAsia="zh-CN"/>
      <w14:ligatures w14:val="none"/>
    </w:rPr>
  </w:style>
  <w:style w:type="character" w:customStyle="1" w:styleId="WW8Num4z1">
    <w:name w:val="WW8Num4z1"/>
    <w:rsid w:val="00CC34ED"/>
    <w:rPr>
      <w:rFonts w:hint="default"/>
    </w:rPr>
  </w:style>
  <w:style w:type="character" w:customStyle="1" w:styleId="WW8Num3z4">
    <w:name w:val="WW8Num3z4"/>
    <w:rsid w:val="00CC3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</dc:creator>
  <cp:keywords/>
  <dc:description/>
  <cp:lastModifiedBy>Martin Byalov</cp:lastModifiedBy>
  <cp:revision>2</cp:revision>
  <dcterms:created xsi:type="dcterms:W3CDTF">2025-09-07T15:24:00Z</dcterms:created>
  <dcterms:modified xsi:type="dcterms:W3CDTF">2025-09-07T15:24:00Z</dcterms:modified>
</cp:coreProperties>
</file>