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E31" w:rsidRPr="00116E67" w:rsidRDefault="006E6E31" w:rsidP="006E6E31">
      <w:pPr>
        <w:jc w:val="center"/>
        <w:rPr>
          <w:b/>
          <w:sz w:val="32"/>
        </w:rPr>
      </w:pPr>
      <w:r w:rsidRPr="00116E67">
        <w:rPr>
          <w:b/>
          <w:sz w:val="32"/>
        </w:rPr>
        <w:t>История на компютърната техника</w:t>
      </w:r>
    </w:p>
    <w:p w:rsidR="006E6E31" w:rsidRPr="00116E67" w:rsidRDefault="006E6E31" w:rsidP="006E6E31">
      <w:pPr>
        <w:jc w:val="center"/>
        <w:rPr>
          <w:b/>
          <w:sz w:val="32"/>
        </w:rPr>
      </w:pPr>
    </w:p>
    <w:p w:rsidR="006E6E31" w:rsidRPr="00116E67" w:rsidRDefault="006E6E31" w:rsidP="006E6E31">
      <w:pPr>
        <w:pStyle w:val="ListParagraph"/>
        <w:numPr>
          <w:ilvl w:val="0"/>
          <w:numId w:val="1"/>
        </w:numPr>
        <w:rPr>
          <w:b/>
          <w:sz w:val="24"/>
        </w:rPr>
      </w:pPr>
      <w:r w:rsidRPr="00116E67">
        <w:rPr>
          <w:b/>
          <w:sz w:val="24"/>
        </w:rPr>
        <w:t>Определение и произход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Значение на термина „компютър”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Думата "компютър" произлиза от английския глагол “</w:t>
      </w:r>
      <w:r w:rsidR="00FC5690">
        <w:rPr>
          <w:sz w:val="24"/>
          <w:lang w:val="en-US"/>
        </w:rPr>
        <w:t>compute</w:t>
      </w:r>
      <w:bookmarkStart w:id="0" w:name="_GoBack"/>
      <w:bookmarkEnd w:id="0"/>
      <w:r w:rsidRPr="00116E67">
        <w:rPr>
          <w:sz w:val="24"/>
        </w:rPr>
        <w:t>," което означава “изчислявам.”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Този термин обобщава същността на компютрите като устройства, създадени да извършват разнообразни изчислителни операции с висока скорост и точност.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Първоначално значение: В началото, терминът се е използвал за обозначаване на хора, които извършват изчисления ръчно. С времето и с напредъка на технологиите, той се пренася върху машини, които могат да изпълняват сложни изчисления, освобождавайки хората от тази задача.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 w:rsidRPr="00116E67">
        <w:rPr>
          <w:b/>
          <w:sz w:val="24"/>
        </w:rPr>
        <w:t>Исторически контекст и ранни изчислителни средства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Древни изчислителни устройства: Историята на изчислителната техника води своето начало още от древността, когато хората започват да създават инструменти за подпомагане на сметките и математическите операции.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Палеолит и първите опити за измерване на време: Най-ранните сведения за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използване на числа и опити за измерване на време датират от петото хилядолетие пр.Хр.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Едно от най-старите открития, свързани с измерване, е артефакт от Африка на около 20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000 години, използван вероятно за проследяване на времеви цикли или сезонни промени.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Пръсти и други предмети като </w:t>
      </w:r>
      <w:proofErr w:type="spellStart"/>
      <w:r w:rsidRPr="00116E67">
        <w:rPr>
          <w:sz w:val="24"/>
        </w:rPr>
        <w:t>броителни</w:t>
      </w:r>
      <w:proofErr w:type="spellEnd"/>
      <w:r w:rsidRPr="00116E67">
        <w:rPr>
          <w:sz w:val="24"/>
        </w:rPr>
        <w:t xml:space="preserve"> инструменти: В първоначалните етапи хората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използвали пръстите на ръцете си или различни предмети (например камъчета) за броене и извършване на основни математически действия като събиране и изваждане.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proofErr w:type="spellStart"/>
      <w:r w:rsidRPr="00116E67">
        <w:rPr>
          <w:sz w:val="24"/>
        </w:rPr>
        <w:t>Абакус</w:t>
      </w:r>
      <w:proofErr w:type="spellEnd"/>
      <w:r w:rsidRPr="00116E67">
        <w:rPr>
          <w:sz w:val="24"/>
        </w:rPr>
        <w:t xml:space="preserve"> и сметала: С развитието на цивилизациите възниква необходимостта от по-сложни изчислителни методи.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proofErr w:type="spellStart"/>
      <w:r w:rsidRPr="00116E67">
        <w:rPr>
          <w:sz w:val="24"/>
        </w:rPr>
        <w:t>Абакусът</w:t>
      </w:r>
      <w:proofErr w:type="spellEnd"/>
      <w:r w:rsidRPr="00116E67">
        <w:rPr>
          <w:sz w:val="24"/>
        </w:rPr>
        <w:t xml:space="preserve"> (абак) се счита за едно от първите известни изчислителни устройства.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Първоначално създаден под формата на дъска с вдлъбнатини, в които се поставят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камъчета, той се използва активно в древни цивилизации като Индия и Египет. През VIII век </w:t>
      </w:r>
      <w:proofErr w:type="spellStart"/>
      <w:r w:rsidRPr="00116E67">
        <w:rPr>
          <w:sz w:val="24"/>
        </w:rPr>
        <w:t>абакусът</w:t>
      </w:r>
      <w:proofErr w:type="spellEnd"/>
      <w:r w:rsidRPr="00116E67">
        <w:rPr>
          <w:sz w:val="24"/>
        </w:rPr>
        <w:t xml:space="preserve"> е пренесен от арабите в Испания, откъдето започва да се разпространява в Европа.</w:t>
      </w:r>
      <w:r w:rsidRPr="00116E67">
        <w:rPr>
          <w:sz w:val="24"/>
        </w:rPr>
        <w:br/>
      </w:r>
      <w:r w:rsidRPr="00116E67">
        <w:rPr>
          <w:sz w:val="24"/>
        </w:rPr>
        <w:br/>
      </w:r>
      <w:r w:rsidRPr="00116E67">
        <w:rPr>
          <w:sz w:val="24"/>
        </w:rPr>
        <w:lastRenderedPageBreak/>
        <w:t xml:space="preserve">Сметала: Еволюция на </w:t>
      </w:r>
      <w:proofErr w:type="spellStart"/>
      <w:r w:rsidRPr="00116E67">
        <w:rPr>
          <w:sz w:val="24"/>
        </w:rPr>
        <w:t>абакуса</w:t>
      </w:r>
      <w:proofErr w:type="spellEnd"/>
      <w:r w:rsidRPr="00116E67">
        <w:rPr>
          <w:sz w:val="24"/>
        </w:rPr>
        <w:t>, при която на пръчки се нанизват пулове, организирани в десетични редове, улеснява сложни математически операции. Този тип устройства са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широко разпространени и използвани до навлизането на механични калкулатори.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b/>
          <w:sz w:val="24"/>
        </w:rPr>
      </w:pPr>
      <w:r w:rsidRPr="00116E67">
        <w:rPr>
          <w:b/>
          <w:sz w:val="24"/>
        </w:rPr>
        <w:t>Поява на нужда от автоматизирани изчисления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Развитие на обществото и нарастващи нужди: С разширяването на търговията, навигацията, архитектурата и науката в древните общества, става ясно, че традиционните методи за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изчисление са недостатъчни.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Идеята за автоматизация: Появява се търсене на решения, които да автоматизират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изчисленията и да осигурят по-бързи и точни резултати. Това полага основата за по-късните етапи на развитие на компютърната техника, като през вековете се наблюдава еволюция на методите и устройствата за изчисление, преминаваща от ръчни сметала до първите механични, електромеханични и електронни компютри.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0F2024" w:rsidRDefault="006E6E31" w:rsidP="000F2024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 w:rsidRPr="000F2024">
        <w:rPr>
          <w:b/>
          <w:sz w:val="24"/>
        </w:rPr>
        <w:t>Етапи в развитието на изчислителната техника</w:t>
      </w:r>
    </w:p>
    <w:p w:rsidR="006E6E31" w:rsidRPr="00116E67" w:rsidRDefault="006E6E31" w:rsidP="006E6E31">
      <w:pPr>
        <w:spacing w:after="0"/>
        <w:rPr>
          <w:b/>
          <w:sz w:val="24"/>
        </w:rPr>
      </w:pPr>
      <w:proofErr w:type="spellStart"/>
      <w:r w:rsidRPr="00116E67">
        <w:rPr>
          <w:b/>
          <w:sz w:val="24"/>
        </w:rPr>
        <w:t>Предмеханичен</w:t>
      </w:r>
      <w:proofErr w:type="spellEnd"/>
      <w:r w:rsidRPr="00116E67">
        <w:rPr>
          <w:b/>
          <w:sz w:val="24"/>
        </w:rPr>
        <w:t xml:space="preserve"> етап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Начални математически опити: Сведения за използване на числа датират от петото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хилядолетие пр.Хр.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Артефакт от Африка: Находка на около 20,000 години, свързана с измерване на време.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Използване на </w:t>
      </w:r>
      <w:proofErr w:type="spellStart"/>
      <w:r w:rsidRPr="00116E67">
        <w:rPr>
          <w:sz w:val="24"/>
        </w:rPr>
        <w:t>абакус</w:t>
      </w:r>
      <w:proofErr w:type="spellEnd"/>
      <w:r w:rsidRPr="00116E67">
        <w:rPr>
          <w:sz w:val="24"/>
        </w:rPr>
        <w:t xml:space="preserve"> (абак: Използван в Индия, Египет и през VIII в. пренесен в Испания.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Еволюция до познатото ни сметало с пулове на пръчки.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b/>
          <w:sz w:val="24"/>
        </w:rPr>
      </w:pPr>
      <w:r w:rsidRPr="00116E67">
        <w:rPr>
          <w:b/>
          <w:sz w:val="24"/>
        </w:rPr>
        <w:t>Механичен етап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Вилхелм </w:t>
      </w:r>
      <w:proofErr w:type="spellStart"/>
      <w:r w:rsidRPr="00116E67">
        <w:rPr>
          <w:sz w:val="24"/>
        </w:rPr>
        <w:t>Шикард</w:t>
      </w:r>
      <w:proofErr w:type="spellEnd"/>
      <w:r w:rsidRPr="00116E67">
        <w:rPr>
          <w:sz w:val="24"/>
        </w:rPr>
        <w:t xml:space="preserve"> и Блез Паскал: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През XVII в. създават първите изчислителни устройства, като Паскал конструира първата работеща машина за събиране на числа, наречена „</w:t>
      </w:r>
      <w:proofErr w:type="spellStart"/>
      <w:r w:rsidRPr="00116E67">
        <w:rPr>
          <w:sz w:val="24"/>
        </w:rPr>
        <w:t>Паскалин</w:t>
      </w:r>
      <w:proofErr w:type="spellEnd"/>
      <w:r w:rsidRPr="00116E67">
        <w:rPr>
          <w:sz w:val="24"/>
        </w:rPr>
        <w:t>“.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Готфрид Лайбниц: Усъвършенства машината на Паскал с функции за умножение и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деление, въвежда двоична бройна система.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Аритмометър на Шарл </w:t>
      </w:r>
      <w:proofErr w:type="spellStart"/>
      <w:r w:rsidRPr="00116E67">
        <w:rPr>
          <w:sz w:val="24"/>
        </w:rPr>
        <w:t>Колмар</w:t>
      </w:r>
      <w:proofErr w:type="spellEnd"/>
      <w:r w:rsidRPr="00116E67">
        <w:rPr>
          <w:sz w:val="24"/>
        </w:rPr>
        <w:t>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Първата масово произвеждана изчислителна машина през 1820 г.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Аналитична машина на Чарлз </w:t>
      </w:r>
      <w:proofErr w:type="spellStart"/>
      <w:r w:rsidRPr="00116E67">
        <w:rPr>
          <w:sz w:val="24"/>
        </w:rPr>
        <w:t>Бабидж</w:t>
      </w:r>
      <w:proofErr w:type="spellEnd"/>
      <w:r w:rsidRPr="00116E67">
        <w:rPr>
          <w:sz w:val="24"/>
        </w:rPr>
        <w:t xml:space="preserve"> (1822 г.):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Концепция за машина със съхранение на данни, аритметична обработка и управление на операции.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Ада </w:t>
      </w:r>
      <w:proofErr w:type="spellStart"/>
      <w:r w:rsidRPr="00116E67">
        <w:rPr>
          <w:sz w:val="24"/>
        </w:rPr>
        <w:t>Лъвлейс</w:t>
      </w:r>
      <w:proofErr w:type="spellEnd"/>
      <w:r w:rsidRPr="00116E67">
        <w:rPr>
          <w:sz w:val="24"/>
        </w:rPr>
        <w:t>: Първият програмист, добавя метод за автоматично пресмятане на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уравнения.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b/>
          <w:sz w:val="24"/>
        </w:rPr>
      </w:pPr>
      <w:r w:rsidRPr="00116E67">
        <w:rPr>
          <w:b/>
          <w:sz w:val="24"/>
        </w:rPr>
        <w:lastRenderedPageBreak/>
        <w:t>Електромеханичен етап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Табулатор на Херман </w:t>
      </w:r>
      <w:proofErr w:type="spellStart"/>
      <w:r w:rsidRPr="00116E67">
        <w:rPr>
          <w:sz w:val="24"/>
        </w:rPr>
        <w:t>Холерит</w:t>
      </w:r>
      <w:proofErr w:type="spellEnd"/>
      <w:r w:rsidRPr="00116E67">
        <w:rPr>
          <w:sz w:val="24"/>
        </w:rPr>
        <w:t xml:space="preserve"> (1889 г.) 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Първата електрическа машина за обработка на статистически данни чрез перфокарти.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Първи сметачни машини с програмно управление: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Построени в края на 30-те години на </w:t>
      </w:r>
      <w:proofErr w:type="spellStart"/>
      <w:r w:rsidRPr="00116E67">
        <w:rPr>
          <w:sz w:val="24"/>
        </w:rPr>
        <w:t>ХХ</w:t>
      </w:r>
      <w:proofErr w:type="spellEnd"/>
      <w:r w:rsidRPr="00116E67">
        <w:rPr>
          <w:sz w:val="24"/>
        </w:rPr>
        <w:t xml:space="preserve"> в., базирани на електромагнитни релета.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Конрад </w:t>
      </w:r>
      <w:proofErr w:type="spellStart"/>
      <w:r w:rsidRPr="00116E67">
        <w:rPr>
          <w:sz w:val="24"/>
        </w:rPr>
        <w:t>Цузе</w:t>
      </w:r>
      <w:proofErr w:type="spellEnd"/>
      <w:r w:rsidRPr="00116E67">
        <w:rPr>
          <w:sz w:val="24"/>
        </w:rPr>
        <w:t xml:space="preserve"> и Хауърд </w:t>
      </w:r>
      <w:proofErr w:type="spellStart"/>
      <w:r w:rsidRPr="00116E67">
        <w:rPr>
          <w:sz w:val="24"/>
        </w:rPr>
        <w:t>Айкън</w:t>
      </w:r>
      <w:proofErr w:type="spellEnd"/>
      <w:r w:rsidRPr="00116E67">
        <w:rPr>
          <w:sz w:val="24"/>
        </w:rPr>
        <w:t>:</w:t>
      </w:r>
    </w:p>
    <w:p w:rsidR="006E6E31" w:rsidRPr="00116E67" w:rsidRDefault="006E6E31" w:rsidP="006E6E31">
      <w:pPr>
        <w:spacing w:after="0"/>
        <w:rPr>
          <w:sz w:val="24"/>
        </w:rPr>
      </w:pPr>
      <w:proofErr w:type="spellStart"/>
      <w:r w:rsidRPr="00116E67">
        <w:rPr>
          <w:sz w:val="24"/>
        </w:rPr>
        <w:t>Цузе</w:t>
      </w:r>
      <w:proofErr w:type="spellEnd"/>
      <w:r w:rsidRPr="00116E67">
        <w:rPr>
          <w:sz w:val="24"/>
        </w:rPr>
        <w:t xml:space="preserve"> създава първата </w:t>
      </w:r>
      <w:proofErr w:type="spellStart"/>
      <w:r w:rsidRPr="00116E67">
        <w:rPr>
          <w:sz w:val="24"/>
        </w:rPr>
        <w:t>програмноуправляема</w:t>
      </w:r>
      <w:proofErr w:type="spellEnd"/>
      <w:r w:rsidRPr="00116E67">
        <w:rPr>
          <w:sz w:val="24"/>
        </w:rPr>
        <w:t xml:space="preserve"> сметачна машина (1941 г.). </w:t>
      </w:r>
    </w:p>
    <w:p w:rsidR="006E6E31" w:rsidRPr="00116E67" w:rsidRDefault="006E6E31" w:rsidP="006E6E31">
      <w:pPr>
        <w:spacing w:after="0"/>
        <w:rPr>
          <w:sz w:val="24"/>
        </w:rPr>
      </w:pPr>
      <w:proofErr w:type="spellStart"/>
      <w:r w:rsidRPr="00116E67">
        <w:rPr>
          <w:sz w:val="24"/>
        </w:rPr>
        <w:t>Айкън</w:t>
      </w:r>
      <w:proofErr w:type="spellEnd"/>
      <w:r w:rsidRPr="00116E67">
        <w:rPr>
          <w:sz w:val="24"/>
        </w:rPr>
        <w:t xml:space="preserve"> конструира програмируема машина в САЩ, наречена </w:t>
      </w:r>
      <w:proofErr w:type="spellStart"/>
      <w:r w:rsidRPr="00116E67">
        <w:rPr>
          <w:sz w:val="24"/>
        </w:rPr>
        <w:t>MARK</w:t>
      </w:r>
      <w:proofErr w:type="spellEnd"/>
      <w:r w:rsidRPr="00116E67">
        <w:rPr>
          <w:sz w:val="24"/>
        </w:rPr>
        <w:t xml:space="preserve"> 1.</w:t>
      </w:r>
    </w:p>
    <w:p w:rsidR="006E6E31" w:rsidRPr="00116E67" w:rsidRDefault="006E6E31" w:rsidP="006E6E31">
      <w:pPr>
        <w:spacing w:after="0"/>
        <w:rPr>
          <w:sz w:val="24"/>
        </w:rPr>
      </w:pPr>
    </w:p>
    <w:p w:rsidR="006E6E31" w:rsidRPr="00116E67" w:rsidRDefault="006E6E31" w:rsidP="006E6E31">
      <w:pPr>
        <w:spacing w:after="0"/>
        <w:rPr>
          <w:b/>
          <w:sz w:val="24"/>
        </w:rPr>
      </w:pPr>
      <w:r w:rsidRPr="00116E67">
        <w:rPr>
          <w:b/>
          <w:sz w:val="24"/>
        </w:rPr>
        <w:t>Електронен етап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Джон Атанасов и Клифърд Бери: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Създават първия прототип на електронен компютър, наречен ABC (Атанасов-Бери.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компютър).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Машина на </w:t>
      </w:r>
      <w:proofErr w:type="spellStart"/>
      <w:r w:rsidRPr="00116E67">
        <w:rPr>
          <w:sz w:val="24"/>
        </w:rPr>
        <w:t>Тюринг</w:t>
      </w:r>
      <w:proofErr w:type="spellEnd"/>
      <w:r w:rsidRPr="00116E67">
        <w:rPr>
          <w:sz w:val="24"/>
        </w:rPr>
        <w:t xml:space="preserve"> (1936 г.):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Алън </w:t>
      </w:r>
      <w:proofErr w:type="spellStart"/>
      <w:r w:rsidRPr="00116E67">
        <w:rPr>
          <w:sz w:val="24"/>
        </w:rPr>
        <w:t>Тюринг</w:t>
      </w:r>
      <w:proofErr w:type="spellEnd"/>
      <w:r w:rsidRPr="00116E67">
        <w:rPr>
          <w:sz w:val="24"/>
        </w:rPr>
        <w:t xml:space="preserve"> описва абстрактен модел на компютър; по-късно ръководи разработката на</w:t>
      </w:r>
    </w:p>
    <w:p w:rsidR="006E6E31" w:rsidRPr="00116E67" w:rsidRDefault="006E6E31" w:rsidP="006E6E31">
      <w:pPr>
        <w:spacing w:after="0"/>
        <w:rPr>
          <w:sz w:val="24"/>
        </w:rPr>
      </w:pPr>
      <w:proofErr w:type="spellStart"/>
      <w:r w:rsidRPr="00116E67">
        <w:rPr>
          <w:sz w:val="24"/>
        </w:rPr>
        <w:t>Colossus</w:t>
      </w:r>
      <w:proofErr w:type="spellEnd"/>
      <w:r w:rsidRPr="00116E67">
        <w:rPr>
          <w:sz w:val="24"/>
        </w:rPr>
        <w:t xml:space="preserve"> за разшифроване на радиосъобщения през Втората световна война.</w:t>
      </w:r>
    </w:p>
    <w:p w:rsidR="006E6E31" w:rsidRPr="00116E67" w:rsidRDefault="006E6E31" w:rsidP="006E6E31">
      <w:pPr>
        <w:spacing w:after="0"/>
        <w:rPr>
          <w:sz w:val="24"/>
        </w:rPr>
      </w:pPr>
      <w:proofErr w:type="spellStart"/>
      <w:r w:rsidRPr="00116E67">
        <w:rPr>
          <w:sz w:val="24"/>
        </w:rPr>
        <w:t>ENIAC</w:t>
      </w:r>
      <w:proofErr w:type="spellEnd"/>
      <w:r w:rsidRPr="00116E67">
        <w:rPr>
          <w:sz w:val="24"/>
        </w:rPr>
        <w:t xml:space="preserve"> (1946 г.):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 xml:space="preserve">Създаден от Джон </w:t>
      </w:r>
      <w:proofErr w:type="spellStart"/>
      <w:r w:rsidRPr="00116E67">
        <w:rPr>
          <w:sz w:val="24"/>
        </w:rPr>
        <w:t>Моучли</w:t>
      </w:r>
      <w:proofErr w:type="spellEnd"/>
      <w:r w:rsidRPr="00116E67">
        <w:rPr>
          <w:sz w:val="24"/>
        </w:rPr>
        <w:t xml:space="preserve"> и Джон </w:t>
      </w:r>
      <w:proofErr w:type="spellStart"/>
      <w:r w:rsidRPr="00116E67">
        <w:rPr>
          <w:sz w:val="24"/>
        </w:rPr>
        <w:t>Екерт</w:t>
      </w:r>
      <w:proofErr w:type="spellEnd"/>
      <w:r w:rsidRPr="00116E67">
        <w:rPr>
          <w:sz w:val="24"/>
        </w:rPr>
        <w:t xml:space="preserve"> като първият практически универсален компютър с</w:t>
      </w:r>
    </w:p>
    <w:p w:rsidR="006E6E31" w:rsidRPr="00116E67" w:rsidRDefault="006E6E31" w:rsidP="006E6E31">
      <w:pPr>
        <w:spacing w:after="0"/>
        <w:rPr>
          <w:sz w:val="24"/>
        </w:rPr>
      </w:pPr>
      <w:r w:rsidRPr="00116E67">
        <w:rPr>
          <w:sz w:val="24"/>
        </w:rPr>
        <w:t>двоична система, 17,000 лампи и с възможност за 300 операции в секунда.</w:t>
      </w:r>
    </w:p>
    <w:sectPr w:rsidR="006E6E31" w:rsidRPr="00116E67" w:rsidSect="00F40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B49BD"/>
    <w:multiLevelType w:val="hybridMultilevel"/>
    <w:tmpl w:val="E2F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31"/>
    <w:rsid w:val="000F2024"/>
    <w:rsid w:val="00116E67"/>
    <w:rsid w:val="006E6E31"/>
    <w:rsid w:val="00744195"/>
    <w:rsid w:val="00E153D0"/>
    <w:rsid w:val="00F40E1F"/>
    <w:rsid w:val="00FC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95E2"/>
  <w15:chartTrackingRefBased/>
  <w15:docId w15:val="{CB4B7350-1D3C-44FC-BCA7-2FE04C4C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 Byalov</cp:lastModifiedBy>
  <cp:revision>3</cp:revision>
  <dcterms:created xsi:type="dcterms:W3CDTF">2025-11-16T17:35:00Z</dcterms:created>
  <dcterms:modified xsi:type="dcterms:W3CDTF">2025-11-18T00:28:00Z</dcterms:modified>
</cp:coreProperties>
</file>