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79BF" w14:textId="49620B81" w:rsidR="003D4C21" w:rsidRPr="004C1183" w:rsidRDefault="004C1183" w:rsidP="004C1183">
      <w:pPr>
        <w:jc w:val="center"/>
        <w:rPr>
          <w:b/>
          <w:bCs/>
        </w:rPr>
      </w:pPr>
      <w:r w:rsidRPr="004C1183">
        <w:rPr>
          <w:b/>
          <w:bCs/>
        </w:rPr>
        <w:t>Evidencia 2</w:t>
      </w:r>
    </w:p>
    <w:p w14:paraId="735E51B2" w14:textId="7F59C3C9" w:rsidR="004C1183" w:rsidRDefault="004C1183">
      <w:r>
        <w:t>Valor: 15 puntos</w:t>
      </w:r>
    </w:p>
    <w:p w14:paraId="0F671B5B" w14:textId="328CBCDB" w:rsidR="004C1183" w:rsidRDefault="004C1183">
      <w:r>
        <w:t>Indicaciones: Resolver adecuadamente y entregar a mano en hoja de máquina.</w:t>
      </w:r>
    </w:p>
    <w:p w14:paraId="21AAC4EF" w14:textId="337EE9A1" w:rsidR="004C1183" w:rsidRDefault="004C1183">
      <w:r w:rsidRPr="00C10D3B">
        <w:rPr>
          <w:noProof/>
        </w:rPr>
        <w:drawing>
          <wp:inline distT="0" distB="0" distL="0" distR="0" wp14:anchorId="26D5A446" wp14:editId="6D0BE2A6">
            <wp:extent cx="4320000" cy="1042539"/>
            <wp:effectExtent l="0" t="0" r="4445" b="5715"/>
            <wp:docPr id="72423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38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4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1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8D"/>
    <w:rsid w:val="000B7CE5"/>
    <w:rsid w:val="00203E35"/>
    <w:rsid w:val="00207DE3"/>
    <w:rsid w:val="002B071C"/>
    <w:rsid w:val="002C4140"/>
    <w:rsid w:val="00343724"/>
    <w:rsid w:val="00365C6F"/>
    <w:rsid w:val="003D4C21"/>
    <w:rsid w:val="003E0D1F"/>
    <w:rsid w:val="004C1183"/>
    <w:rsid w:val="004E496C"/>
    <w:rsid w:val="00546337"/>
    <w:rsid w:val="005D29D8"/>
    <w:rsid w:val="00700C42"/>
    <w:rsid w:val="007745B1"/>
    <w:rsid w:val="00843E20"/>
    <w:rsid w:val="008C07EC"/>
    <w:rsid w:val="009A7EF4"/>
    <w:rsid w:val="009B0843"/>
    <w:rsid w:val="00A01EA5"/>
    <w:rsid w:val="00BE5152"/>
    <w:rsid w:val="00C8368D"/>
    <w:rsid w:val="00C96B13"/>
    <w:rsid w:val="00D10287"/>
    <w:rsid w:val="00D47C3D"/>
    <w:rsid w:val="00E06180"/>
    <w:rsid w:val="00E26485"/>
    <w:rsid w:val="00F63EEB"/>
    <w:rsid w:val="00FE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BAD9"/>
  <w15:chartTrackingRefBased/>
  <w15:docId w15:val="{328EDC78-8632-433D-880E-40E5DBB4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3DE08D1ADDF94D96649EB229D2E854" ma:contentTypeVersion="1" ma:contentTypeDescription="Create a new document." ma:contentTypeScope="" ma:versionID="68c5e1df4c824edb14b4452bfc8176fa">
  <xsd:schema xmlns:xsd="http://www.w3.org/2001/XMLSchema" xmlns:xs="http://www.w3.org/2001/XMLSchema" xmlns:p="http://schemas.microsoft.com/office/2006/metadata/properties" xmlns:ns2="2dd6db4b-0b60-429e-b8af-ad4dbfb1b12c" targetNamespace="http://schemas.microsoft.com/office/2006/metadata/properties" ma:root="true" ma:fieldsID="07331441262c224e733ce231f72f3682" ns2:_="">
    <xsd:import namespace="2dd6db4b-0b60-429e-b8af-ad4dbfb1b12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db4b-0b60-429e-b8af-ad4dbfb1b1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d6db4b-0b60-429e-b8af-ad4dbfb1b12c" xsi:nil="true"/>
  </documentManagement>
</p:properties>
</file>

<file path=customXml/itemProps1.xml><?xml version="1.0" encoding="utf-8"?>
<ds:datastoreItem xmlns:ds="http://schemas.openxmlformats.org/officeDocument/2006/customXml" ds:itemID="{7A7FB9BF-DBAF-4E2C-8789-ADF9426A6641}"/>
</file>

<file path=customXml/itemProps2.xml><?xml version="1.0" encoding="utf-8"?>
<ds:datastoreItem xmlns:ds="http://schemas.openxmlformats.org/officeDocument/2006/customXml" ds:itemID="{EAB6946B-2AA3-46F5-9595-FCE567AD0B7D}"/>
</file>

<file path=customXml/itemProps3.xml><?xml version="1.0" encoding="utf-8"?>
<ds:datastoreItem xmlns:ds="http://schemas.openxmlformats.org/officeDocument/2006/customXml" ds:itemID="{1D3EF5C5-268B-433E-B5B4-E892C44CD8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2026-08-03T04:54:00Z</dcterms:created>
  <dcterms:modified xsi:type="dcterms:W3CDTF">2026-08-03T04:58:00Z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431d29ac-c6b9-457f-a8a0-18483d7938dc</vt:lpwstr>
  </property>
  <property fmtid="{D5CDD505-2E9C-101B-9397-08002B2CF9AE}" pid="3" name="ContentTypeId">
    <vt:lpwstr>0x0101003D3DE08D1ADDF94D96649EB229D2E854</vt:lpwstr>
  </property>
  <property fmtid="{D5CDD505-2E9C-101B-9397-08002B2CF9AE}" pid="4" name="Order">
    <vt:r8>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