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Fichas de conceptos</w:t>
      </w:r>
    </w:p>
    <w:p>
      <w:r>
        <w:t>Archivo generado automáticamente. Las citas textuales se extrajeron de las fuentes de entrada.</w:t>
      </w:r>
    </w:p>
    <w:p>
      <w:pPr>
        <w:pStyle w:val="Heading2"/>
      </w:pPr>
      <w:r>
        <w:t>Ficha 01. management</w:t>
      </w:r>
    </w:p>
    <w:p>
      <w:r>
        <w:rPr>
          <w:b/>
        </w:rPr>
        <w:t xml:space="preserve">Fuentes: </w:t>
      </w:r>
      <w:r>
        <w:t>bright-et-al-2019-principles-of-management-openstax.pdf</w:t>
      </w:r>
    </w:p>
    <w:p>
      <w:r>
        <w:rPr>
          <w:b/>
        </w:rPr>
        <w:t xml:space="preserve">Ubicaciones: </w:t>
      </w:r>
      <w:r>
        <w:t>bright-et-al-2019-principles-of-management-openstax.pdf, p. 11; bright-et-al-2019-principles-of-management-openstax.pdf, p. 372; bright-et-al-2019-principles-of-management-openstax.pdf, p. 64; bright-et-al-2019-principles-of-management-openstax.pdf, p. 73; bright-et-al-2019-principles-of-management-openstax.pdf, p. 74; bright-et-al-2019-principles-of-management-openstax.pdf, p. 88; bright-et-al-2019-principles-of-management-openstax.pdf, p. 89</w:t>
      </w:r>
    </w:p>
    <w:p>
      <w:pPr>
        <w:pStyle w:val="Heading3"/>
      </w:pPr>
      <w:r>
        <w:t>bright-et-al-2019-principles-of-management-openstax.pdf — p. 64 — similitud 0.2740</w:t>
      </w:r>
    </w:p>
    <w:p>
      <w:pPr>
        <w:ind w:left="360"/>
      </w:pPr>
      <w:r>
        <w:t>“3 The History of Management Exhibit 3.1 (Gawler History/ Attribution 2.0 Generic (CC BY 2.0)) Introduction Learning Outcomes After reading this chapter, you should be able to answer these questions: 1. Describe management in the ancient world.”</w:t>
      </w:r>
    </w:p>
    <w:p>
      <w:pPr>
        <w:pStyle w:val="Heading3"/>
      </w:pPr>
      <w:r>
        <w:t>bright-et-al-2019-principles-of-management-openstax.pdf — p. 89 — similitud 0.2673</w:t>
      </w:r>
    </w:p>
    <w:p>
      <w:pPr>
        <w:ind w:left="360"/>
      </w:pPr>
      <w:r>
        <w:t>“management, due to a wide variety of variables that influence relationships. Modern management is based on theory.”</w:t>
      </w:r>
    </w:p>
    <w:p>
      <w:pPr>
        <w:pStyle w:val="Heading3"/>
      </w:pPr>
      <w:r>
        <w:t>bright-et-al-2019-principles-of-management-openstax.pdf — p. 88 — similitud 0.2623</w:t>
      </w:r>
    </w:p>
    <w:p>
      <w:pPr>
        <w:ind w:left="360"/>
      </w:pPr>
      <w:r>
        <w:t>“This economic shifted created the need for managers. 3.4 Taylor-Made Management 4. How did Frederick Winslow Taylor influence management theory, and how did efficiency in management affect current management theory?”</w:t>
      </w:r>
    </w:p>
    <w:p>
      <w:pPr>
        <w:pStyle w:val="Heading3"/>
      </w:pPr>
      <w:r>
        <w:t>bright-et-al-2019-principles-of-management-openstax.pdf — p. 11 — similitud 0.2294</w:t>
      </w:r>
    </w:p>
    <w:p>
      <w:pPr>
        <w:ind w:left="360"/>
      </w:pPr>
      <w:r>
        <w:t>“2 Preface About Principles of Management Principles of Management is designed to meet the scope and sequence requirements of the introductory course on management. This is a traditional approach to management using the leading, planning, organizing, and controlling approach.”</w:t>
      </w:r>
    </w:p>
    <w:p>
      <w:pPr>
        <w:pStyle w:val="Heading3"/>
      </w:pPr>
      <w:r>
        <w:t>bright-et-al-2019-principles-of-management-openstax.pdf — p. 89 — similitud 0.2267</w:t>
      </w:r>
    </w:p>
    <w:p>
      <w:pPr>
        <w:ind w:left="360"/>
      </w:pPr>
      <w:r>
        <w:t>“80 Chapter 3 The History of Management focused on top managers, and Weber focused on middle managers. Fayol’s administrative theory was the first general statement on management theory.”</w:t>
      </w:r>
    </w:p>
    <w:p>
      <w:pPr>
        <w:pStyle w:val="Heading3"/>
      </w:pPr>
      <w:r>
        <w:t>bright-et-al-2019-principles-of-management-openstax.pdf — p. 73 — similitud 0.2075</w:t>
      </w:r>
    </w:p>
    <w:p>
      <w:pPr>
        <w:ind w:left="360"/>
      </w:pPr>
      <w:r>
        <w:t>“Allied fields, such as psychology and sociology, were in their infancy. Any management education that did exist was mostly learned from lessons of history and literature. Although there were numerous examples of both excellent and terrible management, this education was anecdotal and not systematic.”</w:t>
      </w:r>
    </w:p>
    <w:p>
      <w:pPr>
        <w:pStyle w:val="Heading3"/>
      </w:pPr>
      <w:r>
        <w:t>bright-et-al-2019-principles-of-management-openstax.pdf — p. 74 — similitud 0.1992</w:t>
      </w:r>
    </w:p>
    <w:p>
      <w:pPr>
        <w:ind w:left="360"/>
      </w:pPr>
      <w:r>
        <w:t>“Management and the workforce should work together to ensure that work is performed according to the principles of management. Taylor’s observation went against the long-established principles of both management and the worker who believed that each was the other’s enemy.”</w:t>
      </w:r>
    </w:p>
    <w:p>
      <w:pPr>
        <w:pStyle w:val="Heading3"/>
      </w:pPr>
      <w:r>
        <w:t>bright-et-al-2019-principles-of-management-openstax.pdf — p. 372 — similitud 0.1989</w:t>
      </w:r>
    </w:p>
    <w:p>
      <w:pPr>
        <w:ind w:left="360"/>
      </w:pPr>
      <w:r>
        <w:t>“internal HR audits help the organization plan and feel comfortable with its level of preparedness and illustrates the value that a strong HR group can bring to the organization. 11.3 Performance Management 3. How do performance management practices impact company performance?”</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02. organization</w:t>
      </w:r>
    </w:p>
    <w:p>
      <w:r>
        <w:rPr>
          <w:b/>
        </w:rPr>
        <w:t xml:space="preserve">Fuentes: </w:t>
      </w:r>
      <w:r>
        <w:t>bright-et-al-2019-principles-of-management-openstax.pdf</w:t>
      </w:r>
    </w:p>
    <w:p>
      <w:r>
        <w:rPr>
          <w:b/>
        </w:rPr>
        <w:t xml:space="preserve">Ubicaciones: </w:t>
      </w:r>
      <w:r>
        <w:t>bright-et-al-2019-principles-of-management-openstax.pdf, p. 316; bright-et-al-2019-principles-of-management-openstax.pdf, p. 319; bright-et-al-2019-principles-of-management-openstax.pdf, p. 320; bright-et-al-2019-principles-of-management-openstax.pdf, p. 323; bright-et-al-2019-principles-of-management-openstax.pdf, p. 393; bright-et-al-2019-principles-of-management-openstax.pdf, p. 568; bright-et-al-2019-principles-of-management-openstax.pdf, p. 570; bright-et-al-2019-principles-of-management-openstax.pdf, p. 572</w:t>
      </w:r>
    </w:p>
    <w:p>
      <w:pPr>
        <w:pStyle w:val="Heading3"/>
      </w:pPr>
      <w:r>
        <w:t>bright-et-al-2019-principles-of-management-openstax.pdf — p. 320 — similitud 0.2372</w:t>
      </w:r>
    </w:p>
    <w:p>
      <w:pPr>
        <w:ind w:left="360"/>
      </w:pPr>
      <w:r>
        <w:t>“organization, it is common to see a horizontal organizational structure, in which many individuals across the whole system are empowered to make organizational decision. An organization with a horizontal structure is also known as a flat organization because it often features only a few levels of organizational hierarchy.”</w:t>
      </w:r>
    </w:p>
    <w:p>
      <w:pPr>
        <w:pStyle w:val="Heading3"/>
      </w:pPr>
      <w:r>
        <w:t>bright-et-al-2019-principles-of-management-openstax.pdf — p. 570 — similitud 0.2200</w:t>
      </w:r>
    </w:p>
    <w:p>
      <w:pPr>
        <w:ind w:left="360"/>
      </w:pPr>
      <w:r>
        <w:t>“Chapter 17 Organizational Planning and Controlling 561 environment. Strategic management formulates and implements tactics that try to match an organization as closely as possible to its task environment for the purpose of meeting its objectives. Strategic plans address the organization’s institutional-level needs.”</w:t>
      </w:r>
    </w:p>
    <w:p>
      <w:pPr>
        <w:pStyle w:val="Heading3"/>
      </w:pPr>
      <w:r>
        <w:t>bright-et-al-2019-principles-of-management-openstax.pdf — p. 568 — similitud 0.2026</w:t>
      </w:r>
    </w:p>
    <w:p>
      <w:pPr>
        <w:ind w:left="360"/>
      </w:pPr>
      <w:r>
        <w:t>“The three hierarchical plans are interdependent, as they support the fulfillment of the three organizational needs. In the organization’s hierarchy, the technical core plans day-to-day operations.”</w:t>
      </w:r>
    </w:p>
    <w:p>
      <w:pPr>
        <w:pStyle w:val="Heading3"/>
      </w:pPr>
      <w:r>
        <w:t>bright-et-al-2019-principles-of-management-openstax.pdf — p. 393 — similitud 0.1997</w:t>
      </w:r>
    </w:p>
    <w:p>
      <w:pPr>
        <w:ind w:left="360"/>
      </w:pPr>
      <w:r>
        <w:t>“integrating them as a resource for pursuing the overall strategy of the organization. Using Human Resources Tools Strategically To effectively align diversity with an organization’s strategy, the human resources function must be able to engage employees at dynamic levels.”</w:t>
      </w:r>
    </w:p>
    <w:p>
      <w:pPr>
        <w:pStyle w:val="Heading3"/>
      </w:pPr>
      <w:r>
        <w:t>bright-et-al-2019-principles-of-management-openstax.pdf — p. 316 — similitud 0.1969</w:t>
      </w:r>
    </w:p>
    <w:p>
      <w:pPr>
        <w:ind w:left="360"/>
      </w:pPr>
      <w:r>
        <w:t>“The formal organization is an officially defined set of relationships, responsibilities, and connections that exist across an organization. The traditional organizational chart, as illustrated in Exhibit 10.2, is perhaps the most common way of depicting the formal organization.”</w:t>
      </w:r>
    </w:p>
    <w:p>
      <w:pPr>
        <w:pStyle w:val="Heading3"/>
      </w:pPr>
      <w:r>
        <w:t>bright-et-al-2019-principles-of-management-openstax.pdf — p. 319 — similitud 0.1867</w:t>
      </w:r>
    </w:p>
    <w:p>
      <w:pPr>
        <w:ind w:left="360"/>
      </w:pPr>
      <w:r>
        <w:t>“Each manager in a hierarchy works within the span of control of another manager at a level of the organization. Centralization The next element to consider is how to manage the flows of resources and information in an organization, or its centralization.”</w:t>
      </w:r>
    </w:p>
    <w:p>
      <w:pPr>
        <w:pStyle w:val="Heading3"/>
      </w:pPr>
      <w:r>
        <w:t>bright-et-al-2019-principles-of-management-openstax.pdf — p. 323 — similitud 0.1845</w:t>
      </w:r>
    </w:p>
    <w:p>
      <w:pPr>
        <w:ind w:left="360"/>
      </w:pPr>
      <w:r>
        <w:t>“In a new venture, nearly every employee might contribute to many aspects of an organization’s work. As the business grows, the workload increases, and more workers are needed.”</w:t>
      </w:r>
    </w:p>
    <w:p>
      <w:pPr>
        <w:pStyle w:val="Heading3"/>
      </w:pPr>
      <w:r>
        <w:t>bright-et-al-2019-principles-of-management-openstax.pdf — p. 572 — similitud 0.1651</w:t>
      </w:r>
    </w:p>
    <w:p>
      <w:pPr>
        <w:ind w:left="360"/>
      </w:pPr>
      <w:r>
        <w:t>“There are two different views about how organizational goals are formulated. The first view focuses on an organization and its external environment. You will recall that there are many stakeholders (e.g., owners, employees, managers) who have a vested interest in the organization.”</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03. organizational</w:t>
      </w:r>
    </w:p>
    <w:p>
      <w:r>
        <w:rPr>
          <w:b/>
        </w:rPr>
        <w:t xml:space="preserve">Fuentes: </w:t>
      </w:r>
      <w:r>
        <w:t>bright-et-al-2019-principles-of-management-openstax.pdf</w:t>
      </w:r>
    </w:p>
    <w:p>
      <w:r>
        <w:rPr>
          <w:b/>
        </w:rPr>
        <w:t xml:space="preserve">Ubicaciones: </w:t>
      </w:r>
      <w:r>
        <w:t>bright-et-al-2019-principles-of-management-openstax.pdf, p. 100; bright-et-al-2019-principles-of-management-openstax.pdf, p. 108; bright-et-al-2019-principles-of-management-openstax.pdf, p. 122; bright-et-al-2019-principles-of-management-openstax.pdf, p. 123; bright-et-al-2019-principles-of-management-openstax.pdf, p. 316; bright-et-al-2019-principles-of-management-openstax.pdf, p. 341; bright-et-al-2019-principles-of-management-openstax.pdf, p. 342; bright-et-al-2019-principles-of-management-openstax.pdf, p. 344</w:t>
      </w:r>
    </w:p>
    <w:p>
      <w:pPr>
        <w:pStyle w:val="Heading3"/>
      </w:pPr>
      <w:r>
        <w:t>bright-et-al-2019-principles-of-management-openstax.pdf — p. 344 — similitud 0.2131</w:t>
      </w:r>
    </w:p>
    <w:p>
      <w:pPr>
        <w:ind w:left="360"/>
      </w:pPr>
      <w:r>
        <w:t>“Chapter 10 Organizational Structure and Change 335 2. What are different types of organizational structures?”</w:t>
      </w:r>
    </w:p>
    <w:p>
      <w:pPr>
        <w:pStyle w:val="Heading3"/>
      </w:pPr>
      <w:r>
        <w:t>bright-et-al-2019-principles-of-management-openstax.pdf — p. 122 — similitud 0.2103</w:t>
      </w:r>
    </w:p>
    <w:p>
      <w:pPr>
        <w:ind w:left="360"/>
      </w:pPr>
      <w:r>
        <w:t>“An organizational structure characterized by functional departments grouped under a division head. Domain The purpose of the organization from which its strategies, organizational capabilities, resources, and management systems are mobilized to support the enterprise’s purpose.”</w:t>
      </w:r>
    </w:p>
    <w:p>
      <w:pPr>
        <w:pStyle w:val="Heading3"/>
      </w:pPr>
      <w:r>
        <w:t>bright-et-al-2019-principles-of-management-openstax.pdf — p. 342 — similitud 0.2019</w:t>
      </w:r>
    </w:p>
    <w:p>
      <w:pPr>
        <w:ind w:left="360"/>
      </w:pPr>
      <w:r>
        <w:t>“OD consultant Someone who has expertise in change management processes. organic bureaucratic structure Used in organizations that face unstable and dynamic environments and need to quickly adapt to change. organization development (OD) Techniques and methods that managers can use to increase the adaptability of their organization. organization-level change A change that affects an entire organizational system or several of its units.”</w:t>
      </w:r>
    </w:p>
    <w:p>
      <w:pPr>
        <w:pStyle w:val="Heading3"/>
      </w:pPr>
      <w:r>
        <w:t>bright-et-al-2019-principles-of-management-openstax.pdf — p. 341 — similitud 0.1986</w:t>
      </w:r>
    </w:p>
    <w:p>
      <w:pPr>
        <w:ind w:left="360"/>
      </w:pPr>
      <w:r>
        <w:t>“A horizontal organizational structure in which many individuals across the whole system are empowered to make organizational decisions. formal organization A fixed set of rules of organizational procedures and structures. formalization The process of making a status formal for the practice of formal acceptance. geographic structures Occur when organizations are set up to deliver a range of products within a geographic area or region. group-level change Centers on the relationships between people and focuses on helping people to work more effectively together. horizontal organizational structure Flat organizational structure in which many individuals across the whole system are empowered to...”</w:t>
      </w:r>
    </w:p>
    <w:p>
      <w:pPr>
        <w:pStyle w:val="Heading3"/>
      </w:pPr>
      <w:r>
        <w:t>bright-et-al-2019-principles-of-management-openstax.pdf — p. 100 — similitud 0.1902</w:t>
      </w:r>
    </w:p>
    <w:p>
      <w:pPr>
        <w:ind w:left="360"/>
      </w:pPr>
      <w:r>
        <w:t>“Chapter 4 External and Internal Organizational Environments and Corporate Culture 91 C O N C E P T C H E C K 1. What factors within the economic environment affect businesses?”</w:t>
      </w:r>
    </w:p>
    <w:p>
      <w:pPr>
        <w:pStyle w:val="Heading3"/>
      </w:pPr>
      <w:r>
        <w:t>bright-et-al-2019-principles-of-management-openstax.pdf — p. 316 — similitud 0.1847</w:t>
      </w:r>
    </w:p>
    <w:p>
      <w:pPr>
        <w:ind w:left="360"/>
      </w:pPr>
      <w:r>
        <w:t>“Chapter 10 Organizational Structure and Change 307 distribution system for a company in Northern Europe. Almost overnight, Justin was responsible for hiring competent people, forming them into a coherent organization, training them, and establishing the needed infrastructure for sustained success in this new market.”</w:t>
      </w:r>
    </w:p>
    <w:p>
      <w:pPr>
        <w:pStyle w:val="Heading3"/>
      </w:pPr>
      <w:r>
        <w:t>bright-et-al-2019-principles-of-management-openstax.pdf — p. 123 — similitud 0.1819</w:t>
      </w:r>
    </w:p>
    <w:p>
      <w:pPr>
        <w:ind w:left="360"/>
      </w:pPr>
      <w:r>
        <w:t>“Finally, the issue of organizational complexity and its impact on organizational structure needs to be understood. You should be able to discuss the evolution of different types of Organizational Structures.”</w:t>
      </w:r>
    </w:p>
    <w:p>
      <w:pPr>
        <w:pStyle w:val="Heading3"/>
      </w:pPr>
      <w:r>
        <w:t>bright-et-al-2019-principles-of-management-openstax.pdf — p. 108 — similitud 0.1791</w:t>
      </w:r>
    </w:p>
    <w:p>
      <w:pPr>
        <w:ind w:left="360"/>
      </w:pPr>
      <w:r>
        <w:t>“Chapter 4 External and Internal Organizational Environments and Corporate Culture 99 organizations that cut across geographies, time zones, skills, and traditional authority structures to solve customer and even enterprise organizational needs and demands. As part of the next discussed organizational type of structure, networked teams, organizational members in matrix structures must “learn how to collaborate with colleagues across distance, cultures and other barriers.”</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04. performance</w:t>
      </w:r>
    </w:p>
    <w:p>
      <w:r>
        <w:rPr>
          <w:b/>
        </w:rPr>
        <w:t xml:space="preserve">Fuentes: </w:t>
      </w:r>
      <w:r>
        <w:t>bright-et-al-2019-principles-of-management-openstax.pdf</w:t>
      </w:r>
    </w:p>
    <w:p>
      <w:r>
        <w:rPr>
          <w:b/>
        </w:rPr>
        <w:t xml:space="preserve">Ubicaciones: </w:t>
      </w:r>
      <w:r>
        <w:t>bright-et-al-2019-principles-of-management-openstax.pdf, p. 355; bright-et-al-2019-principles-of-management-openstax.pdf, p. 357; bright-et-al-2019-principles-of-management-openstax.pdf, p. 358; bright-et-al-2019-principles-of-management-openstax.pdf, p. 359; bright-et-al-2019-principles-of-management-openstax.pdf, p. 372; bright-et-al-2019-principles-of-management-openstax.pdf, p. 373; bright-et-al-2019-principles-of-management-openstax.pdf, p. 493; bright-et-al-2019-principles-of-management-openstax.pdf, p. 582</w:t>
      </w:r>
    </w:p>
    <w:p>
      <w:pPr>
        <w:pStyle w:val="Heading3"/>
      </w:pPr>
      <w:r>
        <w:t>bright-et-al-2019-principles-of-management-openstax.pdf — p. 358 — similitud 0.2972</w:t>
      </w:r>
    </w:p>
    <w:p>
      <w:pPr>
        <w:ind w:left="360"/>
      </w:pPr>
      <w:r>
        <w:t>“Chapter 11 Human Resource Management 349 challenges over time. Human resource management professionals need to be aware of these challenges and design a performance management system that addresses them in the format and within the context of their culture. C O N C E P T C H E C K 1.”</w:t>
      </w:r>
    </w:p>
    <w:p>
      <w:pPr>
        <w:pStyle w:val="Heading3"/>
      </w:pPr>
      <w:r>
        <w:t>bright-et-al-2019-principles-of-management-openstax.pdf — p. 372 — similitud 0.2700</w:t>
      </w:r>
    </w:p>
    <w:p>
      <w:pPr>
        <w:ind w:left="360"/>
      </w:pPr>
      <w:r>
        <w:t>“internal HR audits help the organization plan and feel comfortable with its level of preparedness and illustrates the value that a strong HR group can bring to the organization. 11.3 Performance Management 3. How do performance management practices impact company performance?”</w:t>
      </w:r>
    </w:p>
    <w:p>
      <w:pPr>
        <w:pStyle w:val="Heading3"/>
      </w:pPr>
      <w:r>
        <w:t>bright-et-al-2019-principles-of-management-openstax.pdf — p. 355 — similitud 0.2670</w:t>
      </w:r>
    </w:p>
    <w:p>
      <w:pPr>
        <w:ind w:left="360"/>
      </w:pPr>
      <w:r>
        <w:t>“As the dissatisfaction with performance management processes began to increase, some companies began to change the way they thought about performance. In 2001, an “Agile Manifesto” was developed by software developers and “emphasized principles of collaboration, self-organization, self-direction, and regular reflection on how to work more effectively, with the aim of prototyping more quickly and responding in real-time to customer feedback and changes in requirements.” (Performance Management Revolution, HBR).”</w:t>
      </w:r>
    </w:p>
    <w:p>
      <w:pPr>
        <w:pStyle w:val="Heading3"/>
      </w:pPr>
      <w:r>
        <w:t>bright-et-al-2019-principles-of-management-openstax.pdf — p. 582 — similitud 0.2648</w:t>
      </w:r>
    </w:p>
    <w:p>
      <w:pPr>
        <w:ind w:left="360"/>
      </w:pPr>
      <w:r>
        <w:t>“level of performance in relation to his aspiration level.44 Job satisfaction, therefore, stems from the employee’s evaluation of his actual performance in comparison to his aspiration level (or performance goal). In cases (see Exhibit 17.12) where performance reaches or passes the level aspired to, a positive emotion (job satisfaction) is likely to be produced.”</w:t>
      </w:r>
    </w:p>
    <w:p>
      <w:pPr>
        <w:pStyle w:val="Heading3"/>
      </w:pPr>
      <w:r>
        <w:t>bright-et-al-2019-principles-of-management-openstax.pdf — p. 357 — similitud 0.2373</w:t>
      </w:r>
    </w:p>
    <w:p>
      <w:pPr>
        <w:ind w:left="360"/>
      </w:pPr>
      <w:r>
        <w:t>“The next key challenge to think about when designing a performance management process is rewarding performance. Reward structures are discussed later in this chapter, but reward systems must be rooted in performance management systems.”</w:t>
      </w:r>
    </w:p>
    <w:p>
      <w:pPr>
        <w:pStyle w:val="Heading3"/>
      </w:pPr>
      <w:r>
        <w:t>bright-et-al-2019-principles-of-management-openstax.pdf — p. 373 — similitud 0.2252</w:t>
      </w:r>
    </w:p>
    <w:p>
      <w:pPr>
        <w:ind w:left="360"/>
      </w:pPr>
      <w:r>
        <w:t>“364 Chapter 11 Human Resource Management 11.4 Influencing Employee Performance and Motivation 4. How do companies use rewards strategies to influence employee performance and motivation?”</w:t>
      </w:r>
    </w:p>
    <w:p>
      <w:pPr>
        <w:pStyle w:val="Heading3"/>
      </w:pPr>
      <w:r>
        <w:t>bright-et-al-2019-principles-of-management-openstax.pdf — p. 493 — similitud 0.2093</w:t>
      </w:r>
    </w:p>
    <w:p>
      <w:pPr>
        <w:ind w:left="360"/>
      </w:pPr>
      <w:r>
        <w:t>“484 Chapter 14 Work Motivation for Performance Whatever the cause of rating errors, some employees may come to believe that no matter what they do they will never receive a high performance rating. They may in fact believe that they are excellent performers but that the performance rating system is flawed.”</w:t>
      </w:r>
    </w:p>
    <w:p>
      <w:pPr>
        <w:pStyle w:val="Heading3"/>
      </w:pPr>
      <w:r>
        <w:t>bright-et-al-2019-principles-of-management-openstax.pdf — p. 359 — similitud 0.2072</w:t>
      </w:r>
    </w:p>
    <w:p>
      <w:pPr>
        <w:ind w:left="360"/>
      </w:pPr>
      <w:r>
        <w:t>“philosophy and the practices themselves are being carried out appropriately and legally. Human resource management’s role in establishing pay for performance is that HR must engage business leadership to establish the following elements of the framework: 1. Define the organization’s pay philosophy.”</w:t>
      </w:r>
    </w:p>
    <w:p>
      <w:r>
        <w:rPr>
          <w:b/>
        </w:rPr>
        <w:t xml:space="preserve">Observación automática: </w:t>
      </w:r>
      <w:r>
        <w:t>La ficha presenta una coincidencia fuerte con el concepto buscado. Se agruparon varias referencias dentro de la misma fuente.</w:t>
      </w:r>
    </w:p>
    <w:p>
      <w:pPr>
        <w:pStyle w:val="Heading2"/>
      </w:pPr>
      <w:r>
        <w:t>Ficha 05. organizations</w:t>
      </w:r>
    </w:p>
    <w:p>
      <w:r>
        <w:rPr>
          <w:b/>
        </w:rPr>
        <w:t xml:space="preserve">Fuentes: </w:t>
      </w:r>
      <w:r>
        <w:t>bright-et-al-2019-principles-of-management-openstax.pdf</w:t>
      </w:r>
    </w:p>
    <w:p>
      <w:r>
        <w:rPr>
          <w:b/>
        </w:rPr>
        <w:t xml:space="preserve">Ubicaciones: </w:t>
      </w:r>
      <w:r>
        <w:t>bright-et-al-2019-principles-of-management-openstax.pdf, p. 110; bright-et-al-2019-principles-of-management-openstax.pdf, p. 121; bright-et-al-2019-principles-of-management-openstax.pdf, p. 123; bright-et-al-2019-principles-of-management-openstax.pdf, p. 128; bright-et-al-2019-principles-of-management-openstax.pdf, p. 392; bright-et-al-2019-principles-of-management-openstax.pdf, p. 600; bright-et-al-2019-principles-of-management-openstax.pdf, p. 90</w:t>
      </w:r>
    </w:p>
    <w:p>
      <w:pPr>
        <w:pStyle w:val="Heading3"/>
      </w:pPr>
      <w:r>
        <w:t>bright-et-al-2019-principles-of-management-openstax.pdf — p. 392 — similitud 0.2190</w:t>
      </w:r>
    </w:p>
    <w:p>
      <w:pPr>
        <w:ind w:left="360"/>
      </w:pPr>
      <w:r>
        <w:t>“Studies show that women and minorities have greater job-pursuit intentions and higher attraction toward organizations that promote workplace diversity in their recruitment materials compared to organizations that do not.102 When employers attract minority applicants, their labor pool increases in size compared to organizations that are not attractive to them. As organizations attract more job candidates, the chances of hiring quality employees increases, especially for jobs that demand highly skilled labor.”</w:t>
      </w:r>
    </w:p>
    <w:p>
      <w:pPr>
        <w:pStyle w:val="Heading3"/>
      </w:pPr>
      <w:r>
        <w:t>bright-et-al-2019-principles-of-management-openstax.pdf — p. 392 — similitud 0.1960</w:t>
      </w:r>
    </w:p>
    <w:p>
      <w:pPr>
        <w:ind w:left="360"/>
      </w:pPr>
      <w:r>
        <w:t>“Chapter 12 Diversity in Organizations 383 damages compared to other organizations that do not have such policies in place. Additionally, organizations with a more visible climate of diversity experience lower turnover among women and minorities compared to companies that are perceived to not value diversity.99 Turnover costs can be substantial for companies over time, and diverse companies may ameliorate turnover by retaining their female and minority employees.”</w:t>
      </w:r>
    </w:p>
    <w:p>
      <w:pPr>
        <w:pStyle w:val="Heading3"/>
      </w:pPr>
      <w:r>
        <w:t>bright-et-al-2019-principles-of-management-openstax.pdf — p. 128 — similitud 0.1914</w:t>
      </w:r>
    </w:p>
    <w:p>
      <w:pPr>
        <w:ind w:left="360"/>
      </w:pPr>
      <w:r>
        <w:t>“3. What are major ethical principles that can guide individuals and organizations? 4.”</w:t>
      </w:r>
    </w:p>
    <w:p>
      <w:pPr>
        <w:pStyle w:val="Heading3"/>
      </w:pPr>
      <w:r>
        <w:t>bright-et-al-2019-principles-of-management-openstax.pdf — p. 123 — similitud 0.1867</w:t>
      </w:r>
    </w:p>
    <w:p>
      <w:pPr>
        <w:ind w:left="360"/>
      </w:pPr>
      <w:r>
        <w:t>“Define the external environment of organizations Organizations must react and adapt to many forces in their internal and external environments. The context of the firms such as size and geographic location impact how environmental forces affect each organization differently.”</w:t>
      </w:r>
    </w:p>
    <w:p>
      <w:pPr>
        <w:pStyle w:val="Heading3"/>
      </w:pPr>
      <w:r>
        <w:t>bright-et-al-2019-principles-of-management-openstax.pdf — p. 90 — similitud 0.1544</w:t>
      </w:r>
    </w:p>
    <w:p>
      <w:pPr>
        <w:ind w:left="360"/>
      </w:pPr>
      <w:r>
        <w:t>“4 External and Internal Organizational Environments and Corporate Culture Exhibit 4.1 (Credit: Free-Photos/ Pixabay/ (CC BY 0)), modified from an original image by Ivan Mlinaric) Introduction Learning Outcomes After reading this chapter, you should be able to understand these statements: 1. Define the external environment of organizations. 2.”</w:t>
      </w:r>
    </w:p>
    <w:p>
      <w:pPr>
        <w:pStyle w:val="Heading3"/>
      </w:pPr>
      <w:r>
        <w:t>bright-et-al-2019-principles-of-management-openstax.pdf — p. 110 — similitud 0.1501</w:t>
      </w:r>
    </w:p>
    <w:p>
      <w:pPr>
        <w:ind w:left="360"/>
      </w:pPr>
      <w:r>
        <w:t>“Chapter 4 External and Internal Organizational Environments and Corporate Culture 101 Exhibit 4.13 Virtual Structure (Attribution: Copyright Rice University, OpenStax, under CC-BY 4.0 license) These organizations move beyond network team structures in that the headquarters or home base may be the only or part of part of a stable organizational base. Otherwise, this is a “boundaryless organization.” Examples of organizations that use virtual teams are Uber, Airbnb, Amazon, Reebok, Nike, Puma, and Dell.”</w:t>
      </w:r>
    </w:p>
    <w:p>
      <w:pPr>
        <w:pStyle w:val="Heading3"/>
      </w:pPr>
      <w:r>
        <w:t>bright-et-al-2019-principles-of-management-openstax.pdf — p. 600 — similitud 0.1492</w:t>
      </w:r>
    </w:p>
    <w:p>
      <w:pPr>
        <w:ind w:left="360"/>
      </w:pPr>
      <w:r>
        <w:t>“Goal development is an important part of the planning process. Goals developed for employees, for departments, and for entire organizations greatly enhance organizational effectiveness. Evidence reveals that performance is higher when organizations, as well as individuals, operate under difficult (but attainable), specific goals.”</w:t>
      </w:r>
    </w:p>
    <w:p>
      <w:pPr>
        <w:pStyle w:val="Heading3"/>
      </w:pPr>
      <w:r>
        <w:t>bright-et-al-2019-principles-of-management-openstax.pdf — p. 121 — similitud 0.1482</w:t>
      </w:r>
    </w:p>
    <w:p>
      <w:pPr>
        <w:ind w:left="360"/>
      </w:pPr>
      <w:r>
        <w:t>“Secondly, integrative resilience underlines complex interconnections with the external context. Here the author suggests that organizations must be part of and aware of their contexts: geographically and the health of “individuals, families, neighborhoods, cities, provinces, and countries” that are affected. Relatedly, the author notes that organizations must rely on their social cohesion—such as the social capital an organization has to fall back on in times of crisis—which is a strong source of resilience.”</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06. leadership</w:t>
      </w:r>
    </w:p>
    <w:p>
      <w:r>
        <w:rPr>
          <w:b/>
        </w:rPr>
        <w:t xml:space="preserve">Fuentes: </w:t>
      </w:r>
      <w:r>
        <w:t>bright-et-al-2019-principles-of-management-openstax.pdf</w:t>
      </w:r>
    </w:p>
    <w:p>
      <w:r>
        <w:rPr>
          <w:b/>
        </w:rPr>
        <w:t xml:space="preserve">Ubicaciones: </w:t>
      </w:r>
      <w:r>
        <w:t>bright-et-al-2019-principles-of-management-openstax.pdf, p. 428; bright-et-al-2019-principles-of-management-openstax.pdf, p. 430; bright-et-al-2019-principles-of-management-openstax.pdf, p. 450; bright-et-al-2019-principles-of-management-openstax.pdf, p. 451; bright-et-al-2019-principles-of-management-openstax.pdf, p. 452; bright-et-al-2019-principles-of-management-openstax.pdf, p. 453; bright-et-al-2019-principles-of-management-openstax.pdf, p. 659</w:t>
      </w:r>
    </w:p>
    <w:p>
      <w:pPr>
        <w:pStyle w:val="Heading3"/>
      </w:pPr>
      <w:r>
        <w:t>bright-et-al-2019-principles-of-management-openstax.pdf — p. 453 — similitud 0.3423</w:t>
      </w:r>
    </w:p>
    <w:p>
      <w:pPr>
        <w:ind w:left="360"/>
      </w:pPr>
      <w:r>
        <w:t>“cultural leadership research will no doubt intensify as the global economy becomes an ever more dominant force in the world. Chapter Review Questions 1.”</w:t>
      </w:r>
    </w:p>
    <w:p>
      <w:pPr>
        <w:pStyle w:val="Heading3"/>
      </w:pPr>
      <w:r>
        <w:t>bright-et-al-2019-principles-of-management-openstax.pdf — p. 452 — similitud 0.2839</w:t>
      </w:r>
    </w:p>
    <w:p>
      <w:pPr>
        <w:ind w:left="360"/>
      </w:pPr>
      <w:r>
        <w:t>“Chapter 13 Leadership 443 13.3 Types of Leaders and Leader Emergence 3. How do leaders influence and move their followers to action?”</w:t>
      </w:r>
    </w:p>
    <w:p>
      <w:pPr>
        <w:pStyle w:val="Heading3"/>
      </w:pPr>
      <w:r>
        <w:t>bright-et-al-2019-principles-of-management-openstax.pdf — p. 450 — similitud 0.2677</w:t>
      </w:r>
    </w:p>
    <w:p>
      <w:pPr>
        <w:ind w:left="360"/>
      </w:pPr>
      <w:r>
        <w:t>“of leadership have emerged; among them are leader-member exchange theory, implicit leadership theory, neocharismatic theory, value-based theory of leadership, and visionary leadership,111 each of which over time will add to our bank of knowledge about leaders and the leadership process. Leaders of the 21st-century organization have a monumental challenge awaiting them and a wealth of self- enriching and fulfilling opportunities.”</w:t>
      </w:r>
    </w:p>
    <w:p>
      <w:pPr>
        <w:pStyle w:val="Heading3"/>
      </w:pPr>
      <w:r>
        <w:t>bright-et-al-2019-principles-of-management-openstax.pdf — p. 451 — similitud 0.2602</w:t>
      </w:r>
    </w:p>
    <w:p>
      <w:pPr>
        <w:ind w:left="360"/>
      </w:pPr>
      <w:r>
        <w:t>“theorists, researchers, and practitioners have devoted a tremendous amount of attention and energy to unlocking the secrets of effective leadership. They have kept at this search for perhaps a greater period of time than for any other single issue related to management.”</w:t>
      </w:r>
    </w:p>
    <w:p>
      <w:pPr>
        <w:pStyle w:val="Heading3"/>
      </w:pPr>
      <w:r>
        <w:t>bright-et-al-2019-principles-of-management-openstax.pdf — p. 451 — similitud 0.2543</w:t>
      </w:r>
    </w:p>
    <w:p>
      <w:pPr>
        <w:ind w:left="360"/>
      </w:pPr>
      <w:r>
        <w:t>“A “task-oriented” leader behavior that is focused on goal attainment, organizing and scheduling work, solving problems, and maintaining work processes. leadership A social (interpersonal) influence relationship between two or more persons who depend on each other to attain certain mutual goals in a group situation.”</w:t>
      </w:r>
    </w:p>
    <w:p>
      <w:pPr>
        <w:pStyle w:val="Heading3"/>
      </w:pPr>
      <w:r>
        <w:t>bright-et-al-2019-principles-of-management-openstax.pdf — p. 430 — similitud 0.2440</w:t>
      </w:r>
    </w:p>
    <w:p>
      <w:pPr>
        <w:ind w:left="360"/>
      </w:pPr>
      <w:r>
        <w:t>“Chapter 13 Leadership 421 Exhibit 13.8 Jeff Bezos Jeff Bezos, founder and CEO of Amazon, used to bring an empty chair to meetings to signal and remind participants of the most important people that did not have a seat at the table: the customers. He has now replaced the empty chair with Amazon employees with the job title Customer Experience Bar Raisers.”</w:t>
      </w:r>
    </w:p>
    <w:p>
      <w:pPr>
        <w:pStyle w:val="Heading3"/>
      </w:pPr>
      <w:r>
        <w:t>bright-et-al-2019-principles-of-management-openstax.pdf — p. 659 — similitud 0.2270</w:t>
      </w:r>
    </w:p>
    <w:p>
      <w:pPr>
        <w:ind w:left="360"/>
      </w:pPr>
      <w:r>
        <w:t>“Leadership: Multidisciplinary perspectives. Englewood Cliffs, NJ: Prentice-Hall; F.”</w:t>
      </w:r>
    </w:p>
    <w:p>
      <w:pPr>
        <w:pStyle w:val="Heading3"/>
      </w:pPr>
      <w:r>
        <w:t>bright-et-al-2019-principles-of-management-openstax.pdf — p. 428 — similitud 0.2264</w:t>
      </w:r>
    </w:p>
    <w:p>
      <w:pPr>
        <w:ind w:left="360"/>
      </w:pPr>
      <w:r>
        <w:t>“Chapter 13 Leadership 419 Exhibit 13.6 Tannenbaum and Schmidt’s Leadership Continuum Source: Modified from R. Tannenbaum and W.”</w:t>
      </w:r>
    </w:p>
    <w:p>
      <w:r>
        <w:rPr>
          <w:b/>
        </w:rPr>
        <w:t xml:space="preserve">Observación automática: </w:t>
      </w:r>
      <w:r>
        <w:t>La ficha presenta una coincidencia fuerte con el concepto buscado. Se agruparon varias referencias dentro de la misma fuente.</w:t>
      </w:r>
    </w:p>
    <w:p>
      <w:pPr>
        <w:pStyle w:val="Heading2"/>
      </w:pPr>
      <w:r>
        <w:t>Ficha 07. environment</w:t>
      </w:r>
    </w:p>
    <w:p>
      <w:r>
        <w:rPr>
          <w:b/>
        </w:rPr>
        <w:t xml:space="preserve">Fuentes: </w:t>
      </w:r>
      <w:r>
        <w:t>bright-et-al-2019-principles-of-management-openstax.pdf</w:t>
      </w:r>
    </w:p>
    <w:p>
      <w:r>
        <w:rPr>
          <w:b/>
        </w:rPr>
        <w:t xml:space="preserve">Ubicaciones: </w:t>
      </w:r>
      <w:r>
        <w:t>bright-et-al-2019-principles-of-management-openstax.pdf, p. 256; bright-et-al-2019-principles-of-management-openstax.pdf, p. 258; bright-et-al-2019-principles-of-management-openstax.pdf, p. 262; bright-et-al-2019-principles-of-management-openstax.pdf, p. 270; bright-et-al-2019-principles-of-management-openstax.pdf, p. 282; bright-et-al-2019-principles-of-management-openstax.pdf, p. 98</w:t>
      </w:r>
    </w:p>
    <w:p>
      <w:pPr>
        <w:pStyle w:val="Heading3"/>
      </w:pPr>
      <w:r>
        <w:t>bright-et-al-2019-principles-of-management-openstax.pdf — p. 98 — similitud 0.2138</w:t>
      </w:r>
    </w:p>
    <w:p>
      <w:pPr>
        <w:ind w:left="360"/>
      </w:pPr>
      <w:r>
        <w:t>“Of course unpredicted conditions, such as global and international turmoil, economic downturns, and so on, could affect these industries, but generally, these alignments have served as an ideal type and starting point for understanding the “fit” between environment and industries. In a stable but complex, low- to moderate-uncertainty environment, cell 2 in Exhibit 4.4, universities, appliance manufacturers, chemical companies, and insurances companies would generally prosper.”</w:t>
      </w:r>
    </w:p>
    <w:p>
      <w:pPr>
        <w:pStyle w:val="Heading3"/>
      </w:pPr>
      <w:r>
        <w:t>bright-et-al-2019-principles-of-management-openstax.pdf — p. 282 — similitud 0.2091</w:t>
      </w:r>
    </w:p>
    <w:p>
      <w:pPr>
        <w:ind w:left="360"/>
      </w:pPr>
      <w:r>
        <w:t>“SWOT is not a comprehensive analytical tool, because the four categories for analysis are too broad and will not necessarily identify all of the factors important to a firm’s success that a more thorough analysis would. 8.3 A Firm's External Macro Environment: PESTEL 3. What makes up a firm’s external macro environment, and what tools do strategists use to understand it?”</w:t>
      </w:r>
    </w:p>
    <w:p>
      <w:pPr>
        <w:pStyle w:val="Heading3"/>
      </w:pPr>
      <w:r>
        <w:t>bright-et-al-2019-principles-of-management-openstax.pdf — p. 262 — similitud 0.1888</w:t>
      </w:r>
    </w:p>
    <w:p>
      <w:pPr>
        <w:ind w:left="360"/>
      </w:pPr>
      <w:r>
        <w:t>“Chapter 8 Strategic Analysis: Understanding a Firm’s Competitive Environment 253 contend with, regardless of the industry they are in or type of business they are. In the Exhibit 8.4, the macro environment is indicated in blue.”</w:t>
      </w:r>
    </w:p>
    <w:p>
      <w:pPr>
        <w:pStyle w:val="Heading3"/>
      </w:pPr>
      <w:r>
        <w:t>bright-et-al-2019-principles-of-management-openstax.pdf — p. 256 — similitud 0.1802</w:t>
      </w:r>
    </w:p>
    <w:p>
      <w:pPr>
        <w:ind w:left="360"/>
      </w:pPr>
      <w:r>
        <w:t>“8 Strategic Analysis: Understanding a Firm’s Competitive Environment Exhibit 8.1 (Credit: Antii T. Nussinen/ flickr/ Attribution 2.0 Generic (CC BY 2.0)) Introduction Learning Outcomes After reading this chapter, you should be able to answer these questions: 1.”</w:t>
      </w:r>
    </w:p>
    <w:p>
      <w:pPr>
        <w:pStyle w:val="Heading3"/>
      </w:pPr>
      <w:r>
        <w:t>bright-et-al-2019-principles-of-management-openstax.pdf — p. 282 — similitud 0.1768</w:t>
      </w:r>
    </w:p>
    <w:p>
      <w:pPr>
        <w:ind w:left="360"/>
      </w:pPr>
      <w:r>
        <w:t>“Chapter 8 Strategic Analysis: Understanding a Firm’s Competitive Environment 273 weaknesses Things that a firm does not have good capabilities to perform or gaps in firm resources. Summary of Learning Outcomes 8.1 Gaining Advantages by Understanding the Competitive Environment 1.”</w:t>
      </w:r>
    </w:p>
    <w:p>
      <w:pPr>
        <w:pStyle w:val="Heading3"/>
      </w:pPr>
      <w:r>
        <w:t>bright-et-al-2019-principles-of-management-openstax.pdf — p. 258 — similitud 0.1750</w:t>
      </w:r>
    </w:p>
    <w:p>
      <w:pPr>
        <w:ind w:left="360"/>
      </w:pPr>
      <w:r>
        <w:t>“Chapter 8 Strategic Analysis: Understanding a Firm’s Competitive Environment 249 8.1 Gaining Advantages by Understanding the Competitive Environment 1. What is strategic analysis, and why do firms need to analyze their competitive environment?”</w:t>
      </w:r>
    </w:p>
    <w:p>
      <w:pPr>
        <w:pStyle w:val="Heading3"/>
      </w:pPr>
      <w:r>
        <w:t>bright-et-al-2019-principles-of-management-openstax.pdf — p. 270 — similitud 0.1736</w:t>
      </w:r>
    </w:p>
    <w:p>
      <w:pPr>
        <w:ind w:left="360"/>
      </w:pPr>
      <w:r>
        <w:t>“understand her firm’s micro environment? 8.5 The Internal Environment 5.”</w:t>
      </w:r>
    </w:p>
    <w:p>
      <w:pPr>
        <w:pStyle w:val="Heading3"/>
      </w:pPr>
      <w:r>
        <w:t>bright-et-al-2019-principles-of-management-openstax.pdf — p. 282 — similitud 0.1732</w:t>
      </w:r>
    </w:p>
    <w:p>
      <w:pPr>
        <w:ind w:left="360"/>
      </w:pPr>
      <w:r>
        <w:t>“8.4 A Firm's Micro Environment: Porter's Five Forces 4. What makes up a firm’s external micro environment, and what tools do strategists use to understand it?”</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08. motivation</w:t>
      </w:r>
    </w:p>
    <w:p>
      <w:r>
        <w:rPr>
          <w:b/>
        </w:rPr>
        <w:t xml:space="preserve">Fuentes: </w:t>
      </w:r>
      <w:r>
        <w:t>bright-et-al-2019-principles-of-management-openstax.pdf</w:t>
      </w:r>
    </w:p>
    <w:p>
      <w:r>
        <w:rPr>
          <w:b/>
        </w:rPr>
        <w:t xml:space="preserve">Ubicaciones: </w:t>
      </w:r>
      <w:r>
        <w:t>bright-et-al-2019-principles-of-management-openstax.pdf, p. 458; bright-et-al-2019-principles-of-management-openstax.pdf, p. 462; bright-et-al-2019-principles-of-management-openstax.pdf, p. 477; bright-et-al-2019-principles-of-management-openstax.pdf, p. 478; bright-et-al-2019-principles-of-management-openstax.pdf, p. 500; bright-et-al-2019-principles-of-management-openstax.pdf, p. 501</w:t>
      </w:r>
    </w:p>
    <w:p>
      <w:pPr>
        <w:pStyle w:val="Heading3"/>
      </w:pPr>
      <w:r>
        <w:t>bright-et-al-2019-principles-of-management-openstax.pdf — p. 458 — similitud 0.2690</w:t>
      </w:r>
    </w:p>
    <w:p>
      <w:pPr>
        <w:ind w:left="360"/>
      </w:pPr>
      <w:r>
        <w:t>“14 Work Motivation for Performance Exhibit 14.1 (Credit: mohamed_hassan/ Pixabay/ (CC BY 0)) Introduction Learning Outcomes After reading this chapter, you should be able to answer these questions: 1. Define motivation, and distinguish direction and intensity of motivation.”</w:t>
      </w:r>
    </w:p>
    <w:p>
      <w:pPr>
        <w:pStyle w:val="Heading3"/>
      </w:pPr>
      <w:r>
        <w:t>bright-et-al-2019-principles-of-management-openstax.pdf — p. 462 — similitud 0.2668</w:t>
      </w:r>
    </w:p>
    <w:p>
      <w:pPr>
        <w:ind w:left="360"/>
      </w:pPr>
      <w:r>
        <w:t>“Employees with accurate role perceptions understand their purpose in the organization and how the performance of their job duties contributes to organizational objectives. Some motivation theorists assume that employees know the correct direction for their jobs. Others do not.”</w:t>
      </w:r>
    </w:p>
    <w:p>
      <w:pPr>
        <w:pStyle w:val="Heading3"/>
      </w:pPr>
      <w:r>
        <w:t>bright-et-al-2019-principles-of-management-openstax.pdf — p. 500 — similitud 0.2602</w:t>
      </w:r>
    </w:p>
    <w:p>
      <w:pPr>
        <w:ind w:left="360"/>
      </w:pPr>
      <w:r>
        <w:t>“A belief about the probability that one can successfully execute some future action or task, or achieve some result. state of equity Occurs when people perceive their outcome/input ratio to be equal to that of their referent other. underreward inequity Occurs when people perceive their outcome/input ratio to be less than that of their referent other. valences The degree to which a person perceives an outcome as being desirable, neutral, or undesirable. work motivation The amount of effort a person exerts to achieve a level of job performance Summary of Learning Outcomes 14.1 Motivation: Direction and Intensity 1. Define motivation, and distinguish direction and intensity of motivation.”</w:t>
      </w:r>
    </w:p>
    <w:p>
      <w:pPr>
        <w:pStyle w:val="Heading3"/>
      </w:pPr>
      <w:r>
        <w:t>bright-et-al-2019-principles-of-management-openstax.pdf — p. 501 — similitud 0.2470</w:t>
      </w:r>
    </w:p>
    <w:p>
      <w:pPr>
        <w:ind w:left="360"/>
      </w:pPr>
      <w:r>
        <w:t>“492 Chapter 14 Work Motivation for Performance intensity. Direction is what a person is trying to achieve.”</w:t>
      </w:r>
    </w:p>
    <w:p>
      <w:pPr>
        <w:pStyle w:val="Heading3"/>
      </w:pPr>
      <w:r>
        <w:t>bright-et-al-2019-principles-of-management-openstax.pdf — p. 462 — similitud 0.2462</w:t>
      </w:r>
    </w:p>
    <w:p>
      <w:pPr>
        <w:ind w:left="360"/>
      </w:pPr>
      <w:r>
        <w:t>“Chapter 14 Work Motivation for Performance 453 Motivation is of great interest to employers: All employers want their people to perform to the best of their abilities. They take great pains to screen applicants to make sure they have the necessary abilities and motivation to perform well.”</w:t>
      </w:r>
    </w:p>
    <w:p>
      <w:pPr>
        <w:pStyle w:val="Heading3"/>
      </w:pPr>
      <w:r>
        <w:t>bright-et-al-2019-principles-of-management-openstax.pdf — p. 478 — similitud 0.2459</w:t>
      </w:r>
    </w:p>
    <w:p>
      <w:pPr>
        <w:ind w:left="360"/>
      </w:pPr>
      <w:r>
        <w:t>“Chapter 14 Work Motivation for Performance 469 C O N C E P T C H E C K 1. Understand the content theories of motivation.”</w:t>
      </w:r>
    </w:p>
    <w:p>
      <w:pPr>
        <w:pStyle w:val="Heading3"/>
      </w:pPr>
      <w:r>
        <w:t>bright-et-al-2019-principles-of-management-openstax.pdf — p. 477 — similitud 0.2254</w:t>
      </w:r>
    </w:p>
    <w:p>
      <w:pPr>
        <w:ind w:left="360"/>
      </w:pPr>
      <w:r>
        <w:t>“motivation. For example, some people steal to satisfy their lower-order needs (they have high intensity).”</w:t>
      </w:r>
    </w:p>
    <w:p>
      <w:pPr>
        <w:pStyle w:val="Heading3"/>
      </w:pPr>
      <w:r>
        <w:t>bright-et-al-2019-principles-of-management-openstax.pdf — p. 477 — similitud 0.2126</w:t>
      </w:r>
    </w:p>
    <w:p>
      <w:pPr>
        <w:ind w:left="360"/>
      </w:pPr>
      <w:r>
        <w:t>“468 Chapter 14 Work Motivation for Performance Factors “inside” the person that cause people to perform tasks, intrinsic motivation, arise out of performing a task in and of itself, because it is interesting or “fun” to do. The task is enjoyable, so we continue to do it even in the absence of extrinsic rewards.”</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09. information</w:t>
      </w:r>
    </w:p>
    <w:p>
      <w:r>
        <w:rPr>
          <w:b/>
        </w:rPr>
        <w:t xml:space="preserve">Fuentes: </w:t>
      </w:r>
      <w:r>
        <w:t>bright-et-al-2019-principles-of-management-openstax.pdf</w:t>
      </w:r>
    </w:p>
    <w:p>
      <w:r>
        <w:rPr>
          <w:b/>
        </w:rPr>
        <w:t xml:space="preserve">Ubicaciones: </w:t>
      </w:r>
      <w:r>
        <w:t>bright-et-al-2019-principles-of-management-openstax.pdf, p. 33; bright-et-al-2019-principles-of-management-openstax.pdf, p. 369; bright-et-al-2019-principles-of-management-openstax.pdf, p. 40; bright-et-al-2019-principles-of-management-openstax.pdf, p. 47; bright-et-al-2019-principles-of-management-openstax.pdf, p. 52; bright-et-al-2019-principles-of-management-openstax.pdf, p. 540; bright-et-al-2019-principles-of-management-openstax.pdf, p. 58; bright-et-al-2019-principles-of-management-openstax.pdf, p. 59</w:t>
      </w:r>
    </w:p>
    <w:p>
      <w:pPr>
        <w:pStyle w:val="Heading3"/>
      </w:pPr>
      <w:r>
        <w:t>bright-et-al-2019-principles-of-management-openstax.pdf — p. 33 — similitud 0.2233</w:t>
      </w:r>
    </w:p>
    <w:p>
      <w:pPr>
        <w:ind w:left="360"/>
      </w:pPr>
      <w:r>
        <w:t>“24 Chapter 2 Managerial Decision-Making Deciding When to Decide While some decisions are simple, a manager’s decisions are often complex ones that involve a range of options and uncertain outcomes. When deciding among various options and uncertain outcomes, managers need to gather information, which leads them to another necessary decision: how much information is needed to make a good decision? Managers frequently make decisions without complete information; indeed, one of the hallmarks of an effective leader is the ability to determine when to hold off on a decision and gather more information, and when to make a decision with the information at hand.”</w:t>
      </w:r>
    </w:p>
    <w:p>
      <w:pPr>
        <w:pStyle w:val="Heading3"/>
      </w:pPr>
      <w:r>
        <w:t>bright-et-al-2019-principles-of-management-openstax.pdf — p. 58 — similitud 0.1631</w:t>
      </w:r>
    </w:p>
    <w:p>
      <w:pPr>
        <w:ind w:left="360"/>
      </w:pPr>
      <w:r>
        <w:t>“Chapter 2 Managerial Decision-Making 49 Key Terms Bounded rationality The concept that when we make decisions, we cannot be fully rational because we don’t have all the possible information or the cognitive processing ability to make fully informed, completely rational decisions. Brainstorming A process of generating as many ideas or alternatives as possible, often in groups.”</w:t>
      </w:r>
    </w:p>
    <w:p>
      <w:pPr>
        <w:pStyle w:val="Heading3"/>
      </w:pPr>
      <w:r>
        <w:t>bright-et-al-2019-principles-of-management-openstax.pdf — p. 40 — similitud 0.1621</w:t>
      </w:r>
    </w:p>
    <w:p>
      <w:pPr>
        <w:ind w:left="360"/>
      </w:pPr>
      <w:r>
        <w:t>“rationality is the idea that for complex issues we cannot be completely rational because we cannot fully grasp all the possible alternatives, nor can we understand all the implications of every possible alternative. Our brains have limitations in terms of the amount of information they can process. Similarly, as was alluded to earlier in the chapter, even when managers have the cognitive ability to process all the relevant information, they often must make decisions without first having time to collect all the relevant data—their information is incomplete.”</w:t>
      </w:r>
    </w:p>
    <w:p>
      <w:pPr>
        <w:pStyle w:val="Heading3"/>
      </w:pPr>
      <w:r>
        <w:t>bright-et-al-2019-principles-of-management-openstax.pdf — p. 59 — similitud 0.1594</w:t>
      </w:r>
    </w:p>
    <w:p>
      <w:pPr>
        <w:ind w:left="360"/>
      </w:pPr>
      <w:r>
        <w:t>“Managers can establish rules and guidelines for programmed decisions based on known fact, which enables them to reach decisions quickly. Nonprogrammed decisions require more time to resolve; the decision maker may need to conduct research, collect additional information, gather opinions and ideas from other people, and so on. 2.4 Barriers to Effective Decision-Making 4.”</w:t>
      </w:r>
    </w:p>
    <w:p>
      <w:pPr>
        <w:pStyle w:val="Heading3"/>
      </w:pPr>
      <w:r>
        <w:t>bright-et-al-2019-principles-of-management-openstax.pdf — p. 52 — similitud 0.1592</w:t>
      </w:r>
    </w:p>
    <w:p>
      <w:pPr>
        <w:ind w:left="360"/>
      </w:pPr>
      <w:r>
        <w:t>“Effective managers recognize that they will not always make optimal (best possible) decisions because they don’t have complete information and/or don’t have the time or resources to gather and process all the possible information. They accept that their decision-making will not be perfect and strive to make good decisions overall.”</w:t>
      </w:r>
    </w:p>
    <w:p>
      <w:pPr>
        <w:pStyle w:val="Heading3"/>
      </w:pPr>
      <w:r>
        <w:t>bright-et-al-2019-principles-of-management-openstax.pdf — p. 369 — similitud 0.1571</w:t>
      </w:r>
    </w:p>
    <w:p>
      <w:pPr>
        <w:ind w:left="360"/>
      </w:pPr>
      <w:r>
        <w:t>“management will have a lot of quality information on the internal successor candidates. It is important to include external successor candidates in the succession planning analysis as well.”</w:t>
      </w:r>
    </w:p>
    <w:p>
      <w:pPr>
        <w:pStyle w:val="Heading3"/>
      </w:pPr>
      <w:r>
        <w:t>bright-et-al-2019-principles-of-management-openstax.pdf — p. 540 — similitud 0.1535</w:t>
      </w:r>
    </w:p>
    <w:p>
      <w:pPr>
        <w:ind w:left="360"/>
      </w:pPr>
      <w:r>
        <w:t>“moving quickly from the role of gatherer to the role of disseminator in minutes. Although many business organizations install large, expensive management information systems to perform many of those functions, nothing can match the speed and intuitive power of a well-trained manager’s brain for information processing. Not surprisingly, most managers prefer it that way.”</w:t>
      </w:r>
    </w:p>
    <w:p>
      <w:pPr>
        <w:pStyle w:val="Heading3"/>
      </w:pPr>
      <w:r>
        <w:t>bright-et-al-2019-principles-of-management-openstax.pdf — p. 47 — similitud 0.1417</w:t>
      </w:r>
    </w:p>
    <w:p>
      <w:pPr>
        <w:ind w:left="360"/>
      </w:pPr>
      <w:r>
        <w:t>“38 Chapter 2 Managerial Decision-Making try to combine information in news ways, search for overarching patterns, and use their imaginations to generate new solutions to existing problems. We’ll review creativity in more detail in Chapter 18.”</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10. technology</w:t>
      </w:r>
    </w:p>
    <w:p>
      <w:r>
        <w:rPr>
          <w:b/>
        </w:rPr>
        <w:t xml:space="preserve">Fuentes: </w:t>
      </w:r>
      <w:r>
        <w:t>bright-et-al-2019-principles-of-management-openstax.pdf</w:t>
      </w:r>
    </w:p>
    <w:p>
      <w:r>
        <w:rPr>
          <w:b/>
        </w:rPr>
        <w:t xml:space="preserve">Ubicaciones: </w:t>
      </w:r>
      <w:r>
        <w:t>bright-et-al-2019-principles-of-management-openstax.pdf, p. 38; bright-et-al-2019-principles-of-management-openstax.pdf, p. 606; bright-et-al-2019-principles-of-management-openstax.pdf, p. 610; bright-et-al-2019-principles-of-management-openstax.pdf, p. 624; bright-et-al-2019-principles-of-management-openstax.pdf, p. 625; bright-et-al-2019-principles-of-management-openstax.pdf, p. 626; bright-et-al-2019-principles-of-management-openstax.pdf, p. 627</w:t>
      </w:r>
    </w:p>
    <w:p>
      <w:pPr>
        <w:pStyle w:val="Heading3"/>
      </w:pPr>
      <w:r>
        <w:t>bright-et-al-2019-principles-of-management-openstax.pdf — p. 627 — similitud 0.2645</w:t>
      </w:r>
    </w:p>
    <w:p>
      <w:pPr>
        <w:ind w:left="360"/>
      </w:pPr>
      <w:r>
        <w:t>“618 Chapter 18 Management of Technology and Innovation Chapter Review Questions 1. How do we define technology and innovation, and how are they related?”</w:t>
      </w:r>
    </w:p>
    <w:p>
      <w:pPr>
        <w:pStyle w:val="Heading3"/>
      </w:pPr>
      <w:r>
        <w:t>bright-et-al-2019-principles-of-management-openstax.pdf — p. 610 — similitud 0.2604</w:t>
      </w:r>
    </w:p>
    <w:p>
      <w:pPr>
        <w:ind w:left="360"/>
      </w:pPr>
      <w:r>
        <w:t>“Chapter 18 Management of Technology and Innovation 601 Exhibit 18.2 Technology and Innovation Defined (Attribution: Copyright Rice University, OpenStax, under CC-BY 4.0 license) Technology can be defined in a number of ways. The basic purpose of a system (such as an organization) is to convert inputs into outputs.”</w:t>
      </w:r>
    </w:p>
    <w:p>
      <w:pPr>
        <w:pStyle w:val="Heading3"/>
      </w:pPr>
      <w:r>
        <w:t>bright-et-al-2019-principles-of-management-openstax.pdf — p. 606 — similitud 0.2466</w:t>
      </w:r>
    </w:p>
    <w:p>
      <w:pPr>
        <w:ind w:left="360"/>
      </w:pPr>
      <w:r>
        <w:t>“18 Management of Technology and Innovation Exhibit 18.1 (Credit: 6eo tech/ flickr/ Attribution 2.0 Generic (CC BY 2.0)) Introduction Learning Outcome After reading this chapter, you should be able to answer these questions: 1. What do we mean by management of technology and innovation (MTI), and why is it crucial?”</w:t>
      </w:r>
    </w:p>
    <w:p>
      <w:pPr>
        <w:pStyle w:val="Heading3"/>
      </w:pPr>
      <w:r>
        <w:t>bright-et-al-2019-principles-of-management-openstax.pdf — p. 38 — similitud 0.2354</w:t>
      </w:r>
    </w:p>
    <w:p>
      <w:pPr>
        <w:ind w:left="360"/>
      </w:pPr>
      <w:r>
        <w:t>“unknowns in situations of this nature. Will the new technology really be better than the existing technology? Will it become widely accepted over time, or will some other technology become the standard?”</w:t>
      </w:r>
    </w:p>
    <w:p>
      <w:pPr>
        <w:pStyle w:val="Heading3"/>
      </w:pPr>
      <w:r>
        <w:t>bright-et-al-2019-principles-of-management-openstax.pdf — p. 625 — similitud 0.2237</w:t>
      </w:r>
    </w:p>
    <w:p>
      <w:pPr>
        <w:ind w:left="360"/>
      </w:pPr>
      <w:r>
        <w:t>“Management of technology and innovation is critical to the organization. Because of innovations and new technologies, we have historically seen the emergence of innovative organizational structures and new ways of performing work.”</w:t>
      </w:r>
    </w:p>
    <w:p>
      <w:pPr>
        <w:pStyle w:val="Heading3"/>
      </w:pPr>
      <w:r>
        <w:t>bright-et-al-2019-principles-of-management-openstax.pdf — p. 625 — similitud 0.2077</w:t>
      </w:r>
    </w:p>
    <w:p>
      <w:pPr>
        <w:ind w:left="360"/>
      </w:pPr>
      <w:r>
        <w:t>“616 Chapter 18 Management of Technology and Innovation Key Terms entrepreneurial activities The implementation of new ventures and idea generation in organizations. explicit knowledge Information codified or written down as rules or guidelines. followship The process of seeking or accepting influence. formal and informal contracts Used to allow firms to share technology between each other. franchise agreements Long-term agreements that involve long payoffs for the sharing of known technology. innovation Invention, new product development, and process-improvement methods are all examples of innovation. joint ventures Long-term alliances that involve the creation of a new entity to...”</w:t>
      </w:r>
    </w:p>
    <w:p>
      <w:pPr>
        <w:pStyle w:val="Heading3"/>
      </w:pPr>
      <w:r>
        <w:t>bright-et-al-2019-principles-of-management-openstax.pdf — p. 626 — similitud 0.2009</w:t>
      </w:r>
    </w:p>
    <w:p>
      <w:pPr>
        <w:ind w:left="360"/>
      </w:pPr>
      <w:r>
        <w:t>“The most common types of external processes used to enhance technology and innovation in a firm include: mergers/acquisitions (M&amp;A), joint ventures, franchise agreements, licensing agreements, and formal and informal contracts. 18.4 Internal Sources of Technology and Innovation 4.”</w:t>
      </w:r>
    </w:p>
    <w:p>
      <w:pPr>
        <w:pStyle w:val="Heading3"/>
      </w:pPr>
      <w:r>
        <w:t>bright-et-al-2019-principles-of-management-openstax.pdf — p. 624 — similitud 0.1995</w:t>
      </w:r>
    </w:p>
    <w:p>
      <w:pPr>
        <w:ind w:left="360"/>
      </w:pPr>
      <w:r>
        <w:t>“Chapter 18 Management of Technology and Innovation 615 C O N C E P T C H E C K 1. What is organizational learning?”</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11. decision-making</w:t>
      </w:r>
    </w:p>
    <w:p>
      <w:r>
        <w:rPr>
          <w:b/>
        </w:rPr>
        <w:t xml:space="preserve">Fuentes: </w:t>
      </w:r>
      <w:r>
        <w:t>bright-et-al-2019-principles-of-management-openstax.pdf</w:t>
      </w:r>
    </w:p>
    <w:p>
      <w:r>
        <w:rPr>
          <w:b/>
        </w:rPr>
        <w:t xml:space="preserve">Ubicaciones: </w:t>
      </w:r>
      <w:r>
        <w:t>bright-et-al-2019-principles-of-management-openstax.pdf, p. 36; bright-et-al-2019-principles-of-management-openstax.pdf, p. 40; bright-et-al-2019-principles-of-management-openstax.pdf, p. 54; bright-et-al-2019-principles-of-management-openstax.pdf, p. 55; bright-et-al-2019-principles-of-management-openstax.pdf, p. 57; bright-et-al-2019-principles-of-management-openstax.pdf, p. 59; bright-et-al-2019-principles-of-management-openstax.pdf, p. 60</w:t>
      </w:r>
    </w:p>
    <w:p>
      <w:pPr>
        <w:pStyle w:val="Heading3"/>
      </w:pPr>
      <w:r>
        <w:t>bright-et-al-2019-principles-of-management-openstax.pdf — p. 54 — similitud 0.2731</w:t>
      </w:r>
    </w:p>
    <w:p>
      <w:pPr>
        <w:ind w:left="360"/>
      </w:pPr>
      <w:r>
        <w:t>“2. What are the six steps in the decision-making process? 3.”</w:t>
      </w:r>
    </w:p>
    <w:p>
      <w:pPr>
        <w:pStyle w:val="Heading3"/>
      </w:pPr>
      <w:r>
        <w:t>bright-et-al-2019-principles-of-management-openstax.pdf — p. 59 — similitud 0.2531</w:t>
      </w:r>
    </w:p>
    <w:p>
      <w:pPr>
        <w:ind w:left="360"/>
      </w:pPr>
      <w:r>
        <w:t>“addition, managers, like all humans, have biases that influence their decision-making, and that can make it difficult for them to make good decisions. One of the most common biases that can confound decision-making is confirmation bias, the tendency for a person to pay attention to information that confirms her existing beliefs and ignore information that conflicts with these existing beliefs.”</w:t>
      </w:r>
    </w:p>
    <w:p>
      <w:pPr>
        <w:pStyle w:val="Heading3"/>
      </w:pPr>
      <w:r>
        <w:t>bright-et-al-2019-principles-of-management-openstax.pdf — p. 60 — similitud 0.2481</w:t>
      </w:r>
    </w:p>
    <w:p>
      <w:pPr>
        <w:ind w:left="360"/>
      </w:pPr>
      <w:r>
        <w:t>“2. What are the two systems that the brain uses in decision-making? How are they related to programmed and nonprogrammed decisions?”</w:t>
      </w:r>
    </w:p>
    <w:p>
      <w:pPr>
        <w:pStyle w:val="Heading3"/>
      </w:pPr>
      <w:r>
        <w:t>bright-et-al-2019-principles-of-management-openstax.pdf — p. 57 — similitud 0.2467</w:t>
      </w:r>
    </w:p>
    <w:p>
      <w:pPr>
        <w:ind w:left="360"/>
      </w:pPr>
      <w:r>
        <w:t>“C O N C E P T C H E C K 1. Explain why group decision-making can be more effective than individual decision-making. 2.”</w:t>
      </w:r>
    </w:p>
    <w:p>
      <w:pPr>
        <w:pStyle w:val="Heading3"/>
      </w:pPr>
      <w:r>
        <w:t>bright-et-al-2019-principles-of-management-openstax.pdf — p. 59 — similitud 0.2433</w:t>
      </w:r>
    </w:p>
    <w:p>
      <w:pPr>
        <w:ind w:left="360"/>
      </w:pPr>
      <w:r>
        <w:t>“in evidence-based decision-making: doing research and collecting data and information on which to base the decision. Effective managers also think critically about the quality of the evidence that they collect, and they carefully consider long-term outcomes and ethical implications prior to making a decision.”</w:t>
      </w:r>
    </w:p>
    <w:p>
      <w:pPr>
        <w:pStyle w:val="Heading3"/>
      </w:pPr>
      <w:r>
        <w:t>bright-et-al-2019-principles-of-management-openstax.pdf — p. 55 — similitud 0.2050</w:t>
      </w:r>
    </w:p>
    <w:p>
      <w:pPr>
        <w:ind w:left="360"/>
      </w:pPr>
      <w:r>
        <w:t>“46 Chapter 2 Managerial Decision-Making themselves). But with a hiring committee made up of an equal number of men and women, the bias should be cancelled out, resulting in more applicants being hired based on their qualifications rather than their physical attributes.”</w:t>
      </w:r>
    </w:p>
    <w:p>
      <w:pPr>
        <w:pStyle w:val="Heading3"/>
      </w:pPr>
      <w:r>
        <w:t>bright-et-al-2019-principles-of-management-openstax.pdf — p. 40 — similitud 0.1986</w:t>
      </w:r>
    </w:p>
    <w:p>
      <w:pPr>
        <w:ind w:left="360"/>
      </w:pPr>
      <w:r>
        <w:t>“Chapter 2 Managerial Decision-Making 31 C O N C E P T C H E C K 1. Give an example of a programmed decision that a manager might face.”</w:t>
      </w:r>
    </w:p>
    <w:p>
      <w:pPr>
        <w:pStyle w:val="Heading3"/>
      </w:pPr>
      <w:r>
        <w:t>bright-et-al-2019-principles-of-management-openstax.pdf — p. 36 — similitud 0.1937</w:t>
      </w:r>
    </w:p>
    <w:p>
      <w:pPr>
        <w:ind w:left="360"/>
      </w:pPr>
      <w:r>
        <w:t>“Chapter 2 Managerial Decision-Making 27 deal with it, the brain shifts immediately to the quick, intuitive decision-making system.5 Reflective Decision-Making The quick route is not always the best decision-making path to take, however. When faced with novel and complex situations, it is better to process available information logically, analytically, and methodically.”</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12. organización</w:t>
      </w:r>
    </w:p>
    <w:p>
      <w:r>
        <w:rPr>
          <w:b/>
        </w:rPr>
        <w:t xml:space="preserve">Fuentes: </w:t>
      </w:r>
      <w:r>
        <w:t>larrarte-sf-fundamentos-administracion.pdf; sanchez-banuelos-2017-evolucion-gestion-organizacional.pdf</w:t>
      </w:r>
    </w:p>
    <w:p>
      <w:r>
        <w:rPr>
          <w:b/>
        </w:rPr>
        <w:t xml:space="preserve">Ubicaciones: </w:t>
      </w:r>
      <w:r>
        <w:t>larrarte-sf-fundamentos-administracion.pdf, p. 11; sanchez-banuelos-2017-evolucion-gestion-organizacional.pdf, p. 5; sanchez-banuelos-2017-evolucion-gestion-organizacional.pdf, p. 6; sanchez-banuelos-2017-evolucion-gestion-organizacional.pdf, p. 7; sanchez-banuelos-2017-evolucion-gestion-organizacional.pdf, p. 8</w:t>
      </w:r>
    </w:p>
    <w:p>
      <w:pPr>
        <w:pStyle w:val="Heading3"/>
      </w:pPr>
      <w:r>
        <w:t>larrarte-sf-fundamentos-administracion.pdf — p. 11 — similitud 0.2424</w:t>
      </w:r>
    </w:p>
    <w:p>
      <w:pPr>
        <w:ind w:left="360"/>
      </w:pPr>
      <w:r>
        <w:t>“La atención se centró en el método de trabajo, en la ejecución de una tarea y en el tiem- po estándar para ejecutarla. Esta orientación permitió la especialización del obrero y la reagrupación de los movimientos, las operaciones, tareas y los cargos que constituyeron la organización racional del trabajo (Chiavenato, 2004) . b . Corriente de los anatomistas y fisiólogos de la organización: sus principales ex- ponentes fueron Henry Fayol, James Mooney, Lyndall Urwick y Luther Gulick .”</w:t>
      </w:r>
    </w:p>
    <w:p>
      <w:pPr>
        <w:pStyle w:val="Heading3"/>
      </w:pPr>
      <w:r>
        <w:t>sanchez-banuelos-2017-evolucion-gestion-organizacional.pdf — p. 8 — similitud 0.2381</w:t>
      </w:r>
    </w:p>
    <w:p>
      <w:pPr>
        <w:ind w:left="360"/>
      </w:pPr>
      <w:r>
        <w:t>“Según Perrow (1984), estos autores han dedicado sus estudios a describir cierto tipo de organización y han cometido uno de los más grandes errores al asumir que los resultados de sus estudios pueden ser aplicados para el entendimiento de una organización típica, es decir, que este conocimiento es generalizado para cualquier organización, ya que estas se basaron en la necesidad de solucionar problemas en un determinado tiempo y contexto. Es evidente la trascendencia de las aportaciones generadas a través de la historia a la vida actual, lo cual no se puede dejar de lado ya que estas han construido los cimientos a lo largo de la historia y del transcurso de los años.”</w:t>
      </w:r>
    </w:p>
    <w:p>
      <w:pPr>
        <w:pStyle w:val="Heading3"/>
      </w:pPr>
      <w:r>
        <w:t>sanchez-banuelos-2017-evolucion-gestion-organizacional.pdf — p. 6 — similitud 0.2111</w:t>
      </w:r>
    </w:p>
    <w:p>
      <w:pPr>
        <w:ind w:left="360"/>
      </w:pPr>
      <w:r>
        <w:t>“El conocimiento, de acuerdo a Grant (1996), debe ser transferible, tener la capacidad de agregación, ser propio, especializado y verse reﬂejado en la producción. De tal forma que este se da en la organización a distintos niveles, como lo es individual, grupal, organizacional e interorganizacional. A su vez este puede ser tácito o explícito.”</w:t>
      </w:r>
    </w:p>
    <w:p>
      <w:pPr>
        <w:pStyle w:val="Heading3"/>
      </w:pPr>
      <w:r>
        <w:t>sanchez-banuelos-2017-evolucion-gestion-organizacional.pdf — p. 7 — similitud 0.1806</w:t>
      </w:r>
    </w:p>
    <w:p>
      <w:pPr>
        <w:ind w:left="360"/>
      </w:pPr>
      <w:r>
        <w:t>“Se beneﬁcia así a la organización mediante el cumplimiento de las expectativas de la sociedad, generando un nuevo reto en la organización, que es la capacidad de los directivos de resistir y hacer caso a las presiones sociales. El estudio de esta teoría ha sido constante y recientemente, gracias al neo-institucionalismo, se ha permitido buscar un mejor entendimiento de la organización mediante la relación que se presenta entre el agente y el principal (Berrone y Gomez, 2009; Canales, 2007).”</w:t>
      </w:r>
    </w:p>
    <w:p>
      <w:pPr>
        <w:pStyle w:val="Heading3"/>
      </w:pPr>
      <w:r>
        <w:t>sanchez-banuelos-2017-evolucion-gestion-organizacional.pdf — p. 7 — similitud 0.1776</w:t>
      </w:r>
    </w:p>
    <w:p>
      <w:pPr>
        <w:ind w:left="360"/>
      </w:pPr>
      <w:r>
        <w:t>“Surgen así la teoría de relaciones interorganizacionales, institucionalismo y la teoría de la agencia, que sin duda alguna son vistas como sistemas abiertos que comparten y reciben información tanto interna y externa. Sin embargo, cada una diﬁere en la forma de ver la organización en conjunto, así mismo se enfocan en diferentes sectores y áreas. La teoría de las relaciones interorganizacionales menciona que toda organización formal se encuentra en un ambiente donde interactúa con otras organizaciones, así como con un conjunto de normas, valores y colectividades de la sociedad (Evan, 1967).”</w:t>
      </w:r>
    </w:p>
    <w:p>
      <w:pPr>
        <w:pStyle w:val="Heading3"/>
      </w:pPr>
      <w:r>
        <w:t>sanchez-banuelos-2017-evolucion-gestion-organizacional.pdf — p. 7 — similitud 0.1652</w:t>
      </w:r>
    </w:p>
    <w:p>
      <w:pPr>
        <w:ind w:left="360"/>
      </w:pPr>
      <w:r>
        <w:t>“De acuerdo a Di Maggio y Powel (1983), existen diferentes tipos de isomorﬁsmos: el competitivo, que se encuentra basado en el mercado; el institucional, que se basa en la relación con otras organizaciones; isomorﬁsmo coercitivo, en donde se encuentra regulado de acuerdo a políticas mediante las cuales la empresa busca su legitimidad; por otra parte gracias a la incertidumbre en la que se desarrollan las organizaciones, surge la necesidad de imitación dando lugar al isomorﬁsmo mimético; ﬁnalmente se encuentra el isomorﬁsmo normativo el cual es el resultado de personalización de la organización, creando reglas y directrices.”</w:t>
      </w:r>
    </w:p>
    <w:p>
      <w:pPr>
        <w:pStyle w:val="Heading3"/>
      </w:pPr>
      <w:r>
        <w:t>larrarte-sf-fundamentos-administracion.pdf — p. 11 — similitud 0.1636</w:t>
      </w:r>
    </w:p>
    <w:p>
      <w:pPr>
        <w:ind w:left="360"/>
      </w:pPr>
      <w:r>
        <w:t>“Se identifican como logros de la Teoría clásica la organización formal, la representativi- dad anatómica y estructural de una organización, el establecimiento de los principios de la administración, la definición de las funciones del administrador, el establecimiento de las funciones y las actividades industriales (técnicas, comerciales, financieras, de seguri- dad, administrativas y contables) . Las seis funciones de la empresa son: 1 .”</w:t>
      </w:r>
    </w:p>
    <w:p>
      <w:pPr>
        <w:pStyle w:val="Heading3"/>
      </w:pPr>
      <w:r>
        <w:t>sanchez-banuelos-2017-evolucion-gestion-organizacional.pdf — p. 5 — similitud 0.1552</w:t>
      </w:r>
    </w:p>
    <w:p>
      <w:pPr>
        <w:ind w:left="360"/>
      </w:pPr>
      <w:r>
        <w:t>“10, July-December, ISSN: 2314-3738 Dentro de los principales autores en dichas teorías se pueden encontrar las aportaciones de Chandler (1962); Ansoﬀ (1965); Mintzberg (1978). De acuerdo a Alfred Chandler (1962), se concluye que el rol principal de la Estrategia de una empresa está ligado indeleblemente a la estructura de una organización, concluyendo en último término que la estructura debe estar en línea y seguir a la Estrategia que una organización ha deﬁnido.”</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13. activities</w:t>
      </w:r>
    </w:p>
    <w:p>
      <w:r>
        <w:rPr>
          <w:b/>
        </w:rPr>
        <w:t xml:space="preserve">Fuentes: </w:t>
      </w:r>
      <w:r>
        <w:t>bright-et-al-2019-principles-of-management-openstax.pdf</w:t>
      </w:r>
    </w:p>
    <w:p>
      <w:r>
        <w:rPr>
          <w:b/>
        </w:rPr>
        <w:t xml:space="preserve">Ubicaciones: </w:t>
      </w:r>
      <w:r>
        <w:t>bright-et-al-2019-principles-of-management-openstax.pdf, p. 12; bright-et-al-2019-principles-of-management-openstax.pdf, p. 163; bright-et-al-2019-principles-of-management-openstax.pdf, p. 24; bright-et-al-2019-principles-of-management-openstax.pdf, p. 276; bright-et-al-2019-principles-of-management-openstax.pdf, p. 407; bright-et-al-2019-principles-of-management-openstax.pdf, p. 560; bright-et-al-2019-principles-of-management-openstax.pdf, p. 568; bright-et-al-2019-principles-of-management-openstax.pdf, p. 574</w:t>
      </w:r>
    </w:p>
    <w:p>
      <w:pPr>
        <w:pStyle w:val="Heading3"/>
      </w:pPr>
      <w:r>
        <w:t>bright-et-al-2019-principles-of-management-openstax.pdf — p. 407 — similitud 0.1663</w:t>
      </w:r>
    </w:p>
    <w:p>
      <w:pPr>
        <w:ind w:left="360"/>
      </w:pPr>
      <w:r>
        <w:t>“important, but training has a greater effect when the other factors are also included. A recent study investigated various diversity-training methods, including having participants engage in activities on perspective taking and goal setting. For perspective-taking activities, participants were asked to write a few sentences about the challenges they believed minority group members might experience.”</w:t>
      </w:r>
    </w:p>
    <w:p>
      <w:pPr>
        <w:pStyle w:val="Heading3"/>
      </w:pPr>
      <w:r>
        <w:t>bright-et-al-2019-principles-of-management-openstax.pdf — p. 163 — similitud 0.1480</w:t>
      </w:r>
    </w:p>
    <w:p>
      <w:pPr>
        <w:ind w:left="360"/>
      </w:pPr>
      <w:r>
        <w:t>“2. Who were some of the primary decision makers that led to the illegal sales activities? 3.”</w:t>
      </w:r>
    </w:p>
    <w:p>
      <w:pPr>
        <w:pStyle w:val="Heading3"/>
      </w:pPr>
      <w:r>
        <w:t>bright-et-al-2019-principles-of-management-openstax.pdf — p. 560 — similitud 0.1451</w:t>
      </w:r>
    </w:p>
    <w:p>
      <w:pPr>
        <w:ind w:left="360"/>
      </w:pPr>
      <w:r>
        <w:t>“organizational units: (1) to offset uncertainty and change; (2) to focus organizational activity on a set of objectives; (3) to provide a coordinated, systematic road map for future activities; (4) to increase economic efficiency; and (5) to facilitate control by establishing a standard for later activity. Several forces contribute to the necessity for organizational planning.”</w:t>
      </w:r>
    </w:p>
    <w:p>
      <w:pPr>
        <w:pStyle w:val="Heading3"/>
      </w:pPr>
      <w:r>
        <w:t>bright-et-al-2019-principles-of-management-openstax.pdf — p. 568 — similitud 0.1450</w:t>
      </w:r>
    </w:p>
    <w:p>
      <w:pPr>
        <w:ind w:left="360"/>
      </w:pPr>
      <w:r>
        <w:t>“Identify different types of plans and control systems employed by organizations. From an activity perspective, organizations are relatively complex systems, as they are involved in numerous activities. Many of these activities require management’s attention from both a planning and controlling perspective.”</w:t>
      </w:r>
    </w:p>
    <w:p>
      <w:pPr>
        <w:pStyle w:val="Heading3"/>
      </w:pPr>
      <w:r>
        <w:t>bright-et-al-2019-principles-of-management-openstax.pdf — p. 24 — similitud 0.1436</w:t>
      </w:r>
    </w:p>
    <w:p>
      <w:pPr>
        <w:ind w:left="360"/>
      </w:pPr>
      <w:r>
        <w:t>“Chapter 1 Managing and Performing 15 Exhibit 1.5 Levels in the Management Hierarchy (Attribution: Copyright Rice University, OpenStax, under CC-BY 4.0 license) Exhibit 1.5 shows differences in managerial activities by hierarchical level. Senior executives will devote more of their time to conceptual issues, while front-line managers will concentrate their efforts on technical issues.”</w:t>
      </w:r>
    </w:p>
    <w:p>
      <w:pPr>
        <w:pStyle w:val="Heading3"/>
      </w:pPr>
      <w:r>
        <w:t>bright-et-al-2019-principles-of-management-openstax.pdf — p. 276 — similitud 0.1423</w:t>
      </w:r>
    </w:p>
    <w:p>
      <w:pPr>
        <w:ind w:left="360"/>
      </w:pPr>
      <w:r>
        <w:t>“Chapter 8 Strategic Analysis: Understanding a Firm’s Competitive Environment 267 rivals in the industry. Generic Business-Level Competitive Strategies When discussing business strategy, a business is a firm or a unit of a firm that centers its activities around one primary type of product or service line. Business-level strategy is the general way that a business organizes its activities to compete against rivals in its product’s industry.”</w:t>
      </w:r>
    </w:p>
    <w:p>
      <w:pPr>
        <w:pStyle w:val="Heading3"/>
      </w:pPr>
      <w:r>
        <w:t>bright-et-al-2019-principles-of-management-openstax.pdf — p. 12 — similitud 0.1421</w:t>
      </w:r>
    </w:p>
    <w:p>
      <w:pPr>
        <w:ind w:left="360"/>
      </w:pPr>
      <w:r>
        <w:t>“Principles of Management helps students develop a solid grounding in the skills that they can apply throughout their managerial careers. These skill-building activities and resources help build and polish competencies that future employers will value. Chapter Review Questions.”</w:t>
      </w:r>
    </w:p>
    <w:p>
      <w:pPr>
        <w:pStyle w:val="Heading3"/>
      </w:pPr>
      <w:r>
        <w:t>bright-et-al-2019-principles-of-management-openstax.pdf — p. 574 — similitud 0.1408</w:t>
      </w:r>
    </w:p>
    <w:p>
      <w:pPr>
        <w:ind w:left="360"/>
      </w:pPr>
      <w:r>
        <w:t>“In situations where we want to encourage preplanning, certain techniques facilitate the process: • Develop an organizational climate that encourages planning. • Top managers support lower-level managers’ planning activities—for example, by providing such resources as personnel, computers, and funds—and serve as role models through their own planning activities. • Train people in planning. • Create a reward system that encourages and supports planning activity and carefully avoids punishment for failure to achieve newly set goals. • Use plans once they are created.”</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14. development</w:t>
      </w:r>
    </w:p>
    <w:p>
      <w:r>
        <w:rPr>
          <w:b/>
        </w:rPr>
        <w:t xml:space="preserve">Fuentes: </w:t>
      </w:r>
      <w:r>
        <w:t>bright-et-al-2019-principles-of-management-openstax.pdf</w:t>
      </w:r>
    </w:p>
    <w:p>
      <w:r>
        <w:rPr>
          <w:b/>
        </w:rPr>
        <w:t xml:space="preserve">Ubicaciones: </w:t>
      </w:r>
      <w:r>
        <w:t>bright-et-al-2019-principles-of-management-openstax.pdf, p. 190; bright-et-al-2019-principles-of-management-openstax.pdf, p. 369; bright-et-al-2019-principles-of-management-openstax.pdf, p. 370; bright-et-al-2019-principles-of-management-openstax.pdf, p. 371; bright-et-al-2019-principles-of-management-openstax.pdf, p. 373; bright-et-al-2019-principles-of-management-openstax.pdf, p. 526</w:t>
      </w:r>
    </w:p>
    <w:p>
      <w:pPr>
        <w:pStyle w:val="Heading3"/>
      </w:pPr>
      <w:r>
        <w:t>bright-et-al-2019-principles-of-management-openstax.pdf — p. 370 — similitud 0.1882</w:t>
      </w:r>
    </w:p>
    <w:p>
      <w:pPr>
        <w:ind w:left="360"/>
      </w:pPr>
      <w:r>
        <w:t>“Chapter 11 Human Resource Management 361 manager, peers, direct reports, customers, or others who interact with the employee regularly. Finally, an individual development plan is an important document that employees should use to map out their personal development goals and actions, and to track their own status and progress toward those goals. Talent development is a collection of organization-wide processes that help to evaluate talent strengths and gaps within the organization.”</w:t>
      </w:r>
    </w:p>
    <w:p>
      <w:pPr>
        <w:pStyle w:val="Heading3"/>
      </w:pPr>
      <w:r>
        <w:t>bright-et-al-2019-principles-of-management-openstax.pdf — p. 369 — similitud 0.1848</w:t>
      </w:r>
    </w:p>
    <w:p>
      <w:pPr>
        <w:ind w:left="360"/>
      </w:pPr>
      <w:r>
        <w:t>“360 Chapter 11 Human Resource Management team should discuss key development actions for each employee. (If there isn’t time to discuss development activities for each employee, the group should start with the high-potential employees.) After the talent review calibration process is complete, human resources should keep a master list of the documented outcomes, as well as the development activities that were suggested for everyone. HR should follow up with each of the leaders to help with the planning and execution of the development activities as needed.”</w:t>
      </w:r>
    </w:p>
    <w:p>
      <w:pPr>
        <w:pStyle w:val="Heading3"/>
      </w:pPr>
      <w:r>
        <w:t>bright-et-al-2019-principles-of-management-openstax.pdf — p. 371 — similitud 0.1846</w:t>
      </w:r>
    </w:p>
    <w:p>
      <w:pPr>
        <w:ind w:left="360"/>
      </w:pPr>
      <w:r>
        <w:t>“discussed, with input and sharing from organizational leadership. Total rewards strategy As coined by World at Work, includes compensation, benefits, work-life effectiveness, recognition, performance management, and talent development.”</w:t>
      </w:r>
    </w:p>
    <w:p>
      <w:pPr>
        <w:pStyle w:val="Heading3"/>
      </w:pPr>
      <w:r>
        <w:t>bright-et-al-2019-principles-of-management-openstax.pdf — p. 373 — similitud 0.1670</w:t>
      </w:r>
    </w:p>
    <w:p>
      <w:pPr>
        <w:ind w:left="360"/>
      </w:pPr>
      <w:r>
        <w:t>“assess and develop employees and to make the appropriate decisions on their internal movement and development. One important talent development process involves a talent review, in which leadership discusses the employees in its groups in terms of their performance and potential.”</w:t>
      </w:r>
    </w:p>
    <w:p>
      <w:pPr>
        <w:pStyle w:val="Heading3"/>
      </w:pPr>
      <w:r>
        <w:t>bright-et-al-2019-principles-of-management-openstax.pdf — p. 369 — similitud 0.1662</w:t>
      </w:r>
    </w:p>
    <w:p>
      <w:pPr>
        <w:ind w:left="360"/>
      </w:pPr>
      <w:r>
        <w:t>“Some examples of follow-up development activities that may be appropriate based on the outputs of the succession and 9-box events include training, stretch assignments, individual assessments, and individual development plans. Training and training plans identify the learning events that an individual would benefit from, either in a classroom or online format.”</w:t>
      </w:r>
    </w:p>
    <w:p>
      <w:pPr>
        <w:pStyle w:val="Heading3"/>
      </w:pPr>
      <w:r>
        <w:t>bright-et-al-2019-principles-of-management-openstax.pdf — p. 526 — similitud 0.1620</w:t>
      </w:r>
    </w:p>
    <w:p>
      <w:pPr>
        <w:ind w:left="360"/>
      </w:pPr>
      <w:r>
        <w:t>“Some of the practices that make a team effective are that they have a sense of urgency and direction; they set clear rules of behavior; they spend lots of time together; and they utilize feedback, recognition, and reward. 15.2 Team Development Over Time 2. How do teams develop over time?”</w:t>
      </w:r>
    </w:p>
    <w:p>
      <w:pPr>
        <w:pStyle w:val="Heading3"/>
      </w:pPr>
      <w:r>
        <w:t>bright-et-al-2019-principles-of-management-openstax.pdf — p. 190 — similitud 0.1396</w:t>
      </w:r>
    </w:p>
    <w:p>
      <w:pPr>
        <w:ind w:left="360"/>
      </w:pPr>
      <w:r>
        <w:t>“Through Protestantism, wealth and hard work were for the glory of God. This emphasis therefore allowed a focus on goals attached to economic development and wealth accumulation. This belief explains much of the sustained development of capitalism in the Western Protestant societies.”</w:t>
      </w:r>
    </w:p>
    <w:p>
      <w:pPr>
        <w:pStyle w:val="Heading3"/>
      </w:pPr>
      <w:r>
        <w:t>bright-et-al-2019-principles-of-management-openstax.pdf — p. 373 — similitud 0.1384</w:t>
      </w:r>
    </w:p>
    <w:p>
      <w:pPr>
        <w:ind w:left="360"/>
      </w:pPr>
      <w:r>
        <w:t>“HR should work with the business to assess need and specifics of the job, develop a pool of candidates, and then assess candidates for the right person to bring into the organization. 11.6 Talent Development and Succession Planning 6. What are the benefits of talent development and succession planning?”</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15. individuals</w:t>
      </w:r>
    </w:p>
    <w:p>
      <w:r>
        <w:rPr>
          <w:b/>
        </w:rPr>
        <w:t xml:space="preserve">Fuentes: </w:t>
      </w:r>
      <w:r>
        <w:t>bright-et-al-2019-principles-of-management-openstax.pdf</w:t>
      </w:r>
    </w:p>
    <w:p>
      <w:r>
        <w:rPr>
          <w:b/>
        </w:rPr>
        <w:t xml:space="preserve">Ubicaciones: </w:t>
      </w:r>
      <w:r>
        <w:t>bright-et-al-2019-principles-of-management-openstax.pdf, p. 135; bright-et-al-2019-principles-of-management-openstax.pdf, p. 161; bright-et-al-2019-principles-of-management-openstax.pdf, p. 400; bright-et-al-2019-principles-of-management-openstax.pdf, p. 402; bright-et-al-2019-principles-of-management-openstax.pdf, p. 408; bright-et-al-2019-principles-of-management-openstax.pdf, p. 410; bright-et-al-2019-principles-of-management-openstax.pdf, p. 418; bright-et-al-2019-principles-of-management-openstax.pdf, p. 622</w:t>
      </w:r>
    </w:p>
    <w:p>
      <w:pPr>
        <w:pStyle w:val="Heading3"/>
      </w:pPr>
      <w:r>
        <w:t>bright-et-al-2019-principles-of-management-openstax.pdf — p. 622 — similitud 0.1674</w:t>
      </w:r>
    </w:p>
    <w:p>
      <w:pPr>
        <w:ind w:left="360"/>
      </w:pPr>
      <w:r>
        <w:t>“learning about industry and general environment trends can help individuals and teams forecast more accurately. Individuals within the firm also need to have certain skills to enhance the management of technology and innovation processes.”</w:t>
      </w:r>
    </w:p>
    <w:p>
      <w:pPr>
        <w:pStyle w:val="Heading3"/>
      </w:pPr>
      <w:r>
        <w:t>bright-et-al-2019-principles-of-management-openstax.pdf — p. 161 — similitud 0.1416</w:t>
      </w:r>
    </w:p>
    <w:p>
      <w:pPr>
        <w:ind w:left="360"/>
      </w:pPr>
      <w:r>
        <w:t>“There may be high pressure from coworkers, managers, or any other constituent of business culture to be unethical. Individuals may hate such pressures, and they tend to work to avoid the dilemmas. 5.3 Ethical Principles and Responsible Decision-Making 3.”</w:t>
      </w:r>
    </w:p>
    <w:p>
      <w:pPr>
        <w:pStyle w:val="Heading3"/>
      </w:pPr>
      <w:r>
        <w:t>bright-et-al-2019-principles-of-management-openstax.pdf — p. 408 — similitud 0.1415</w:t>
      </w:r>
    </w:p>
    <w:p>
      <w:pPr>
        <w:ind w:left="360"/>
      </w:pPr>
      <w:r>
        <w:t>“In this way culture serves as a control mechanism for shaping behaviors. Strategies for Employees Individuals can increase positive employment outcomes by obtaining high levels of education, because for all groups education is a predictor of employment and increased earnings. Individuals can also seek employment in larger firms, which are more likely to have formal hiring programs and specific diversity provisions in place.”</w:t>
      </w:r>
    </w:p>
    <w:p>
      <w:pPr>
        <w:pStyle w:val="Heading3"/>
      </w:pPr>
      <w:r>
        <w:t>bright-et-al-2019-principles-of-management-openstax.pdf — p. 135 — similitud 0.1404</w:t>
      </w:r>
    </w:p>
    <w:p>
      <w:pPr>
        <w:ind w:left="360"/>
      </w:pPr>
      <w:r>
        <w:t>“of the most widely used principles by corporations, institutions, nations, and individuals, given the limitations that accompany it. Use of this principle generally applies when resources are scarce, there is a conflict in priorities, and no clear choice meets everyone’s needs—that is, a zero-sum decision is imminent Universalism: A Duty-Based Approach Universalism is a principle that considers the welfare and risks of all parties when considering policy decisions and outcomes.”</w:t>
      </w:r>
    </w:p>
    <w:p>
      <w:pPr>
        <w:pStyle w:val="Heading3"/>
      </w:pPr>
      <w:r>
        <w:t>bright-et-al-2019-principles-of-management-openstax.pdf — p. 418 — similitud 0.1385</w:t>
      </w:r>
    </w:p>
    <w:p>
      <w:pPr>
        <w:ind w:left="360"/>
      </w:pPr>
      <w:r>
        <w:t>“In this view, a good leader develops a vision for the group, communicates that vision,5 orchestrates the group’s energy and activity toward goal attainment, “[turns] a group of individuals into a team,” and “[transforms] good intentions into positive actions.”6 Leadership is frequently defined as a social (interpersonal) influence relationship between two or more persons who depend on each other to attain certain mutual goals in a group situation.7 Effective leadership helps individuals and groups achieve their goals by focusing on the group’s maintenance needs (the need for individuals to fit and work together by having, for example, shared norms) and task needs (the need for the”</w:t>
      </w:r>
    </w:p>
    <w:p>
      <w:pPr>
        <w:pStyle w:val="Heading3"/>
      </w:pPr>
      <w:r>
        <w:t>bright-et-al-2019-principles-of-management-openstax.pdf — p. 402 — similitud 0.1367</w:t>
      </w:r>
    </w:p>
    <w:p>
      <w:pPr>
        <w:ind w:left="360"/>
      </w:pPr>
      <w:r>
        <w:t>“When in-group favoritism does occur, majority-group members will be hired, promoted, and rewarded at the expense of minority-group members, often in violation of various laws. Schema Theory Schema theory explains how individuals encode information about others based on their demographic characteristics.141 Units of information and knowledge experienced by individuals are stored as having patterns and interrelationships, thus creating schemas that can be used to evaluate one’s self or others. As a result of the prior perceived knowledge or beliefs embodied in such schemas, individuals categorize people, events, and objects.”</w:t>
      </w:r>
    </w:p>
    <w:p>
      <w:pPr>
        <w:pStyle w:val="Heading3"/>
      </w:pPr>
      <w:r>
        <w:t>bright-et-al-2019-principles-of-management-openstax.pdf — p. 410 — similitud 0.1250</w:t>
      </w:r>
    </w:p>
    <w:p>
      <w:pPr>
        <w:ind w:left="360"/>
      </w:pPr>
      <w:r>
        <w:t>“manner that assists the organization in achieving a sustainable competitive advantage. surface-level diversity Diversity in the form of characteristics of individuals that are readily visible, including, but not limited to, age, body size, visible disabilities, race, or sex.”</w:t>
      </w:r>
    </w:p>
    <w:p>
      <w:pPr>
        <w:pStyle w:val="Heading3"/>
      </w:pPr>
      <w:r>
        <w:t>bright-et-al-2019-principles-of-management-openstax.pdf — p. 400 — similitud 0.1210</w:t>
      </w:r>
    </w:p>
    <w:p>
      <w:pPr>
        <w:ind w:left="360"/>
      </w:pPr>
      <w:r>
        <w:t>“Competing viewpoints attempt to explain how diversity is either harmful or beneficial to organizational outcomes. • The cognitive diversity hypothesis suggests that multiple perspectives stemming from the cultural differences between group or organizational members result in creative problem solving and innovation. • The similarity-attraction paradigm and social identity theory hold that individuals’ preferences for interacting with others like themselves can result in diversity having a negative effect on group and organizational outcomes. • The justification-suppression model explains under what conditions individuals act on their prejudices.”</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16. managerial</w:t>
      </w:r>
    </w:p>
    <w:p>
      <w:r>
        <w:rPr>
          <w:b/>
        </w:rPr>
        <w:t xml:space="preserve">Fuentes: </w:t>
      </w:r>
      <w:r>
        <w:t>bright-et-al-2019-principles-of-management-openstax.pdf</w:t>
      </w:r>
    </w:p>
    <w:p>
      <w:r>
        <w:rPr>
          <w:b/>
        </w:rPr>
        <w:t xml:space="preserve">Ubicaciones: </w:t>
      </w:r>
      <w:r>
        <w:t>bright-et-al-2019-principles-of-management-openstax.pdf, p. 24; bright-et-al-2019-principles-of-management-openstax.pdf, p. 26; bright-et-al-2019-principles-of-management-openstax.pdf, p. 538; bright-et-al-2019-principles-of-management-openstax.pdf, p. 542; bright-et-al-2019-principles-of-management-openstax.pdf, p. 562; bright-et-al-2019-principles-of-management-openstax.pdf, p. 57; bright-et-al-2019-principles-of-management-openstax.pdf, p. 58; bright-et-al-2019-principles-of-management-openstax.pdf, p. 89</w:t>
      </w:r>
    </w:p>
    <w:p>
      <w:pPr>
        <w:pStyle w:val="Heading3"/>
      </w:pPr>
      <w:r>
        <w:t>bright-et-al-2019-principles-of-management-openstax.pdf — p. 58 — similitud 0.1558</w:t>
      </w:r>
    </w:p>
    <w:p>
      <w:pPr>
        <w:ind w:left="360"/>
      </w:pPr>
      <w:r>
        <w:t>“Suppression of dissent When a group member exerts his or her power to prevent others from voicing their thoughts or opinions. Summary of Learning Outcomes 2.1 Overview of Managerial Decision-Making 1. What are the basic characteristics of managerial decision-making?”</w:t>
      </w:r>
    </w:p>
    <w:p>
      <w:pPr>
        <w:pStyle w:val="Heading3"/>
      </w:pPr>
      <w:r>
        <w:t>bright-et-al-2019-principles-of-management-openstax.pdf — p. 562 — similitud 0.1233</w:t>
      </w:r>
    </w:p>
    <w:p>
      <w:pPr>
        <w:ind w:left="360"/>
      </w:pPr>
      <w:r>
        <w:t>“commonly participative.12 The planning model described in this section breaks the managerial function of planning into several steps, as shown in Exhibit 17.3. Following this step-by-step procedure helps ensure that organizational planning meets these requirements.”</w:t>
      </w:r>
    </w:p>
    <w:p>
      <w:pPr>
        <w:pStyle w:val="Heading3"/>
      </w:pPr>
      <w:r>
        <w:t>bright-et-al-2019-principles-of-management-openstax.pdf — p. 26 — similitud 0.1214</w:t>
      </w:r>
    </w:p>
    <w:p>
      <w:pPr>
        <w:ind w:left="360"/>
      </w:pPr>
      <w:r>
        <w:t>“2. Describe and explain the three types of managerial skills and how they relate to each level of management.”</w:t>
      </w:r>
    </w:p>
    <w:p>
      <w:pPr>
        <w:pStyle w:val="Heading3"/>
      </w:pPr>
      <w:r>
        <w:t>bright-et-al-2019-principles-of-management-openstax.pdf — p. 57 — similitud 0.1202</w:t>
      </w:r>
    </w:p>
    <w:p>
      <w:pPr>
        <w:ind w:left="360"/>
      </w:pPr>
      <w:r>
        <w:t>“48 Chapter 2 Managerial Decision-Making Summary of Techniques That May Improve Group Decision-Making Type of Technique Benefit Decision Encourage everyone to speak up Improves quality: generates more options, prevents and contribute. suppression of dissent Help group members find Improves quality: reduces personality conflict common ground. Table 2.3 (Attribution: Copyright Rice University, OpenStax, under CC-BY 4.0 license) Conclusion Decision-making is a crucial daily activity for managers.”</w:t>
      </w:r>
    </w:p>
    <w:p>
      <w:pPr>
        <w:pStyle w:val="Heading3"/>
      </w:pPr>
      <w:r>
        <w:t>bright-et-al-2019-principles-of-management-openstax.pdf — p. 89 — similitud 0.1199</w:t>
      </w:r>
    </w:p>
    <w:p>
      <w:pPr>
        <w:ind w:left="360"/>
      </w:pPr>
      <w:r>
        <w:t>“What is contingency management? Managerial Decision Exercises 1. Which management scholar do you find to be the most influential and important, and how would you incorporate their approach into your managerial approach?”</w:t>
      </w:r>
    </w:p>
    <w:p>
      <w:pPr>
        <w:pStyle w:val="Heading3"/>
      </w:pPr>
      <w:r>
        <w:t>bright-et-al-2019-principles-of-management-openstax.pdf — p. 24 — similitud 0.1186</w:t>
      </w:r>
    </w:p>
    <w:p>
      <w:pPr>
        <w:ind w:left="360"/>
      </w:pPr>
      <w:r>
        <w:t>“Chapter 1 Managing and Performing 15 Exhibit 1.5 Levels in the Management Hierarchy (Attribution: Copyright Rice University, OpenStax, under CC-BY 4.0 license) Exhibit 1.5 shows differences in managerial activities by hierarchical level. Senior executives will devote more of their time to conceptual issues, while front-line managers will concentrate their efforts on technical issues.”</w:t>
      </w:r>
    </w:p>
    <w:p>
      <w:pPr>
        <w:pStyle w:val="Heading3"/>
      </w:pPr>
      <w:r>
        <w:t>bright-et-al-2019-principles-of-management-openstax.pdf — p. 542 — similitud 0.1182</w:t>
      </w:r>
    </w:p>
    <w:p>
      <w:pPr>
        <w:ind w:left="360"/>
      </w:pPr>
      <w:r>
        <w:t>“Chapter 16 Managerial Communication 533 C O N C E P T C H E C K 1. What are the major roles that managers play in communicating with employees?”</w:t>
      </w:r>
    </w:p>
    <w:p>
      <w:pPr>
        <w:pStyle w:val="Heading3"/>
      </w:pPr>
      <w:r>
        <w:t>bright-et-al-2019-principles-of-management-openstax.pdf — p. 538 — similitud 0.1179</w:t>
      </w:r>
    </w:p>
    <w:p>
      <w:pPr>
        <w:ind w:left="360"/>
      </w:pPr>
      <w:r>
        <w:t>“Chapter 16 Managerial Communication 529 Social Influences Communication is a social process, as it takes at least two people to have a communication episode. There is a variety of social influences that can affect the accuracy of the intended message.”</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17. communication</w:t>
      </w:r>
    </w:p>
    <w:p>
      <w:r>
        <w:rPr>
          <w:b/>
        </w:rPr>
        <w:t xml:space="preserve">Fuentes: </w:t>
      </w:r>
      <w:r>
        <w:t>bright-et-al-2019-principles-of-management-openstax.pdf</w:t>
      </w:r>
    </w:p>
    <w:p>
      <w:r>
        <w:rPr>
          <w:b/>
        </w:rPr>
        <w:t xml:space="preserve">Ubicaciones: </w:t>
      </w:r>
      <w:r>
        <w:t>bright-et-al-2019-principles-of-management-openstax.pdf, p. 534; bright-et-al-2019-principles-of-management-openstax.pdf, p. 536; bright-et-al-2019-principles-of-management-openstax.pdf, p. 538; bright-et-al-2019-principles-of-management-openstax.pdf, p. 547; bright-et-al-2019-principles-of-management-openstax.pdf, p. 553; bright-et-al-2019-principles-of-management-openstax.pdf, p. 554; bright-et-al-2019-principles-of-management-openstax.pdf, p. 83</w:t>
      </w:r>
    </w:p>
    <w:p>
      <w:pPr>
        <w:pStyle w:val="Heading3"/>
      </w:pPr>
      <w:r>
        <w:t>bright-et-al-2019-principles-of-management-openstax.pdf — p. 554 — similitud 0.3742</w:t>
      </w:r>
    </w:p>
    <w:p>
      <w:pPr>
        <w:ind w:left="360"/>
      </w:pPr>
      <w:r>
        <w:t>“Chapter 16 Managerial Communication 545 communication processes involve people in different functions and that all functions need to operate effectively to achieve organizational objectives. Chapter Review Questions 1.”</w:t>
      </w:r>
    </w:p>
    <w:p>
      <w:pPr>
        <w:pStyle w:val="Heading3"/>
      </w:pPr>
      <w:r>
        <w:t>bright-et-al-2019-principles-of-management-openstax.pdf — p. 536 — similitud 0.2625</w:t>
      </w:r>
    </w:p>
    <w:p>
      <w:pPr>
        <w:ind w:left="360"/>
      </w:pPr>
      <w:r>
        <w:t>“Chapter 16 Managerial Communication 527 M A N A G E R I A L L E A D E R S H I P Dealing with Information Overload One of the challenges in many organizations is dealing with a deluge of emails, texts, voicemails, and other communication. Organizations have become flatter, outsourced many functions, and layered technology to speed communication with an integrated communication programs such as Slack, which allows users to manage all their communication and access shared resources in one place.”</w:t>
      </w:r>
    </w:p>
    <w:p>
      <w:pPr>
        <w:pStyle w:val="Heading3"/>
      </w:pPr>
      <w:r>
        <w:t>bright-et-al-2019-principles-of-management-openstax.pdf — p. 534 — similitud 0.2373</w:t>
      </w:r>
    </w:p>
    <w:p>
      <w:pPr>
        <w:ind w:left="360"/>
      </w:pPr>
      <w:r>
        <w:t>“Chapter 16 Managerial Communication 525 Interpersonal communication is an important part of being an effective manager: • It influences the opinions, attitude, motivation, and behaviors of others. • It expresses our feelings, emotions, and intentions to others. • It is the vehicle for providing, receiving, and exchanging information regarding events or issues that concern us. • It reinforces the formal structure of the organization by such means as making use of formal channels of communication.”</w:t>
      </w:r>
    </w:p>
    <w:p>
      <w:pPr>
        <w:pStyle w:val="Heading3"/>
      </w:pPr>
      <w:r>
        <w:t>bright-et-al-2019-principles-of-management-openstax.pdf — p. 538 — similitud 0.2103</w:t>
      </w:r>
    </w:p>
    <w:p>
      <w:pPr>
        <w:ind w:left="360"/>
      </w:pPr>
      <w:r>
        <w:t>“Chapter 16 Managerial Communication 529 Social Influences Communication is a social process, as it takes at least two people to have a communication episode. There is a variety of social influences that can affect the accuracy of the intended message.”</w:t>
      </w:r>
    </w:p>
    <w:p>
      <w:pPr>
        <w:pStyle w:val="Heading3"/>
      </w:pPr>
      <w:r>
        <w:t>bright-et-al-2019-principles-of-management-openstax.pdf — p. 553 — similitud 0.2030</w:t>
      </w:r>
    </w:p>
    <w:p>
      <w:pPr>
        <w:ind w:left="360"/>
      </w:pPr>
      <w:r>
        <w:t>“544 Chapter 16 Managerial Communication Key Terms communicator The individual, group, or organization that needs or wants to share information with another individual, group, or organization. decoding Interpreting and understanding and making sense of a message. encoding Translating a message into symbols or language that a receiver can understand. figurehead role A necessary role for a manager who wants to inspire people within the organization to feel connected to each other and to the institution, to support the policies and decisions made on behalf of the organization, and to work harder for the good of the institution. interaction attentiveness/ interaction involvement A measure of how...”</w:t>
      </w:r>
    </w:p>
    <w:p>
      <w:pPr>
        <w:pStyle w:val="Heading3"/>
      </w:pPr>
      <w:r>
        <w:t>bright-et-al-2019-principles-of-management-openstax.pdf — p. 547 — similitud 0.2002</w:t>
      </w:r>
    </w:p>
    <w:p>
      <w:pPr>
        <w:ind w:left="360"/>
      </w:pPr>
      <w:r>
        <w:t>“The advice for managers is simple: do not mail the first draft, and do not ever sign your name to a document you are not proud of. Communication Is Invention Without question, communication is a process of invention. Managers literally create meaning through communication.”</w:t>
      </w:r>
    </w:p>
    <w:p>
      <w:pPr>
        <w:pStyle w:val="Heading3"/>
      </w:pPr>
      <w:r>
        <w:t>bright-et-al-2019-principles-of-management-openstax.pdf — p. 553 — similitud 0.1842</w:t>
      </w:r>
    </w:p>
    <w:p>
      <w:pPr>
        <w:ind w:left="360"/>
      </w:pPr>
      <w:r>
        <w:t>“Know the types of communications that occur in organizations. Interpersonal communication can be oral, written, or nonverbal. Body language refers to conveying messages to others through such techniques as facial expressions, posture, and eye movements.”</w:t>
      </w:r>
    </w:p>
    <w:p>
      <w:pPr>
        <w:pStyle w:val="Heading3"/>
      </w:pPr>
      <w:r>
        <w:t>bright-et-al-2019-principles-of-management-openstax.pdf — p. 83 — similitud 0.1835</w:t>
      </w:r>
    </w:p>
    <w:p>
      <w:pPr>
        <w:ind w:left="360"/>
      </w:pPr>
      <w:r>
        <w:t>“Barnard defined a formal organization as consciously coordinated activities between two or more people but noted that such coordination is not likely to last for very long, a factor that may explain why many companies do not survive for long periods of time. Barnard believed that executives best exerted authority through communication and the use of incentives. Communication within an organization should include definite channels of communication, and workers should have access to knowledge and information.”</w:t>
      </w:r>
    </w:p>
    <w:p>
      <w:r>
        <w:rPr>
          <w:b/>
        </w:rPr>
        <w:t xml:space="preserve">Observación automática: </w:t>
      </w:r>
      <w:r>
        <w:t>La ficha presenta una coincidencia fuerte con el concepto buscado. Se agruparon varias referencias dentro de la misma fuente.</w:t>
      </w:r>
    </w:p>
    <w:p>
      <w:pPr>
        <w:pStyle w:val="Heading2"/>
      </w:pPr>
      <w:r>
        <w:t>Ficha 18. that they</w:t>
      </w:r>
    </w:p>
    <w:p>
      <w:r>
        <w:rPr>
          <w:b/>
        </w:rPr>
        <w:t xml:space="preserve">Fuentes: </w:t>
      </w:r>
      <w:r>
        <w:t>bright-et-al-2019-principles-of-management-openstax.pdf</w:t>
      </w:r>
    </w:p>
    <w:p>
      <w:r>
        <w:rPr>
          <w:b/>
        </w:rPr>
        <w:t xml:space="preserve">Ubicaciones: </w:t>
      </w:r>
      <w:r>
        <w:t>bright-et-al-2019-principles-of-management-openstax.pdf, p. 31; bright-et-al-2019-principles-of-management-openstax.pdf, p. 328; bright-et-al-2019-principles-of-management-openstax.pdf, p. 331; bright-et-al-2019-principles-of-management-openstax.pdf, p. 375; bright-et-al-2019-principles-of-management-openstax.pdf, p. 426; bright-et-al-2019-principles-of-management-openstax.pdf, p. 434; bright-et-al-2019-principles-of-management-openstax.pdf, p. 484; bright-et-al-2019-principles-of-management-openstax.pdf, p. 514</w:t>
      </w:r>
    </w:p>
    <w:p>
      <w:pPr>
        <w:pStyle w:val="Heading3"/>
      </w:pPr>
      <w:r>
        <w:t>bright-et-al-2019-principles-of-management-openstax.pdf — p. 514 — similitud 0.2280</w:t>
      </w:r>
    </w:p>
    <w:p>
      <w:pPr>
        <w:ind w:left="360"/>
      </w:pPr>
      <w:r>
        <w:t>“Making the jump from individual contributor to manager is never easy, and it doesn’t take long for a new manager to realize that what got him there is much different than what is needed to be successful in the future. Individual contributors that have been recently promoted would probably say that they have strong technical skills in their area, and that they were very good at doing what they were doing. In a more savvy organization that recognizes leadership competencies, individual contributors would probably say that they have strong technical skills AND that they showed some behaviors and potential to lead others.”</w:t>
      </w:r>
    </w:p>
    <w:p>
      <w:pPr>
        <w:pStyle w:val="Heading3"/>
      </w:pPr>
      <w:r>
        <w:t>bright-et-al-2019-principles-of-management-openstax.pdf — p. 328 — similitud 0.1721</w:t>
      </w:r>
    </w:p>
    <w:p>
      <w:pPr>
        <w:ind w:left="360"/>
      </w:pPr>
      <w:r>
        <w:t>“For example, following the top-down approach, leaders might determine that the organizational structure needs to be reconfigured to better accommodate a significant shift in its business. They might assume that they can implement the new structure and that employee routines and patterns of behavior will then change in a natural progression. The bottom-up approach may reverse this logic.”</w:t>
      </w:r>
    </w:p>
    <w:p>
      <w:pPr>
        <w:pStyle w:val="Heading3"/>
      </w:pPr>
      <w:r>
        <w:t>bright-et-al-2019-principles-of-management-openstax.pdf — p. 484 — similitud 0.1715</w:t>
      </w:r>
    </w:p>
    <w:p>
      <w:pPr>
        <w:ind w:left="360"/>
      </w:pPr>
      <w:r>
        <w:t>“This means that many employees don’t know for certain how much their colleagues are paid. And, because most of us overestimate the pay of others, we tend to think that they’re paid more than they actually are, and the unjustified perceptions of inequity are perpetuated. The bottom line for employers is that they need to be sensitive to employees’ need for equity.”</w:t>
      </w:r>
    </w:p>
    <w:p>
      <w:pPr>
        <w:pStyle w:val="Heading3"/>
      </w:pPr>
      <w:r>
        <w:t>bright-et-al-2019-principles-of-management-openstax.pdf — p. 375 — similitud 0.1656</w:t>
      </w:r>
    </w:p>
    <w:p>
      <w:pPr>
        <w:ind w:left="360"/>
      </w:pPr>
      <w:r>
        <w:t>“experience, etc.) so that they can properly move from project to project yet maintain a role of a certain level. That level is then tied to a specific pay scale, so the same consultant will receive the same salary no matter which project he is on.”</w:t>
      </w:r>
    </w:p>
    <w:p>
      <w:pPr>
        <w:pStyle w:val="Heading3"/>
      </w:pPr>
      <w:r>
        <w:t>bright-et-al-2019-principles-of-management-openstax.pdf — p. 31 — similitud 0.1646</w:t>
      </w:r>
    </w:p>
    <w:p>
      <w:pPr>
        <w:ind w:left="360"/>
      </w:pPr>
      <w:r>
        <w:t>“22 Chapter 2 Managerial Decision-Making for a model in which they sold directly to consumers, they could provide high-quality luggage at more of a midrange ($200-$300) price. After considerable research, the two were convinced that they had an idea worth pursuing. Rubio and Korey settled on the company name “Away,” which is intended to invoke the pleasure that comes from travelling.”</w:t>
      </w:r>
    </w:p>
    <w:p>
      <w:pPr>
        <w:pStyle w:val="Heading3"/>
      </w:pPr>
      <w:r>
        <w:t>bright-et-al-2019-principles-of-management-openstax.pdf — p. 434 — similitud 0.1631</w:t>
      </w:r>
    </w:p>
    <w:p>
      <w:pPr>
        <w:ind w:left="360"/>
      </w:pPr>
      <w:r>
        <w:t>“performance, and encouraging the use of uniform procedures. After consideration and initiating structure behaviors were first identified, many leaders believed that they had to behave one way or the other. If they initiated structure, they could not be considerate, and vice versa.”</w:t>
      </w:r>
    </w:p>
    <w:p>
      <w:pPr>
        <w:pStyle w:val="Heading3"/>
      </w:pPr>
      <w:r>
        <w:t>bright-et-al-2019-principles-of-management-openstax.pdf — p. 426 — similitud 0.1578</w:t>
      </w:r>
    </w:p>
    <w:p>
      <w:pPr>
        <w:ind w:left="360"/>
      </w:pPr>
      <w:r>
        <w:t>“Chapter 13 Leadership 417 French and Raven provide us with a useful typology that identifies the sources and types of power that may be at the disposal of leaders: • Reward power—the power a person has because people believe that he can bestow rewards or outcomes, such as money or recognition that others desire • Coercive power—the power a person has because people believe that he can punish them by inflicting pain or by withholding or taking away something that they value • Referent power—the power a person has because others want to associate with or be accepted by him • Expert power—the power a person has because others believe that he has and is willing to share expert knowledge that...”</w:t>
      </w:r>
    </w:p>
    <w:p>
      <w:pPr>
        <w:pStyle w:val="Heading3"/>
      </w:pPr>
      <w:r>
        <w:t>bright-et-al-2019-principles-of-management-openstax.pdf — p. 331 — similitud 0.1522</w:t>
      </w:r>
    </w:p>
    <w:p>
      <w:pPr>
        <w:ind w:left="360"/>
      </w:pPr>
      <w:r>
        <w:t>“That’s been her area of expertise throughout her professional life. At JPMorgan Chase she endured nine different mergers, and her job was to help her employees prepare for change. “Most people aren’t comfortable with change, and often when they say that, what they really mean is that they are comfortable with change, but they aren’t comfortable with change happening to them,” she said. “It’s all about what happens to us, so how as a leader do you help people get through that? “We may not be able to control that fan and that microcosm of society that is over-indexed in our sport,” she said. “Over time it will change as we introduce new fans, and guess what?”</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19. international</w:t>
      </w:r>
    </w:p>
    <w:p>
      <w:r>
        <w:rPr>
          <w:b/>
        </w:rPr>
        <w:t xml:space="preserve">Fuentes: </w:t>
      </w:r>
      <w:r>
        <w:t>bright-et-al-2019-principles-of-management-openstax.pdf</w:t>
      </w:r>
    </w:p>
    <w:p>
      <w:r>
        <w:rPr>
          <w:b/>
        </w:rPr>
        <w:t xml:space="preserve">Ubicaciones: </w:t>
      </w:r>
      <w:r>
        <w:t>bright-et-al-2019-principles-of-management-openstax.pdf, p. 168; bright-et-al-2019-principles-of-management-openstax.pdf, p. 199; bright-et-al-2019-principles-of-management-openstax.pdf, p. 207; bright-et-al-2019-principles-of-management-openstax.pdf, p. 209; bright-et-al-2019-principles-of-management-openstax.pdf, p. 211; bright-et-al-2019-principles-of-management-openstax.pdf, p. 309</w:t>
      </w:r>
    </w:p>
    <w:p>
      <w:pPr>
        <w:pStyle w:val="Heading3"/>
      </w:pPr>
      <w:r>
        <w:t>bright-et-al-2019-principles-of-management-openstax.pdf — p. 168 — similitud 0.2785</w:t>
      </w:r>
    </w:p>
    <w:p>
      <w:pPr>
        <w:ind w:left="360"/>
      </w:pPr>
      <w:r>
        <w:t>“India, have coworkers from Egypt, Brazil, or Germany, or have to negotiate with someone from Russia. This chapter will prepare you for the complexities of international management by discussing some of the crucial issues faced by managers of international companies today. The chapter begins by discussing some of the key factors in making the business world global today and why an understanding of international management is so critical.”</w:t>
      </w:r>
    </w:p>
    <w:p>
      <w:pPr>
        <w:pStyle w:val="Heading3"/>
      </w:pPr>
      <w:r>
        <w:t>bright-et-al-2019-principles-of-management-openstax.pdf — p. 199 — similitud 0.2017</w:t>
      </w:r>
    </w:p>
    <w:p>
      <w:pPr>
        <w:ind w:left="360"/>
      </w:pPr>
      <w:r>
        <w:t>“190 Chapter 6 International Management implement them. As we have seen so many times before, each method for entering international markets has its advantages and disadvantages, and it is up to the international management team to figure out which is most suitable for its company and for the countries in which it operates.”</w:t>
      </w:r>
    </w:p>
    <w:p>
      <w:pPr>
        <w:pStyle w:val="Heading3"/>
      </w:pPr>
      <w:r>
        <w:t>bright-et-al-2019-principles-of-management-openstax.pdf — p. 199 — similitud 0.1963</w:t>
      </w:r>
    </w:p>
    <w:p>
      <w:pPr>
        <w:ind w:left="360"/>
      </w:pPr>
      <w:r>
        <w:t>“In fact, some companies may find that exporting is so critical that they create a dedicated export department. Because exporting is one of the easiest ways to go international, it can bring many benefits.36 Current research suggests that companies that export tend to be 17% more profitable than companies that don’t. Additionally, exporting provides the ability for companies to defend their markets by becoming more competitive in other markets.”</w:t>
      </w:r>
    </w:p>
    <w:p>
      <w:pPr>
        <w:pStyle w:val="Heading3"/>
      </w:pPr>
      <w:r>
        <w:t>bright-et-al-2019-principles-of-management-openstax.pdf — p. 209 — similitud 0.1764</w:t>
      </w:r>
    </w:p>
    <w:p>
      <w:pPr>
        <w:ind w:left="360"/>
      </w:pPr>
      <w:r>
        <w:t>“Social stratification Degree to which social benefits are unequally distributed; those patterns are perpetuated for life. Tariffs Extra charges that are added to the price of international products in the form of additional taxes or higher prices as a way to give domestic companies a price advantage while also protecting these companies from foreign competition. Trade agreements Popular policy instruments that countries agree on to eliminate cross-border barriers to trade and to promote global integration.”</w:t>
      </w:r>
    </w:p>
    <w:p>
      <w:pPr>
        <w:pStyle w:val="Heading3"/>
      </w:pPr>
      <w:r>
        <w:t>bright-et-al-2019-principles-of-management-openstax.pdf — p. 211 — similitud 0.1747</w:t>
      </w:r>
    </w:p>
    <w:p>
      <w:pPr>
        <w:ind w:left="360"/>
      </w:pPr>
      <w:r>
        <w:t>“202 Chapter 6 International Management about various types of training: low-rigor training (where individuals are exposed to critical information but are not necessarily actively engaged in their learning) and high-rigor training (methods of training where participants are much more actively engaged in the training process). You also learned that multinationals can also provide training before someone goes on an international assignment or while someone is already on the assignment.”</w:t>
      </w:r>
    </w:p>
    <w:p>
      <w:pPr>
        <w:pStyle w:val="Heading3"/>
      </w:pPr>
      <w:r>
        <w:t>bright-et-al-2019-principles-of-management-openstax.pdf — p. 309 — similitud 0.1746</w:t>
      </w:r>
    </w:p>
    <w:p>
      <w:pPr>
        <w:ind w:left="360"/>
      </w:pPr>
      <w:r>
        <w:t>“Corporate CEOs use the BCG Matrix to evaluate their portfolio of businesses and use corporate actions like acquisitions to make significant changes to their companies. International strategy can be combined with either of the previous two strategies to incorporate international operations into a business or corporation. International strategy answers questions of what country or countries to operate in and how to be successful in foreign operations.”</w:t>
      </w:r>
    </w:p>
    <w:p>
      <w:pPr>
        <w:pStyle w:val="Heading3"/>
      </w:pPr>
      <w:r>
        <w:t>bright-et-al-2019-principles-of-management-openstax.pdf — p. 211 — similitud 0.1739</w:t>
      </w:r>
    </w:p>
    <w:p>
      <w:pPr>
        <w:ind w:left="360"/>
      </w:pPr>
      <w:r>
        <w:t>“Why might it be necessary for a company to go international, and how might it accomplish this goal? In the final section of the chapter, you first read about the need for companies to go international and learned that some markets present strong potential while others have floundered.”</w:t>
      </w:r>
    </w:p>
    <w:p>
      <w:pPr>
        <w:pStyle w:val="Heading3"/>
      </w:pPr>
      <w:r>
        <w:t>bright-et-al-2019-principles-of-management-openstax.pdf — p. 207 — similitud 0.1724</w:t>
      </w:r>
    </w:p>
    <w:p>
      <w:pPr>
        <w:ind w:left="360"/>
      </w:pPr>
      <w:r>
        <w:t>“198 Chapter 6 International Management resources in the form of local reputation or the availability of a local branch network to offer services, the more likely the company was to use joint ventures or acquisitions as forms of international entry. If a bank wanted to have greater control in terms of being able to manage its activities to achieve its goals, it would be more likely to acquire local firms.”</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20. structures</w:t>
      </w:r>
    </w:p>
    <w:p>
      <w:r>
        <w:rPr>
          <w:b/>
        </w:rPr>
        <w:t xml:space="preserve">Fuentes: </w:t>
      </w:r>
      <w:r>
        <w:t>bright-et-al-2019-principles-of-management-openstax.pdf</w:t>
      </w:r>
    </w:p>
    <w:p>
      <w:r>
        <w:rPr>
          <w:b/>
        </w:rPr>
        <w:t xml:space="preserve">Ubicaciones: </w:t>
      </w:r>
      <w:r>
        <w:t>bright-et-al-2019-principles-of-management-openstax.pdf, p. 101; bright-et-al-2019-principles-of-management-openstax.pdf, p. 102; bright-et-al-2019-principles-of-management-openstax.pdf, p. 123; bright-et-al-2019-principles-of-management-openstax.pdf, p. 124; bright-et-al-2019-principles-of-management-openstax.pdf, p. 339; bright-et-al-2019-principles-of-management-openstax.pdf, p. 342; bright-et-al-2019-principles-of-management-openstax.pdf, p. 343</w:t>
      </w:r>
    </w:p>
    <w:p>
      <w:pPr>
        <w:pStyle w:val="Heading3"/>
      </w:pPr>
      <w:r>
        <w:t>bright-et-al-2019-principles-of-management-openstax.pdf — p. 343 — similitud 0.2845</w:t>
      </w:r>
    </w:p>
    <w:p>
      <w:pPr>
        <w:ind w:left="360"/>
      </w:pPr>
      <w:r>
        <w:t>“334 Chapter 10 Organizational Structure and Change called “tall” structures due to the presence of many levels of management. Summary of Learning Outcomes 10.1 Organizational Structures and Design 1.”</w:t>
      </w:r>
    </w:p>
    <w:p>
      <w:pPr>
        <w:pStyle w:val="Heading3"/>
      </w:pPr>
      <w:r>
        <w:t>bright-et-al-2019-principles-of-management-openstax.pdf — p. 101 — similitud 0.2331</w:t>
      </w:r>
    </w:p>
    <w:p>
      <w:pPr>
        <w:ind w:left="360"/>
      </w:pPr>
      <w:r>
        <w:t>“However, not every organization or every part of most organizations may require an organic type of structure. Understanding different organizational designs and structures is important to discern when, where, and under what circumstances a type of mechanistic system or part of an organization would be needed. The following section discusses five types of structures with variations.”</w:t>
      </w:r>
    </w:p>
    <w:p>
      <w:pPr>
        <w:pStyle w:val="Heading3"/>
      </w:pPr>
      <w:r>
        <w:t>bright-et-al-2019-principles-of-management-openstax.pdf — p. 123 — similitud 0.2120</w:t>
      </w:r>
    </w:p>
    <w:p>
      <w:pPr>
        <w:ind w:left="360"/>
      </w:pPr>
      <w:r>
        <w:t>“There are small and large organizations that face environments that are either stable of unstable and managing the organization by recognizing their environment is a crucial skill. 4.3 Organizational Designs and Structures 3. Identify different types of organizational structures, and their strengths and weaknesses An understanding of Mechanistic vs Organic Structures and Systems and how they differ and how these major concepts help classify different organizational structures is crucial to recognizing organizational structures.”</w:t>
      </w:r>
    </w:p>
    <w:p>
      <w:pPr>
        <w:pStyle w:val="Heading3"/>
      </w:pPr>
      <w:r>
        <w:t>bright-et-al-2019-principles-of-management-openstax.pdf — p. 102 — similitud 0.2106</w:t>
      </w:r>
    </w:p>
    <w:p>
      <w:pPr>
        <w:ind w:left="360"/>
      </w:pPr>
      <w:r>
        <w:t>“Chapter 4 External and Internal Organizational Environments and Corporate Culture 93 so-called silos and walls of organizations opened up; everything could not be or did not have to be produced within the confines of an organization, especially if corporations were cutting costs and outsourcing different functions of products to save costs. During this period, further extensions of the horizontal and organic types of structures evolved: the divisional, matrix, global geographic, modular, team-based, and virtual structures were created.”</w:t>
      </w:r>
    </w:p>
    <w:p>
      <w:pPr>
        <w:pStyle w:val="Heading3"/>
      </w:pPr>
      <w:r>
        <w:t>bright-et-al-2019-principles-of-management-openstax.pdf — p. 124 — similitud 0.2057</w:t>
      </w:r>
    </w:p>
    <w:p>
      <w:pPr>
        <w:ind w:left="360"/>
      </w:pPr>
      <w:r>
        <w:t>“What are some advantages and disadvantages of divisional structures? 10.”</w:t>
      </w:r>
    </w:p>
    <w:p>
      <w:pPr>
        <w:pStyle w:val="Heading3"/>
      </w:pPr>
      <w:r>
        <w:t>bright-et-al-2019-principles-of-management-openstax.pdf — p. 342 — similitud 0.1952</w:t>
      </w:r>
    </w:p>
    <w:p>
      <w:pPr>
        <w:ind w:left="360"/>
      </w:pPr>
      <w:r>
        <w:t>“disruption to some underlying aspect of the organization, its processes, or its structures. unplanned change An unintentional activity that is usually the result of informal organizing. vertical organizational structure Organizational structures found in large mechanistic organizations; also”</w:t>
      </w:r>
    </w:p>
    <w:p>
      <w:pPr>
        <w:pStyle w:val="Heading3"/>
      </w:pPr>
      <w:r>
        <w:t>bright-et-al-2019-principles-of-management-openstax.pdf — p. 124 — similitud 0.1826</w:t>
      </w:r>
    </w:p>
    <w:p>
      <w:pPr>
        <w:ind w:left="360"/>
      </w:pPr>
      <w:r>
        <w:t>“Chapter Review Questions 1. Explain how several current environmental forces are affecting and will affect organizations and organizational structures’ effectiveness and efficiency in the near future? 2.”</w:t>
      </w:r>
    </w:p>
    <w:p>
      <w:pPr>
        <w:pStyle w:val="Heading3"/>
      </w:pPr>
      <w:r>
        <w:t>bright-et-al-2019-principles-of-management-openstax.pdf — p. 339 — similitud 0.1759</w:t>
      </w:r>
    </w:p>
    <w:p>
      <w:pPr>
        <w:ind w:left="360"/>
      </w:pPr>
      <w:r>
        <w:t>“Appreciative inquiry is one method that works especially well to accomplish all these impacts. In addition, leaders may also influence the structures that shape patterns of self-organizing. From a CAS perspective, a structure is anything that causes people to engage in a particular pattern of activity.”</w:t>
      </w:r>
    </w:p>
    <w:p>
      <w:r>
        <w:rPr>
          <w:b/>
        </w:rPr>
        <w:t xml:space="preserve">Observación automática: </w:t>
      </w:r>
      <w:r>
        <w:t>La ficha presenta una coincidencia fuerte con el concepto buscado. Se agruparon varias referencias dentro de la misma fuente.</w:t>
      </w:r>
    </w:p>
    <w:p>
      <w:pPr>
        <w:pStyle w:val="Heading2"/>
      </w:pPr>
      <w:r>
        <w:t>Ficha 21. innovation</w:t>
      </w:r>
    </w:p>
    <w:p>
      <w:r>
        <w:rPr>
          <w:b/>
        </w:rPr>
        <w:t xml:space="preserve">Fuentes: </w:t>
      </w:r>
      <w:r>
        <w:t>bright-et-al-2019-principles-of-management-openstax.pdf</w:t>
      </w:r>
    </w:p>
    <w:p>
      <w:r>
        <w:rPr>
          <w:b/>
        </w:rPr>
        <w:t xml:space="preserve">Ubicaciones: </w:t>
      </w:r>
      <w:r>
        <w:t>bright-et-al-2019-principles-of-management-openstax.pdf, p. 606; bright-et-al-2019-principles-of-management-openstax.pdf, p. 624; bright-et-al-2019-principles-of-management-openstax.pdf, p. 625; bright-et-al-2019-principles-of-management-openstax.pdf, p. 626; bright-et-al-2019-principles-of-management-openstax.pdf, p. 627; bright-et-al-2019-principles-of-management-openstax.pdf, p. 666</w:t>
      </w:r>
    </w:p>
    <w:p>
      <w:pPr>
        <w:pStyle w:val="Heading3"/>
      </w:pPr>
      <w:r>
        <w:t>bright-et-al-2019-principles-of-management-openstax.pdf — p. 625 — similitud 0.2841</w:t>
      </w:r>
    </w:p>
    <w:p>
      <w:pPr>
        <w:ind w:left="360"/>
      </w:pPr>
      <w:r>
        <w:t>“Management of technology and innovation is critical to the organization. Because of innovations and new technologies, we have historically seen the emergence of innovative organizational structures and new ways of performing work.”</w:t>
      </w:r>
    </w:p>
    <w:p>
      <w:pPr>
        <w:pStyle w:val="Heading3"/>
      </w:pPr>
      <w:r>
        <w:t>bright-et-al-2019-principles-of-management-openstax.pdf — p. 625 — similitud 0.2542</w:t>
      </w:r>
    </w:p>
    <w:p>
      <w:pPr>
        <w:ind w:left="360"/>
      </w:pPr>
      <w:r>
        <w:t>“616 Chapter 18 Management of Technology and Innovation Key Terms entrepreneurial activities The implementation of new ventures and idea generation in organizations. explicit knowledge Information codified or written down as rules or guidelines. followship The process of seeking or accepting influence. formal and informal contracts Used to allow firms to share technology between each other. franchise agreements Long-term agreements that involve long payoffs for the sharing of known technology. innovation Invention, new product development, and process-improvement methods are all examples of innovation. joint ventures Long-term alliances that involve the creation of a new entity to...”</w:t>
      </w:r>
    </w:p>
    <w:p>
      <w:pPr>
        <w:pStyle w:val="Heading3"/>
      </w:pPr>
      <w:r>
        <w:t>bright-et-al-2019-principles-of-management-openstax.pdf — p. 606 — similitud 0.2387</w:t>
      </w:r>
    </w:p>
    <w:p>
      <w:pPr>
        <w:ind w:left="360"/>
      </w:pPr>
      <w:r>
        <w:t>“18 Management of Technology and Innovation Exhibit 18.1 (Credit: 6eo tech/ flickr/ Attribution 2.0 Generic (CC BY 2.0)) Introduction Learning Outcome After reading this chapter, you should be able to answer these questions: 1. What do we mean by management of technology and innovation (MTI), and why is it crucial?”</w:t>
      </w:r>
    </w:p>
    <w:p>
      <w:pPr>
        <w:pStyle w:val="Heading3"/>
      </w:pPr>
      <w:r>
        <w:t>bright-et-al-2019-principles-of-management-openstax.pdf — p. 627 — similitud 0.2326</w:t>
      </w:r>
    </w:p>
    <w:p>
      <w:pPr>
        <w:ind w:left="360"/>
      </w:pPr>
      <w:r>
        <w:t>“618 Chapter 18 Management of Technology and Innovation Chapter Review Questions 1. How do we define technology and innovation, and how are they related?”</w:t>
      </w:r>
    </w:p>
    <w:p>
      <w:pPr>
        <w:pStyle w:val="Heading3"/>
      </w:pPr>
      <w:r>
        <w:t>bright-et-al-2019-principles-of-management-openstax.pdf — p. 626 — similitud 0.2159</w:t>
      </w:r>
    </w:p>
    <w:p>
      <w:pPr>
        <w:ind w:left="360"/>
      </w:pPr>
      <w:r>
        <w:t>“The most common types of external processes used to enhance technology and innovation in a firm include: mergers/acquisitions (M&amp;A), joint ventures, franchise agreements, licensing agreements, and formal and informal contracts. 18.4 Internal Sources of Technology and Innovation 4.”</w:t>
      </w:r>
    </w:p>
    <w:p>
      <w:pPr>
        <w:pStyle w:val="Heading3"/>
      </w:pPr>
      <w:r>
        <w:t>bright-et-al-2019-principles-of-management-openstax.pdf — p. 624 — similitud 0.2144</w:t>
      </w:r>
    </w:p>
    <w:p>
      <w:pPr>
        <w:ind w:left="360"/>
      </w:pPr>
      <w:r>
        <w:t>“Chapter 18 Management of Technology and Innovation 615 C O N C E P T C H E C K 1. What is organizational learning?”</w:t>
      </w:r>
    </w:p>
    <w:p>
      <w:pPr>
        <w:pStyle w:val="Heading3"/>
      </w:pPr>
      <w:r>
        <w:t>bright-et-al-2019-principles-of-management-openstax.pdf — p. 666 — similitud 0.1876</w:t>
      </w:r>
    </w:p>
    <w:p>
      <w:pPr>
        <w:ind w:left="360"/>
      </w:pPr>
      <w:r>
        <w:t>“MTI—Its Importance Now and In the Future 1. Brockhoff, K (2017). “The emergence of technology and innovation.” Technology and Innovation Vol 19. Pp.”</w:t>
      </w:r>
    </w:p>
    <w:p>
      <w:pPr>
        <w:pStyle w:val="Heading3"/>
      </w:pPr>
      <w:r>
        <w:t>bright-et-al-2019-principles-of-management-openstax.pdf — p. 626 — similitud 0.1875</w:t>
      </w:r>
    </w:p>
    <w:p>
      <w:pPr>
        <w:ind w:left="360"/>
      </w:pPr>
      <w:r>
        <w:t>“Chapter 18 Management of Technology and Innovation 617 There are four things the firm should do to balance the conflicting demands of being agile in a dynamic environment. These are: design systems and processes, identify communication needs and efficiently turn data into information, develop employees through training and learning, and use good change management processes.”</w:t>
      </w:r>
    </w:p>
    <w:p>
      <w:r>
        <w:rPr>
          <w:b/>
        </w:rPr>
        <w:t xml:space="preserve">Observación automática: </w:t>
      </w:r>
      <w:r>
        <w:t>La ficha presenta una coincidencia fuerte con el concepto buscado. Se agruparon varias referencias dentro de la misma fuente.</w:t>
      </w:r>
    </w:p>
    <w:p>
      <w:pPr>
        <w:pStyle w:val="Heading2"/>
      </w:pPr>
      <w:r>
        <w:t>Ficha 22. understand</w:t>
      </w:r>
    </w:p>
    <w:p>
      <w:r>
        <w:rPr>
          <w:b/>
        </w:rPr>
        <w:t xml:space="preserve">Fuentes: </w:t>
      </w:r>
      <w:r>
        <w:t>bright-et-al-2019-principles-of-management-openstax.pdf</w:t>
      </w:r>
    </w:p>
    <w:p>
      <w:r>
        <w:rPr>
          <w:b/>
        </w:rPr>
        <w:t xml:space="preserve">Ubicaciones: </w:t>
      </w:r>
      <w:r>
        <w:t>bright-et-al-2019-principles-of-management-openstax.pdf, p. 123; bright-et-al-2019-principles-of-management-openstax.pdf, p. 210; bright-et-al-2019-principles-of-management-openstax.pdf, p. 258; bright-et-al-2019-principles-of-management-openstax.pdf, p. 343; bright-et-al-2019-principles-of-management-openstax.pdf, p. 36; bright-et-al-2019-principles-of-management-openstax.pdf, p. 459; bright-et-al-2019-principles-of-management-openstax.pdf, p. 523; bright-et-al-2019-principles-of-management-openstax.pdf, p. 558</w:t>
      </w:r>
    </w:p>
    <w:p>
      <w:pPr>
        <w:pStyle w:val="Heading3"/>
      </w:pPr>
      <w:r>
        <w:t>bright-et-al-2019-principles-of-management-openstax.pdf — p. 210 — similitud 0.1440</w:t>
      </w:r>
    </w:p>
    <w:p>
      <w:pPr>
        <w:ind w:left="360"/>
      </w:pPr>
      <w:r>
        <w:t>“What steps can you undertake to be better prepared for cross-cultural assignments? While the above sections provided you with many diagnostic tools to understand how to evaluate cross- cultural differences, this section presented you with the ways to prepare for cross-cultural assignments. The goal of any training is to increase cultural intelligence, the ability to function and manage effectively in culturally diverse settings.”</w:t>
      </w:r>
    </w:p>
    <w:p>
      <w:pPr>
        <w:pStyle w:val="Heading3"/>
      </w:pPr>
      <w:r>
        <w:t>bright-et-al-2019-principles-of-management-openstax.pdf — p. 343 — similitud 0.1432</w:t>
      </w:r>
    </w:p>
    <w:p>
      <w:pPr>
        <w:ind w:left="360"/>
      </w:pPr>
      <w:r>
        <w:t>“It is often said that the only constant is change. Managers need to have the ability to understand the dimensions of change, know what drives change, and know how to implement changes to meet and exceed organizational goals. The three types of change are structural, technological, and culture changes.”</w:t>
      </w:r>
    </w:p>
    <w:p>
      <w:pPr>
        <w:pStyle w:val="Heading3"/>
      </w:pPr>
      <w:r>
        <w:t>bright-et-al-2019-principles-of-management-openstax.pdf — p. 258 — similitud 0.1406</w:t>
      </w:r>
    </w:p>
    <w:p>
      <w:pPr>
        <w:ind w:left="360"/>
      </w:pPr>
      <w:r>
        <w:t>“What is strategic analysis, and why do firms need to analyze their competitive environment? Strategic analysis is the process that firms use to study and understand the many different layers and aspects of their competitive environment. Why do firms spend time and money trying to understand what is going on around them?”</w:t>
      </w:r>
    </w:p>
    <w:p>
      <w:pPr>
        <w:pStyle w:val="Heading3"/>
      </w:pPr>
      <w:r>
        <w:t>bright-et-al-2019-principles-of-management-openstax.pdf — p. 36 — similitud 0.1388</w:t>
      </w:r>
    </w:p>
    <w:p>
      <w:pPr>
        <w:ind w:left="360"/>
      </w:pPr>
      <w:r>
        <w:t>“For this reason, the concept of emotional intelligence has become popular as a characteristic of effective managers. Emotional intelligence is the ability to recognize, understand, pay attention to, and manage one’s own emotions and the emotions of others. It involves self-awareness and self-regulation—essentially, this is a toggling back and forth between emotions and logic so that we analyze and understand our own emotions and then exert the necessary control to manage them as appropriate for the situation.”</w:t>
      </w:r>
    </w:p>
    <w:p>
      <w:pPr>
        <w:pStyle w:val="Heading3"/>
      </w:pPr>
      <w:r>
        <w:t>bright-et-al-2019-principles-of-management-openstax.pdf — p. 523 — similitud 0.1367</w:t>
      </w:r>
    </w:p>
    <w:p>
      <w:pPr>
        <w:ind w:left="360"/>
      </w:pPr>
      <w:r>
        <w:t>“With mutual learning, global colleagues learn from each other and absorb the new culture and behaviors through listening and observation. In mutual understanding, you try to understand the logic and cultural behaviors of the new culture to understand why people are doing what they do. This, of course, requires suspending judgment and trying to understand and embrace the differences.”</w:t>
      </w:r>
    </w:p>
    <w:p>
      <w:pPr>
        <w:pStyle w:val="Heading3"/>
      </w:pPr>
      <w:r>
        <w:t>bright-et-al-2019-principles-of-management-openstax.pdf — p. 123 — similitud 0.1302</w:t>
      </w:r>
    </w:p>
    <w:p>
      <w:pPr>
        <w:ind w:left="360"/>
      </w:pPr>
      <w:r>
        <w:t>“You should be able to discuss the evolution of different types of Organizational Structures. You should understand and identify the six types of organizational structures, and the advantages and disadvantages of each: Functional, Divisional, Matrix, Geographic, Networked Team, and Virtual. 4.4 The Internal Organization and External Environments 4.”</w:t>
      </w:r>
    </w:p>
    <w:p>
      <w:pPr>
        <w:pStyle w:val="Heading3"/>
      </w:pPr>
      <w:r>
        <w:t>bright-et-al-2019-principles-of-management-openstax.pdf — p. 459 — similitud 0.1278</w:t>
      </w:r>
    </w:p>
    <w:p>
      <w:pPr>
        <w:ind w:left="360"/>
      </w:pPr>
      <w:r>
        <w:t>“issue to employers because organizations with high-performing employees will almost always be more effective. To better understand why people perform at different levels, researchers consider the major determinants of performance: ability, effort (motivation), accurate role perceptions, and environmental factors (see Exhibit 14.2). Each performance determinant is important, and a deficit in one can seriously affect the others.”</w:t>
      </w:r>
    </w:p>
    <w:p>
      <w:pPr>
        <w:pStyle w:val="Heading3"/>
      </w:pPr>
      <w:r>
        <w:t>bright-et-al-2019-principles-of-management-openstax.pdf — p. 558 — similitud 0.1265</w:t>
      </w:r>
    </w:p>
    <w:p>
      <w:pPr>
        <w:ind w:left="360"/>
      </w:pPr>
      <w:r>
        <w:t>“17 Organizational Planning and Controlling Exhibit 17.1 (Credit: marcusrg/ flickr/ Attribution 2.0 Generic (CC BY 2.0)) Introduction Learning Outcomes After reading this chapter, you should be able to answer these questions: 1. Understand the importance of planning and why organizations need to plan and control. 2.”</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23. competitive</w:t>
      </w:r>
    </w:p>
    <w:p>
      <w:r>
        <w:rPr>
          <w:b/>
        </w:rPr>
        <w:t xml:space="preserve">Fuentes: </w:t>
      </w:r>
      <w:r>
        <w:t>bright-et-al-2019-principles-of-management-openstax.pdf</w:t>
      </w:r>
    </w:p>
    <w:p>
      <w:r>
        <w:rPr>
          <w:b/>
        </w:rPr>
        <w:t xml:space="preserve">Ubicaciones: </w:t>
      </w:r>
      <w:r>
        <w:t>bright-et-al-2019-principles-of-management-openstax.pdf, p. 258; bright-et-al-2019-principles-of-management-openstax.pdf, p. 279; bright-et-al-2019-principles-of-management-openstax.pdf, p. 280; bright-et-al-2019-principles-of-management-openstax.pdf, p. 282; bright-et-al-2019-principles-of-management-openstax.pdf, p. 283; bright-et-al-2019-principles-of-management-openstax.pdf, p. 287; bright-et-al-2019-principles-of-management-openstax.pdf, p. 292</w:t>
      </w:r>
    </w:p>
    <w:p>
      <w:pPr>
        <w:pStyle w:val="Heading3"/>
      </w:pPr>
      <w:r>
        <w:t>bright-et-al-2019-principles-of-management-openstax.pdf — p. 283 — similitud 0.2477</w:t>
      </w:r>
    </w:p>
    <w:p>
      <w:pPr>
        <w:ind w:left="360"/>
      </w:pPr>
      <w:r>
        <w:t>“274 Chapter 8 Strategic Analysis: Understanding a Firm’s Competitive Environment 8.6 Competition, Strategy, and Competitive Advantage 6. What does it mean to compete with other firms in a business environment, and what does it mean when a firm has a competitive advantage over its rivals and what generic strategies can a firm implement to gain advantage over its rivals?”</w:t>
      </w:r>
    </w:p>
    <w:p>
      <w:pPr>
        <w:pStyle w:val="Heading3"/>
      </w:pPr>
      <w:r>
        <w:t>bright-et-al-2019-principles-of-management-openstax.pdf — p. 287 — similitud 0.1825</w:t>
      </w:r>
    </w:p>
    <w:p>
      <w:pPr>
        <w:ind w:left="360"/>
      </w:pPr>
      <w:r>
        <w:t>“278 Chapter 8 Strategic Analysis: Understanding a Firm’s Competitive Environment This OpenStax book is available for free at http://cnx.org/content/col28330/1.8”</w:t>
      </w:r>
    </w:p>
    <w:p>
      <w:pPr>
        <w:pStyle w:val="Heading3"/>
      </w:pPr>
      <w:r>
        <w:t>bright-et-al-2019-principles-of-management-openstax.pdf — p. 279 — similitud 0.1750</w:t>
      </w:r>
    </w:p>
    <w:p>
      <w:pPr>
        <w:ind w:left="360"/>
      </w:pPr>
      <w:r>
        <w:t>“270 Chapter 8 Strategic Analysis: Understanding a Firm’s Competitive Environment understanding of the competitive environment, including the firm’s own resources and capabilities, its industry situation, and facts about the macro environment. A strategic position includes a choice of generic competitive strategy, which a firm selects based on its own capabilities and in response to the positions already staked out by its industry rivals.”</w:t>
      </w:r>
    </w:p>
    <w:p>
      <w:pPr>
        <w:pStyle w:val="Heading3"/>
      </w:pPr>
      <w:r>
        <w:t>bright-et-al-2019-principles-of-management-openstax.pdf — p. 283 — similitud 0.1745</w:t>
      </w:r>
    </w:p>
    <w:p>
      <w:pPr>
        <w:ind w:left="360"/>
      </w:pPr>
      <w:r>
        <w:t>“In contrast, differentiators add value to their products and services while performing value chain activities so that they can charge premium prices to consumers. A third generic competitive strategy, focus, is chosen in combination with one of the other two strategies by firms who decide to target smaller geographic or demographic customer groups. 8.7 Strategic Positioning 7.”</w:t>
      </w:r>
    </w:p>
    <w:p>
      <w:pPr>
        <w:pStyle w:val="Heading3"/>
      </w:pPr>
      <w:r>
        <w:t>bright-et-al-2019-principles-of-management-openstax.pdf — p. 282 — similitud 0.1718</w:t>
      </w:r>
    </w:p>
    <w:p>
      <w:pPr>
        <w:ind w:left="360"/>
      </w:pPr>
      <w:r>
        <w:t>“Chapter 8 Strategic Analysis: Understanding a Firm’s Competitive Environment 273 weaknesses Things that a firm does not have good capabilities to perform or gaps in firm resources. Summary of Learning Outcomes 8.1 Gaining Advantages by Understanding the Competitive Environment 1.”</w:t>
      </w:r>
    </w:p>
    <w:p>
      <w:pPr>
        <w:pStyle w:val="Heading3"/>
      </w:pPr>
      <w:r>
        <w:t>bright-et-al-2019-principles-of-management-openstax.pdf — p. 258 — similitud 0.1701</w:t>
      </w:r>
    </w:p>
    <w:p>
      <w:pPr>
        <w:ind w:left="360"/>
      </w:pPr>
      <w:r>
        <w:t>“Chapter 8 Strategic Analysis: Understanding a Firm’s Competitive Environment 249 8.1 Gaining Advantages by Understanding the Competitive Environment 1. What is strategic analysis, and why do firms need to analyze their competitive environment?”</w:t>
      </w:r>
    </w:p>
    <w:p>
      <w:pPr>
        <w:pStyle w:val="Heading3"/>
      </w:pPr>
      <w:r>
        <w:t>bright-et-al-2019-principles-of-management-openstax.pdf — p. 292 — similitud 0.1508</w:t>
      </w:r>
    </w:p>
    <w:p>
      <w:pPr>
        <w:ind w:left="360"/>
      </w:pPr>
      <w:r>
        <w:t>“Chapter 9 The Strategic Management Process: Achieving and Sustaining Competitive Advantage 283 Why are vision and mission statements important to a firm’s strategy for developing a competitive advantage? To put it simply, you can’t make a plan or strategy unless you know what you want to accomplish.”</w:t>
      </w:r>
    </w:p>
    <w:p>
      <w:pPr>
        <w:pStyle w:val="Heading3"/>
      </w:pPr>
      <w:r>
        <w:t>bright-et-al-2019-principles-of-management-openstax.pdf — p. 280 — similitud 0.1491</w:t>
      </w:r>
    </w:p>
    <w:p>
      <w:pPr>
        <w:ind w:left="360"/>
      </w:pPr>
      <w:r>
        <w:t>“Chapter 8 Strategic Analysis: Understanding a Firm’s Competitive Environment 271 Key Terms barriers to entry Industry factors (such as high start-up costs) that can prevent new firms from successfully launching new operations in that industry. buyer power In the relationship between a firm and its customers, buyers with high power can negotiate product price or features, while buyers with low power cannot. capabilities A firm’s skill at coordinating and leveraging resources to create value. competition Business actions a firm undertakes to attract customers to its products and away from competitors’ products. competitive advantage When a firm successfully attracts more customers, earns more...”</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24. organizaciones</w:t>
      </w:r>
    </w:p>
    <w:p>
      <w:r>
        <w:rPr>
          <w:b/>
        </w:rPr>
        <w:t xml:space="preserve">Fuentes: </w:t>
      </w:r>
      <w:r>
        <w:t>larrarte-sf-fundamentos-administracion.pdf; sanchez-banuelos-2017-evolucion-gestion-organizacional.pdf</w:t>
      </w:r>
    </w:p>
    <w:p>
      <w:r>
        <w:rPr>
          <w:b/>
        </w:rPr>
        <w:t xml:space="preserve">Ubicaciones: </w:t>
      </w:r>
      <w:r>
        <w:t>larrarte-sf-fundamentos-administracion.pdf, p. 14; larrarte-sf-fundamentos-administracion.pdf, p. 21; larrarte-sf-fundamentos-administracion.pdf, p. 5; sanchez-banuelos-2017-evolucion-gestion-organizacional.pdf, p. 3; sanchez-banuelos-2017-evolucion-gestion-organizacional.pdf, p. 4; sanchez-banuelos-2017-evolucion-gestion-organizacional.pdf, p. 7; sanchez-banuelos-2017-evolucion-gestion-organizacional.pdf, p. 8</w:t>
      </w:r>
    </w:p>
    <w:p>
      <w:pPr>
        <w:pStyle w:val="Heading3"/>
      </w:pPr>
      <w:r>
        <w:t>sanchez-banuelos-2017-evolucion-gestion-organizacional.pdf — p. 3 — similitud 0.2224</w:t>
      </w:r>
    </w:p>
    <w:p>
      <w:pPr>
        <w:ind w:left="360"/>
      </w:pPr>
      <w:r>
        <w:t>“Ciencias Administrativas, 2017, núm. 10, July-December, ISSN: 2314-3738 De ello se desprende dicha necesidad de conocimiento referente a las organizaciones y su funcionamiento. Por este motivo han surgido diferentes teorías que han planteado un panorama de las organizaciones en el acontecer real, dejando por sentado en base a evidencia empírica, cómo es que se puede analizar dichas organizaciones mediante teorías que pretenden describir la realidad.”</w:t>
      </w:r>
    </w:p>
    <w:p>
      <w:pPr>
        <w:pStyle w:val="Heading3"/>
      </w:pPr>
      <w:r>
        <w:t>larrarte-sf-fundamentos-administracion.pdf — p. 5 — similitud 0.1916</w:t>
      </w:r>
    </w:p>
    <w:p>
      <w:pPr>
        <w:ind w:left="360"/>
      </w:pPr>
      <w:r>
        <w:t>“La teoría administrativa es indispensable para el éxito del administrador y de las organizaciones, hallando su aplicabilidad en la necesidad de innovación y renovación en empresas con sistemas flexibles, capaces de generar y adaptarse a la adopción de nuevas ideas . Cada una de las teorías surgió como respuesta a los problemas empresariales, el éxito de su implementación y la generalidad de las situaciones hacen que muchas puedan ser aplicadas a situaciones actuales .”</w:t>
      </w:r>
    </w:p>
    <w:p>
      <w:pPr>
        <w:pStyle w:val="Heading3"/>
      </w:pPr>
      <w:r>
        <w:t>sanchez-banuelos-2017-evolucion-gestion-organizacional.pdf — p. 8 — similitud 0.1887</w:t>
      </w:r>
    </w:p>
    <w:p>
      <w:pPr>
        <w:ind w:left="360"/>
      </w:pPr>
      <w:r>
        <w:t>“APORTES TEÓRICOS A LA GESTIÓN ORGANIZACIONAL: LA EVOLUCIÓN EN LA VI... Como se vio en estas corrientes teóricas, las organizaciones son vistas con mayor frecuencia en los aspectos del entorno y las relaciones que se generan dentro y fuera de ellas. La organización da pie a relaciones externas que permitan una conexión y ventaja competitiva, así mismo se encuentran en la búsqueda constante de la aceptación de factores ajenos a la organización, creando isomorﬁsmos con el ﬁn de seguir vigentes.”</w:t>
      </w:r>
    </w:p>
    <w:p>
      <w:pPr>
        <w:pStyle w:val="Heading3"/>
      </w:pPr>
      <w:r>
        <w:t>larrarte-sf-fundamentos-administracion.pdf — p. 21 — similitud 0.1599</w:t>
      </w:r>
    </w:p>
    <w:p>
      <w:pPr>
        <w:ind w:left="360"/>
      </w:pPr>
      <w:r>
        <w:t>“Organizaciones orgánicas u organicistas: estructura más flexible en la que se fa- vorece el trabajo en equipos o por proyectos, la autoridad varía con cada uno, las comunicaciones son más informativas que socializadores de decisiones, todos los niveles de la organización deben tomar decisiones y los elementos de producción pueden estar según las actividades necesarias . A finales de los 60, James Thompson (1920-1973) relacionó a las organizaciones con el medioambiente, en un sistema abierto y bajo el concepto de la racionalidad organiza- cional .”</w:t>
      </w:r>
    </w:p>
    <w:p>
      <w:pPr>
        <w:pStyle w:val="Heading3"/>
      </w:pPr>
      <w:r>
        <w:t>sanchez-banuelos-2017-evolucion-gestion-organizacional.pdf — p. 4 — similitud 0.1555</w:t>
      </w:r>
    </w:p>
    <w:p>
      <w:pPr>
        <w:ind w:left="360"/>
      </w:pPr>
      <w:r>
        <w:t>“APORTES TEÓRICOS A LA GESTIÓN ORGANIZACIONAL: LA EVOLUCIÓN EN LA VI... deﬁniciones exactas y una visión de la organización desde un aspecto psicológico social como un sistema compuesto por dos o más participantes. De acuerdo a Morgan (1990) esta visión permite ver a las organizaciones como sistemas vivos, que existen en un medio ambiente del cual dependen para satisfacer sus variadas necesidades. Sin duda alguna gracias al cambio del paradigma en las organizaciones, se abre una nueva brecha en la visión de éstas donde consecuentemente son vistas como sistemas que interactúan con un medio ambiente.”</w:t>
      </w:r>
    </w:p>
    <w:p>
      <w:pPr>
        <w:pStyle w:val="Heading3"/>
      </w:pPr>
      <w:r>
        <w:t>sanchez-banuelos-2017-evolucion-gestion-organizacional.pdf — p. 7 — similitud 0.1527</w:t>
      </w:r>
    </w:p>
    <w:p>
      <w:pPr>
        <w:ind w:left="360"/>
      </w:pPr>
      <w:r>
        <w:t>“En dicha teoría se puede ver cómo el hombre se relaciona con su entorno laboral y el exterior, la organización formal como sistema social parcial donde se deﬁne un conjunto de metas y estatus especíﬁco. Gracias al avance en la globalización, se ha visto la necesidad de cambiar con el paso del tiempo, de tal forma que las organizaciones se han adaptado a este nuevo contexto. Sin embargo, se ha observado cómo las organizaciones tienen rasgos muy similares, esto debido a los sistemas burocráticos y sistémicos que permanecen en la actualidad.”</w:t>
      </w:r>
    </w:p>
    <w:p>
      <w:pPr>
        <w:pStyle w:val="Heading3"/>
      </w:pPr>
      <w:r>
        <w:t>sanchez-banuelos-2017-evolucion-gestion-organizacional.pdf — p. 3 — similitud 0.1491</w:t>
      </w:r>
    </w:p>
    <w:p>
      <w:pPr>
        <w:ind w:left="360"/>
      </w:pPr>
      <w:r>
        <w:t>“En contra parte, Lakatos, mediante la falsación de la teoría, menciona que una nueva se impondrá sobre otra vigente, la cual se enfrentará a los vacíos o anomalías que la teoría anterior no tomaba en cuenta (Hatch, 1997). Con la intención de analizar la complejidad de las organizaciones se abordarán de acuerdo a la perspectiva pos-moderna propuesta por Ballina (2006) y la división de perspectiva de las organizaciones que propone conforme los avances evolutivos humanos y el tiempo.”</w:t>
      </w:r>
    </w:p>
    <w:p>
      <w:pPr>
        <w:pStyle w:val="Heading3"/>
      </w:pPr>
      <w:r>
        <w:t>larrarte-sf-fundamentos-administracion.pdf — p. 14 — similitud 0.1468</w:t>
      </w:r>
    </w:p>
    <w:p>
      <w:pPr>
        <w:ind w:left="360"/>
      </w:pPr>
      <w:r>
        <w:t>“Iniciativa: capacidad para visualizar y proponer un plan con probabilidades de éxi- to . Es un rasgo muy apetecido en las organizaciones . 6 .”</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25. attribution</w:t>
      </w:r>
    </w:p>
    <w:p>
      <w:r>
        <w:rPr>
          <w:b/>
        </w:rPr>
        <w:t xml:space="preserve">Fuentes: </w:t>
      </w:r>
      <w:r>
        <w:t>bright-et-al-2019-principles-of-management-openstax.pdf</w:t>
      </w:r>
    </w:p>
    <w:p>
      <w:r>
        <w:rPr>
          <w:b/>
        </w:rPr>
        <w:t xml:space="preserve">Ubicaciones: </w:t>
      </w:r>
      <w:r>
        <w:t>bright-et-al-2019-principles-of-management-openstax.pdf, p. 10; bright-et-al-2019-principles-of-management-openstax.pdf, p. 42; bright-et-al-2019-principles-of-management-openstax.pdf, p. 48; bright-et-al-2019-principles-of-management-openstax.pdf, p. 56; bright-et-al-2019-principles-of-management-openstax.pdf, p. 610; bright-et-al-2019-principles-of-management-openstax.pdf, p. 616; bright-et-al-2019-principles-of-management-openstax.pdf, p. 86</w:t>
      </w:r>
    </w:p>
    <w:p>
      <w:pPr>
        <w:pStyle w:val="Heading3"/>
      </w:pPr>
      <w:r>
        <w:t>bright-et-al-2019-principles-of-management-openstax.pdf — p. 10 — similitud 0.1389</w:t>
      </w:r>
    </w:p>
    <w:p>
      <w:pPr>
        <w:ind w:left="360"/>
      </w:pPr>
      <w:r>
        <w:t>“Visit the Instructor Resources section of your book page on openstax.org for more information. Art Attribution In Principles of Management, most art contains attribution to its title, creator, or rights holder, host platform, and license within the caption. Because the art is openly licensed, anyone may reuse the art as long as they provide the same attribution to its original source.”</w:t>
      </w:r>
    </w:p>
    <w:p>
      <w:pPr>
        <w:pStyle w:val="Heading3"/>
      </w:pPr>
      <w:r>
        <w:t>bright-et-al-2019-principles-of-management-openstax.pdf — p. 610 — similitud 0.1318</w:t>
      </w:r>
    </w:p>
    <w:p>
      <w:pPr>
        <w:ind w:left="360"/>
      </w:pPr>
      <w:r>
        <w:t>“Chapter 18 Management of Technology and Innovation 601 Exhibit 18.2 Technology and Innovation Defined (Attribution: Copyright Rice University, OpenStax, under CC-BY 4.0 license) Technology can be defined in a number of ways. The basic purpose of a system (such as an organization) is to convert inputs into outputs.”</w:t>
      </w:r>
    </w:p>
    <w:p>
      <w:pPr>
        <w:pStyle w:val="Heading3"/>
      </w:pPr>
      <w:r>
        <w:t>bright-et-al-2019-principles-of-management-openstax.pdf — p. 616 — similitud 0.1233</w:t>
      </w:r>
    </w:p>
    <w:p>
      <w:pPr>
        <w:ind w:left="360"/>
      </w:pPr>
      <w:r>
        <w:t>“Chapter 18 Management of Technology and Innovation 607 Exhibit 18.6 Key Management Activities (Attribution: Copyright Rice University, OpenStax, under CC-BY 4.0 license) There are three basic organizational processes—buying and partnering, developing newness within the firm, and entrepreneurially exploiting a space in the environment. Exhibit 18.6 delineates the three types.”</w:t>
      </w:r>
    </w:p>
    <w:p>
      <w:pPr>
        <w:pStyle w:val="Heading3"/>
      </w:pPr>
      <w:r>
        <w:t>bright-et-al-2019-principles-of-management-openstax.pdf — p. 10 — similitud 0.1177</w:t>
      </w:r>
    </w:p>
    <w:p>
      <w:pPr>
        <w:ind w:left="360"/>
      </w:pPr>
      <w:r>
        <w:t>“Through our partnerships with philanthropic foundations and our alliance with other educational resource organizations, OpenStax is breaking down the most common barriers to learning and empowering students and instructors to succeed. About OpenStax Resources Customization Principles of Management is licensed under a Creative Commons Attribution 4.0 International (CC BY) license, which means that you can distribute, remix, and build upon the content, as long as you provide attribution to OpenStax and its content contributors.”</w:t>
      </w:r>
    </w:p>
    <w:p>
      <w:pPr>
        <w:pStyle w:val="Heading3"/>
      </w:pPr>
      <w:r>
        <w:t>bright-et-al-2019-principles-of-management-openstax.pdf — p. 56 — similitud 0.1166</w:t>
      </w:r>
    </w:p>
    <w:p>
      <w:pPr>
        <w:ind w:left="360"/>
      </w:pPr>
      <w:r>
        <w:t>“Summary of Techniques That May Improve Group Decision-Making Type of Technique Benefit Decision Group Have diverse members in the Improves quality: generates more options, reduces decisions group. bias Assign a devil’s advocate. Improves quality: reduces groupthink Table 2.3 (Attribution: Copyright Rice University, OpenStax, under CC-BY 4.0 license)”</w:t>
      </w:r>
    </w:p>
    <w:p>
      <w:pPr>
        <w:pStyle w:val="Heading3"/>
      </w:pPr>
      <w:r>
        <w:t>bright-et-al-2019-principles-of-management-openstax.pdf — p. 48 — similitud 0.1153</w:t>
      </w:r>
    </w:p>
    <w:p>
      <w:pPr>
        <w:ind w:left="360"/>
      </w:pPr>
      <w:r>
        <w:t>“In this case, most holidays for which businesses close are in the late fall and winter (Thanksgiving, Christmas), and there are more illnesses at this time of year because of the weather, not because of the business being closed. Table 2.2 (Attribution: Copyright Rice University, OpenStax, under CC-BY 4.0 license)”</w:t>
      </w:r>
    </w:p>
    <w:p>
      <w:pPr>
        <w:pStyle w:val="Heading3"/>
      </w:pPr>
      <w:r>
        <w:t>bright-et-al-2019-principles-of-management-openstax.pdf — p. 86 — similitud 0.1086</w:t>
      </w:r>
    </w:p>
    <w:p>
      <w:pPr>
        <w:ind w:left="360"/>
      </w:pPr>
      <w:r>
        <w:t>“Weber gave us the start of organizational design and the importance of authority. Exhibit 3.6 The Development of Management Thought (Attribution: Copyright Rice University, OpenStax, under CC-BY 4.0 license) C O N C E P T C H E C K 1. What is the going contribution of systems and contingency management thought?”</w:t>
      </w:r>
    </w:p>
    <w:p>
      <w:pPr>
        <w:pStyle w:val="Heading3"/>
      </w:pPr>
      <w:r>
        <w:t>bright-et-al-2019-principles-of-management-openstax.pdf — p. 42 — similitud 0.1084</w:t>
      </w:r>
    </w:p>
    <w:p>
      <w:pPr>
        <w:ind w:left="360"/>
      </w:pPr>
      <w:r>
        <w:t>“He suggests that unforeseen and unanticipated risks are becoming more frequent and less predictable and are having a greater impact on more people at one time. Credit (New America/ flickr/ Attribution 2.0 Generic (CC BY 2.0)) If the bad behavior is not corrected, it will continue, which is going to cause more problems in the workplace in”</w:t>
      </w:r>
    </w:p>
    <w:p>
      <w:r>
        <w:rPr>
          <w:b/>
        </w:rPr>
        <w:t xml:space="preserve">Observación automática: </w:t>
      </w:r>
      <w:r>
        <w:t>La ficha presenta coincidencias débiles; se recomienda validar manualmente las citas. Se agruparon varias referencias dentro de la misma fuente.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