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B926" w14:textId="2A368C1B" w:rsidR="00523F24" w:rsidRDefault="00DD456A">
      <w:r>
        <w:rPr>
          <w:noProof/>
        </w:rPr>
        <w:drawing>
          <wp:inline distT="0" distB="0" distL="0" distR="0" wp14:anchorId="29FF4395" wp14:editId="27F2D733">
            <wp:extent cx="6277464" cy="3386620"/>
            <wp:effectExtent l="0" t="0" r="9525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0181" cy="340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3B7" w14:textId="2E9350B8" w:rsidR="00DD456A" w:rsidRDefault="00DD456A">
      <w:r>
        <w:rPr>
          <w:noProof/>
        </w:rPr>
        <w:drawing>
          <wp:inline distT="0" distB="0" distL="0" distR="0" wp14:anchorId="210D6B12" wp14:editId="6CEFB412">
            <wp:extent cx="5612130" cy="2393950"/>
            <wp:effectExtent l="0" t="0" r="762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6022" w14:textId="2864CCFF" w:rsidR="00FC4956" w:rsidRDefault="00FC4956">
      <w:r>
        <w:rPr>
          <w:noProof/>
        </w:rPr>
        <w:lastRenderedPageBreak/>
        <w:drawing>
          <wp:inline distT="0" distB="0" distL="0" distR="0" wp14:anchorId="3E191459" wp14:editId="59B7CF7B">
            <wp:extent cx="5612130" cy="2721610"/>
            <wp:effectExtent l="0" t="0" r="7620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D005" w14:textId="7345F594" w:rsidR="00FC4956" w:rsidRDefault="00FC4956">
      <w:r>
        <w:rPr>
          <w:noProof/>
        </w:rPr>
        <w:drawing>
          <wp:inline distT="0" distB="0" distL="0" distR="0" wp14:anchorId="5DEB2E5E" wp14:editId="5681046B">
            <wp:extent cx="5612130" cy="1607185"/>
            <wp:effectExtent l="0" t="0" r="762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1D4C" w14:textId="77777777" w:rsidR="00FC4956" w:rsidRDefault="00FC4956">
      <w:pPr>
        <w:rPr>
          <w:b/>
          <w:bCs/>
          <w:sz w:val="32"/>
          <w:szCs w:val="32"/>
        </w:rPr>
      </w:pPr>
    </w:p>
    <w:p w14:paraId="0E1F82D8" w14:textId="0F1D29B0" w:rsidR="00DD456A" w:rsidRPr="00FC4956" w:rsidRDefault="00FC4956">
      <w:pPr>
        <w:rPr>
          <w:b/>
          <w:bCs/>
          <w:sz w:val="32"/>
          <w:szCs w:val="32"/>
        </w:rPr>
      </w:pPr>
      <w:r w:rsidRPr="00FC4956">
        <w:rPr>
          <w:b/>
          <w:bCs/>
          <w:sz w:val="32"/>
          <w:szCs w:val="32"/>
        </w:rPr>
        <w:t xml:space="preserve">la IP privada y </w:t>
      </w:r>
      <w:r w:rsidR="00D5790A" w:rsidRPr="00FC4956">
        <w:rPr>
          <w:b/>
          <w:bCs/>
          <w:sz w:val="32"/>
          <w:szCs w:val="32"/>
        </w:rPr>
        <w:t>pública</w:t>
      </w:r>
      <w:r w:rsidRPr="00FC4956">
        <w:rPr>
          <w:b/>
          <w:bCs/>
          <w:sz w:val="32"/>
          <w:szCs w:val="32"/>
        </w:rPr>
        <w:t xml:space="preserve"> son CLASE C</w:t>
      </w:r>
    </w:p>
    <w:sectPr w:rsidR="00DD456A" w:rsidRPr="00FC4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6A"/>
    <w:rsid w:val="002200A4"/>
    <w:rsid w:val="00523F24"/>
    <w:rsid w:val="00D5790A"/>
    <w:rsid w:val="00DD456A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A5DA"/>
  <w15:chartTrackingRefBased/>
  <w15:docId w15:val="{603BF64A-979D-447C-A58C-5BE1B225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María Rojas Molina</dc:creator>
  <cp:keywords/>
  <dc:description/>
  <cp:lastModifiedBy>Angélica María Rojas Molina</cp:lastModifiedBy>
  <cp:revision>2</cp:revision>
  <dcterms:created xsi:type="dcterms:W3CDTF">2022-09-08T23:35:00Z</dcterms:created>
  <dcterms:modified xsi:type="dcterms:W3CDTF">2022-09-08T23:48:00Z</dcterms:modified>
</cp:coreProperties>
</file>