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Preguntas: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MOMENTO 1 PASO 8: ¿Qué pasó con el directorio db?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 este caso se ignora dado que el directorio se encuentra vacío.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MOMENTO 2 PASO 6: ¿Se guardó lo importante?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guardó, esto es porque no hubo un add anteriormente.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MOMENTO 4 PASO 1: ¿Está bien el nombre del commit?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porque en ese paso lo que se hizo fue guardar todo el proyecto.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paso se restaura el archivo producto_db.js. que anteriormente se había eliminado.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puede crear el commit, dado que no cierra las comillas.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