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EE8A" w14:textId="77777777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t>Práctica comparativa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Objetivo: hacer un análisis comparativo para resolver el problema de Matilda.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En la familia somos tres hermanos y nuestro padre, que se encuentra de viaje en el exterior,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nos envió de regalo tres procesadores para nuestras diferentes necesidades, yo (Matilda) le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pedí uno para poder jugar al tan esperado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Cyberpunk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2077, mi pequeño hermano, Marcelo,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en cambio, solamente le pidió uno para ejecutar la suite de Office 2019 y, por último, mi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hermano mayor le encargó uno para poder hacer ediciones de video en un programa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llamado Wondershare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Filmora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X.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Estamos confundidos debido a que no los etiqueto con nombres...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Nuestro padre nos envió los siguientes procesadores:</w:t>
      </w:r>
    </w:p>
    <w:p w14:paraId="0E01CC40" w14:textId="4AFC91CB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Amd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Ryzen 5 3600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Amd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a8 9600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intel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i3 3230</w:t>
      </w:r>
      <w:r>
        <w:rPr>
          <w:rFonts w:ascii="Arial" w:hAnsi="Arial" w:cs="Arial"/>
        </w:rPr>
        <w:br/>
      </w:r>
    </w:p>
    <w:p w14:paraId="282D404B" w14:textId="760571BD" w:rsidR="00FE117B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¿Cuál es para cada uno?</w:t>
      </w:r>
    </w:p>
    <w:p w14:paraId="24AC7AEA" w14:textId="03F9E9EA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Para Matilda:</w:t>
      </w:r>
      <w:r w:rsidR="0007157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="00071578" w:rsidRPr="00071578">
        <w:rPr>
          <w:rFonts w:ascii="Arial" w:hAnsi="Arial" w:cs="Arial"/>
          <w:b/>
          <w:bCs/>
          <w:sz w:val="27"/>
          <w:szCs w:val="27"/>
          <w:shd w:val="clear" w:color="auto" w:fill="FFFFFF"/>
        </w:rPr>
        <w:t>Amd</w:t>
      </w:r>
      <w:proofErr w:type="spellEnd"/>
      <w:r w:rsidR="00071578" w:rsidRPr="00071578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Ryzen 5 3600</w:t>
      </w:r>
    </w:p>
    <w:p w14:paraId="1B85CDFF" w14:textId="615AA59B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Para Marcelo:</w:t>
      </w:r>
      <w:r w:rsidR="0007157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071578" w:rsidRPr="00071578">
        <w:rPr>
          <w:rFonts w:ascii="Arial" w:hAnsi="Arial" w:cs="Arial"/>
          <w:b/>
          <w:bCs/>
          <w:sz w:val="27"/>
          <w:szCs w:val="27"/>
          <w:shd w:val="clear" w:color="auto" w:fill="FFFFFF"/>
        </w:rPr>
        <w:t>Intel i3 3230</w:t>
      </w:r>
    </w:p>
    <w:p w14:paraId="7E746C8C" w14:textId="7DF21523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Para hermano mayor:</w:t>
      </w:r>
      <w:r w:rsidR="00071578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 w:rsidR="00071578" w:rsidRPr="00071578">
        <w:rPr>
          <w:rFonts w:ascii="Arial" w:hAnsi="Arial" w:cs="Arial"/>
          <w:b/>
          <w:bCs/>
          <w:sz w:val="27"/>
          <w:szCs w:val="27"/>
          <w:shd w:val="clear" w:color="auto" w:fill="FFFFFF"/>
        </w:rPr>
        <w:t>Amd</w:t>
      </w:r>
      <w:proofErr w:type="spellEnd"/>
      <w:r w:rsidR="00071578" w:rsidRPr="00071578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a8 9600</w:t>
      </w:r>
    </w:p>
    <w:p w14:paraId="36C16047" w14:textId="77777777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9AF73DC" w14:textId="77777777" w:rsidR="005417AD" w:rsidRDefault="005417AD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75AD8ACC" w14:textId="77777777" w:rsidR="005417AD" w:rsidRDefault="005417AD"/>
    <w:sectPr w:rsidR="0054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E"/>
    <w:rsid w:val="00071578"/>
    <w:rsid w:val="000738FE"/>
    <w:rsid w:val="005417AD"/>
    <w:rsid w:val="00665AF4"/>
    <w:rsid w:val="00950024"/>
    <w:rsid w:val="00A02607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6962"/>
  <w15:chartTrackingRefBased/>
  <w15:docId w15:val="{A3487A36-5127-4F23-A09F-84D10EB8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metz</dc:creator>
  <cp:keywords/>
  <dc:description/>
  <cp:lastModifiedBy>daniel metz</cp:lastModifiedBy>
  <cp:revision>2</cp:revision>
  <dcterms:created xsi:type="dcterms:W3CDTF">2022-08-16T23:31:00Z</dcterms:created>
  <dcterms:modified xsi:type="dcterms:W3CDTF">2022-08-16T23:46:00Z</dcterms:modified>
</cp:coreProperties>
</file>