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7BA8" w:rsidRPr="00E53155" w:rsidRDefault="00E83636">
      <w:pPr>
        <w:rPr>
          <w:b/>
          <w:bCs/>
        </w:rPr>
      </w:pPr>
      <w:r w:rsidRPr="00E53155">
        <w:rPr>
          <w:b/>
          <w:bCs/>
        </w:rPr>
        <w:t xml:space="preserve">¿Las </w:t>
      </w:r>
      <w:r w:rsidR="00E53155" w:rsidRPr="00E53155">
        <w:rPr>
          <w:b/>
          <w:bCs/>
        </w:rPr>
        <w:t>IP</w:t>
      </w:r>
      <w:r w:rsidRPr="00E53155">
        <w:rPr>
          <w:b/>
          <w:bCs/>
        </w:rPr>
        <w:t xml:space="preserve"> públicas son las mismas? ¿por qué?</w:t>
      </w:r>
    </w:p>
    <w:p w:rsidR="00E83636" w:rsidRDefault="00E83636">
      <w:r>
        <w:t>No, las tres IP son diferentes</w:t>
      </w:r>
    </w:p>
    <w:p w:rsidR="00E83636" w:rsidRDefault="00E83636"/>
    <w:p w:rsidR="00E83636" w:rsidRPr="00E53155" w:rsidRDefault="00E83636" w:rsidP="00E83636">
      <w:pPr>
        <w:rPr>
          <w:b/>
          <w:bCs/>
        </w:rPr>
      </w:pPr>
      <w:r w:rsidRPr="00E53155">
        <w:rPr>
          <w:b/>
          <w:bCs/>
        </w:rPr>
        <w:t>¿</w:t>
      </w:r>
      <w:r w:rsidRPr="00E53155">
        <w:rPr>
          <w:b/>
          <w:bCs/>
        </w:rPr>
        <w:t xml:space="preserve">Sin utilizar la VPN puedes ver el siguiente video? Ahora </w:t>
      </w:r>
      <w:r w:rsidRPr="00E53155">
        <w:rPr>
          <w:b/>
          <w:bCs/>
        </w:rPr>
        <w:t>actívala</w:t>
      </w:r>
      <w:r w:rsidRPr="00E53155">
        <w:rPr>
          <w:b/>
          <w:bCs/>
        </w:rPr>
        <w:t xml:space="preserve"> e intenta verlo,</w:t>
      </w:r>
      <w:r w:rsidRPr="00E53155">
        <w:rPr>
          <w:b/>
          <w:bCs/>
        </w:rPr>
        <w:t xml:space="preserve"> </w:t>
      </w:r>
      <w:r w:rsidRPr="00E53155">
        <w:rPr>
          <w:b/>
          <w:bCs/>
        </w:rPr>
        <w:t>¿qu</w:t>
      </w:r>
      <w:r w:rsidRPr="00E53155">
        <w:rPr>
          <w:b/>
          <w:bCs/>
        </w:rPr>
        <w:t>é</w:t>
      </w:r>
      <w:r w:rsidRPr="00E53155">
        <w:rPr>
          <w:b/>
          <w:bCs/>
        </w:rPr>
        <w:t xml:space="preserve"> es lo que</w:t>
      </w:r>
      <w:r w:rsidRPr="00E53155">
        <w:rPr>
          <w:b/>
          <w:bCs/>
        </w:rPr>
        <w:t xml:space="preserve"> </w:t>
      </w:r>
      <w:r w:rsidRPr="00E53155">
        <w:rPr>
          <w:b/>
          <w:bCs/>
        </w:rPr>
        <w:t>sucedió?</w:t>
      </w:r>
      <w:r w:rsidRPr="00E53155">
        <w:rPr>
          <w:b/>
          <w:bCs/>
        </w:rPr>
        <w:t xml:space="preserve"> </w:t>
      </w:r>
      <w:r w:rsidRPr="00E53155">
        <w:rPr>
          <w:b/>
          <w:bCs/>
        </w:rPr>
        <w:t>¿Por qué?</w:t>
      </w:r>
    </w:p>
    <w:p w:rsidR="00E83636" w:rsidRDefault="00E83636" w:rsidP="00E83636">
      <w:r>
        <w:t>No se puede ver, esta bloqueado para mi país. Ahora si activo el VPN si lo puedo ver porque tengo una IP de EEUU.</w:t>
      </w:r>
    </w:p>
    <w:p w:rsidR="00E83636" w:rsidRDefault="00E83636" w:rsidP="00E83636"/>
    <w:p w:rsidR="00E83636" w:rsidRPr="00E53155" w:rsidRDefault="00E83636" w:rsidP="00E83636">
      <w:pPr>
        <w:rPr>
          <w:b/>
          <w:bCs/>
        </w:rPr>
      </w:pPr>
      <w:r w:rsidRPr="00E53155">
        <w:rPr>
          <w:b/>
          <w:bCs/>
        </w:rPr>
        <w:t>Utilizando Tor ¿pudimos localizar la IP?</w:t>
      </w:r>
    </w:p>
    <w:p w:rsidR="00E83636" w:rsidRDefault="00E83636" w:rsidP="00E83636">
      <w:r>
        <w:t>No, no se pudo localizar porque en Tor la IP cambia.</w:t>
      </w:r>
    </w:p>
    <w:p w:rsidR="00E53155" w:rsidRDefault="00E53155" w:rsidP="00E83636"/>
    <w:p w:rsidR="00E53155" w:rsidRPr="00E53155" w:rsidRDefault="00E53155" w:rsidP="00E83636">
      <w:pPr>
        <w:rPr>
          <w:b/>
          <w:bCs/>
        </w:rPr>
      </w:pPr>
      <w:r w:rsidRPr="00E53155">
        <w:rPr>
          <w:b/>
          <w:bCs/>
        </w:rPr>
        <w:t>¿Las velocidades en los test son diferentes? ¿Por qué crees que sucede esto?</w:t>
      </w:r>
    </w:p>
    <w:p w:rsidR="00E53155" w:rsidRDefault="00E53155" w:rsidP="00E83636">
      <w:r>
        <w:t>Las velocidades son diferentes, con TOR y la VPN son más lentas</w:t>
      </w:r>
      <w:r w:rsidR="002D1E6B">
        <w:t>. Esto sucede porque cuando uso un VPN o TOR los paquetes deben viajar a un servidor remoto.</w:t>
      </w:r>
    </w:p>
    <w:p w:rsidR="00E53155" w:rsidRDefault="00E53155" w:rsidP="00E83636"/>
    <w:p w:rsidR="00E53155" w:rsidRDefault="002D1E6B" w:rsidP="00E83636">
      <w:pPr>
        <w:rPr>
          <w:b/>
          <w:bCs/>
        </w:rPr>
      </w:pPr>
      <w:r w:rsidRPr="002D1E6B">
        <w:rPr>
          <w:b/>
          <w:bCs/>
        </w:rPr>
        <w:t>¿</w:t>
      </w:r>
      <w:r w:rsidR="00B761D0" w:rsidRPr="002D1E6B">
        <w:rPr>
          <w:b/>
          <w:bCs/>
        </w:rPr>
        <w:t>Qué</w:t>
      </w:r>
      <w:r w:rsidRPr="002D1E6B">
        <w:rPr>
          <w:b/>
          <w:bCs/>
        </w:rPr>
        <w:t xml:space="preserve"> significa el valor del ping?</w:t>
      </w:r>
    </w:p>
    <w:p w:rsidR="00B761D0" w:rsidRDefault="00B761D0" w:rsidP="002D1E6B">
      <w:r>
        <w:t>Es como se mide la latencia (</w:t>
      </w:r>
      <w:r w:rsidRPr="00B761D0">
        <w:t>tiempo en que tardan en comunicarse dos puntos remotos</w:t>
      </w:r>
      <w:r>
        <w:t>)</w:t>
      </w:r>
      <w:r w:rsidRPr="00B761D0">
        <w:t xml:space="preserve"> y se expresa en milisegundos</w:t>
      </w:r>
    </w:p>
    <w:p w:rsidR="002D1E6B" w:rsidRDefault="002D1E6B" w:rsidP="002D1E6B">
      <w:r w:rsidRPr="002D1E6B">
        <w:t>Básicamente, cuanto menor es la cantidad de pings, más rápida es la conexión.</w:t>
      </w:r>
    </w:p>
    <w:p w:rsidR="00B761D0" w:rsidRDefault="00B761D0" w:rsidP="002D1E6B"/>
    <w:p w:rsidR="00B761D0" w:rsidRPr="00B761D0" w:rsidRDefault="00B761D0" w:rsidP="002D1E6B">
      <w:pPr>
        <w:rPr>
          <w:b/>
          <w:bCs/>
        </w:rPr>
      </w:pPr>
      <w:r w:rsidRPr="00B761D0">
        <w:rPr>
          <w:b/>
          <w:bCs/>
        </w:rPr>
        <w:t>El valor del ping, ¿</w:t>
      </w:r>
      <w:r w:rsidR="00C66BCE" w:rsidRPr="00B761D0">
        <w:rPr>
          <w:b/>
          <w:bCs/>
        </w:rPr>
        <w:t>varía</w:t>
      </w:r>
      <w:r w:rsidRPr="00B761D0">
        <w:rPr>
          <w:b/>
          <w:bCs/>
        </w:rPr>
        <w:t xml:space="preserve"> entre las diferentes opciones? ¿Por qué?</w:t>
      </w:r>
    </w:p>
    <w:p w:rsidR="00B761D0" w:rsidRDefault="00C66BCE" w:rsidP="002D1E6B">
      <w:r>
        <w:t>Varia si porque no es lo mismo que los paquetes vayan a un servidor local que aun servidor remoto.</w:t>
      </w:r>
    </w:p>
    <w:p w:rsidR="00B761D0" w:rsidRDefault="00B761D0" w:rsidP="002D1E6B"/>
    <w:p w:rsidR="00B761D0" w:rsidRDefault="00B761D0" w:rsidP="002D1E6B"/>
    <w:p w:rsidR="00B761D0" w:rsidRPr="002D1E6B" w:rsidRDefault="00B761D0" w:rsidP="002D1E6B"/>
    <w:sectPr w:rsidR="00B761D0" w:rsidRPr="002D1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36"/>
    <w:rsid w:val="002D1E6B"/>
    <w:rsid w:val="00627BA8"/>
    <w:rsid w:val="00B761D0"/>
    <w:rsid w:val="00C66BCE"/>
    <w:rsid w:val="00E53155"/>
    <w:rsid w:val="00E8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CC082"/>
  <w15:chartTrackingRefBased/>
  <w15:docId w15:val="{8328F356-7303-4324-8BCC-8847F412B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</dc:creator>
  <cp:keywords/>
  <dc:description/>
  <cp:lastModifiedBy>Carina</cp:lastModifiedBy>
  <cp:revision>1</cp:revision>
  <dcterms:created xsi:type="dcterms:W3CDTF">2022-09-28T19:11:00Z</dcterms:created>
  <dcterms:modified xsi:type="dcterms:W3CDTF">2022-09-28T19:33:00Z</dcterms:modified>
</cp:coreProperties>
</file>