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4B8C" w14:textId="481E306F" w:rsidR="00E92D39" w:rsidRDefault="00E92D39">
      <w:r>
        <w:rPr>
          <w:noProof/>
        </w:rPr>
        <w:drawing>
          <wp:inline distT="0" distB="0" distL="0" distR="0" wp14:anchorId="071D4007" wp14:editId="1576F673">
            <wp:extent cx="5391150" cy="453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8E63B" wp14:editId="71E8272B">
            <wp:extent cx="5391150" cy="4105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9929" w14:textId="77777777" w:rsidR="00925146" w:rsidRDefault="00925146" w:rsidP="0092514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lastRenderedPageBreak/>
        <w:t>En nuestro documento de trabajo.</w:t>
      </w:r>
    </w:p>
    <w:p w14:paraId="70FF9887" w14:textId="77777777" w:rsidR="00925146" w:rsidRDefault="00925146" w:rsidP="0092514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●</w:t>
      </w:r>
      <w:r>
        <w:rPr>
          <w:rFonts w:ascii="ArialMT" w:eastAsia="ArialMT" w:hAnsi="OpenSans-Regular" w:cs="ArialMT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 xml:space="preserve">En base a los </w:t>
      </w:r>
      <w:proofErr w:type="spellStart"/>
      <w:r>
        <w:rPr>
          <w:rFonts w:ascii="OpenSans-Regular" w:hAnsi="OpenSans-Regular" w:cs="OpenSans-Regular"/>
          <w:sz w:val="24"/>
          <w:szCs w:val="24"/>
        </w:rPr>
        <w:t>print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 de y comandos,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redactar </w:t>
      </w:r>
      <w:r>
        <w:rPr>
          <w:rFonts w:ascii="OpenSans-Regular" w:hAnsi="OpenSans-Regular" w:cs="OpenSans-Regular"/>
          <w:sz w:val="24"/>
          <w:szCs w:val="24"/>
        </w:rPr>
        <w:t>con sus palabras qué es lo que</w:t>
      </w:r>
    </w:p>
    <w:p w14:paraId="188B5CC5" w14:textId="77777777" w:rsidR="00925146" w:rsidRDefault="00925146" w:rsidP="0092514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ven y realizar una comparación con su sistema operativo actual. ¿Cuáles son</w:t>
      </w:r>
    </w:p>
    <w:p w14:paraId="3572B06F" w14:textId="1C542289" w:rsidR="00925146" w:rsidRDefault="00925146" w:rsidP="0092514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las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funciones </w:t>
      </w:r>
      <w:r>
        <w:rPr>
          <w:rFonts w:ascii="OpenSans-Regular" w:hAnsi="OpenSans-Regular" w:cs="OpenSans-Regular"/>
          <w:sz w:val="24"/>
          <w:szCs w:val="24"/>
        </w:rPr>
        <w:t xml:space="preserve">de estos comandos </w:t>
      </w:r>
      <w:proofErr w:type="gramStart"/>
      <w:r>
        <w:rPr>
          <w:rFonts w:ascii="OpenSans-Regular" w:hAnsi="OpenSans-Regular" w:cs="OpenSans-Regular"/>
          <w:sz w:val="24"/>
          <w:szCs w:val="24"/>
        </w:rPr>
        <w:t>usados?.</w:t>
      </w:r>
      <w:proofErr w:type="gramEnd"/>
    </w:p>
    <w:p w14:paraId="62BDA0DB" w14:textId="1FD0EF84" w:rsidR="00925146" w:rsidRDefault="00925146" w:rsidP="0092514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2D815B65" w14:textId="1AE4A215" w:rsidR="00925146" w:rsidRPr="00C76AD2" w:rsidRDefault="00925146" w:rsidP="00C76A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proofErr w:type="spellStart"/>
      <w:r w:rsidRPr="00C76AD2">
        <w:rPr>
          <w:rFonts w:ascii="OpenSans-Regular" w:hAnsi="OpenSans-Regular" w:cs="OpenSans-Regular"/>
          <w:b/>
          <w:bCs/>
          <w:sz w:val="24"/>
          <w:szCs w:val="24"/>
        </w:rPr>
        <w:t>df</w:t>
      </w:r>
      <w:proofErr w:type="spellEnd"/>
      <w:r w:rsidRPr="00C76AD2">
        <w:rPr>
          <w:rFonts w:ascii="OpenSans-Regular" w:hAnsi="OpenSans-Regular" w:cs="OpenSans-Regular"/>
          <w:b/>
          <w:bCs/>
          <w:sz w:val="24"/>
          <w:szCs w:val="24"/>
        </w:rPr>
        <w:t xml:space="preserve"> </w:t>
      </w:r>
      <w:r w:rsidRPr="00C76AD2">
        <w:rPr>
          <w:rFonts w:ascii="OpenSans-Regular" w:hAnsi="OpenSans-Regular" w:cs="OpenSans-Regular"/>
          <w:sz w:val="24"/>
          <w:szCs w:val="24"/>
        </w:rPr>
        <w:t xml:space="preserve">= muestra las carpetas y archivos dentro del directorio actual. (hace lo mismo que el comando </w:t>
      </w:r>
      <w:proofErr w:type="spellStart"/>
      <w:r w:rsidRPr="00C76AD2">
        <w:rPr>
          <w:rFonts w:ascii="OpenSans-Regular" w:hAnsi="OpenSans-Regular" w:cs="OpenSans-Regular"/>
          <w:sz w:val="24"/>
          <w:szCs w:val="24"/>
        </w:rPr>
        <w:t>ls</w:t>
      </w:r>
      <w:proofErr w:type="spellEnd"/>
      <w:r w:rsidRPr="00C76AD2">
        <w:rPr>
          <w:rFonts w:ascii="OpenSans-Regular" w:hAnsi="OpenSans-Regular" w:cs="OpenSans-Regular"/>
          <w:sz w:val="24"/>
          <w:szCs w:val="24"/>
        </w:rPr>
        <w:t xml:space="preserve"> en la terminal de Windows).</w:t>
      </w:r>
    </w:p>
    <w:p w14:paraId="3CABC709" w14:textId="24FF88C0" w:rsidR="00925146" w:rsidRDefault="00925146" w:rsidP="0092514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7A2DF77A" w14:textId="2DF0C06A" w:rsidR="00925146" w:rsidRPr="00C76AD2" w:rsidRDefault="00925146" w:rsidP="00C76A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C76AD2">
        <w:rPr>
          <w:rFonts w:ascii="OpenSans-Regular" w:hAnsi="OpenSans-Regular" w:cs="OpenSans-Regular"/>
          <w:b/>
          <w:bCs/>
          <w:sz w:val="24"/>
          <w:szCs w:val="24"/>
        </w:rPr>
        <w:t>Top</w:t>
      </w:r>
      <w:r w:rsidRPr="00C76AD2">
        <w:rPr>
          <w:rFonts w:ascii="OpenSans-Regular" w:hAnsi="OpenSans-Regular" w:cs="OpenSans-Regular"/>
          <w:sz w:val="24"/>
          <w:szCs w:val="24"/>
        </w:rPr>
        <w:t xml:space="preserve"> = abre un administrador de tareas y recursos donde se puede ver el uso actual del hardware del equipo y los procesos que se encuentran abiertos en el </w:t>
      </w:r>
      <w:r w:rsidR="00C76AD2" w:rsidRPr="00C76AD2">
        <w:rPr>
          <w:rFonts w:ascii="OpenSans-Regular" w:hAnsi="OpenSans-Regular" w:cs="OpenSans-Regular"/>
          <w:sz w:val="24"/>
          <w:szCs w:val="24"/>
        </w:rPr>
        <w:t xml:space="preserve">momento. (parecido al comando </w:t>
      </w:r>
      <w:proofErr w:type="spellStart"/>
      <w:r w:rsidR="00C76AD2" w:rsidRPr="00C76AD2">
        <w:rPr>
          <w:rFonts w:ascii="OpenSans-Regular" w:hAnsi="OpenSans-Regular" w:cs="OpenSans-Regular"/>
          <w:sz w:val="24"/>
          <w:szCs w:val="24"/>
        </w:rPr>
        <w:t>tasklist</w:t>
      </w:r>
      <w:proofErr w:type="spellEnd"/>
      <w:r w:rsidR="00C76AD2" w:rsidRPr="00C76AD2">
        <w:rPr>
          <w:rFonts w:ascii="OpenSans-Regular" w:hAnsi="OpenSans-Regular" w:cs="OpenSans-Regular"/>
          <w:sz w:val="24"/>
          <w:szCs w:val="24"/>
        </w:rPr>
        <w:t xml:space="preserve"> de la terminal de Windows)</w:t>
      </w:r>
    </w:p>
    <w:p w14:paraId="73BBABA2" w14:textId="01B459C5" w:rsidR="00925146" w:rsidRDefault="00925146" w:rsidP="0092514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7EE48E0A" w14:textId="212A0DAC" w:rsidR="00925146" w:rsidRDefault="00925146" w:rsidP="0092514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655B4996" w14:textId="7A22F1FB" w:rsidR="00925146" w:rsidRDefault="00925146" w:rsidP="0092514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29AA1901" w14:textId="7D8E07B6" w:rsidR="00925146" w:rsidRDefault="00925146" w:rsidP="0092514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4CCAD4D7" w14:textId="77777777" w:rsidR="00925146" w:rsidRDefault="00925146" w:rsidP="0092514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531FB4E5" w14:textId="0BE75504" w:rsidR="0092250B" w:rsidRDefault="00925146" w:rsidP="00925146">
      <w:r>
        <w:rPr>
          <w:rFonts w:ascii="Arial" w:eastAsia="Arial-BoldMT" w:hAnsi="Arial" w:cs="Arial"/>
          <w:b/>
          <w:bCs/>
          <w:sz w:val="24"/>
          <w:szCs w:val="24"/>
        </w:rPr>
        <w:t>●</w:t>
      </w:r>
      <w:r>
        <w:rPr>
          <w:rFonts w:ascii="Arial-BoldMT" w:eastAsia="Arial-BoldMT" w:hAnsi="OpenSans-Regular" w:cs="Arial-BoldMT"/>
          <w:b/>
          <w:bCs/>
          <w:sz w:val="24"/>
          <w:szCs w:val="24"/>
        </w:rPr>
        <w:t xml:space="preserve">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Subir </w:t>
      </w:r>
      <w:r>
        <w:rPr>
          <w:rFonts w:ascii="OpenSans-Regular" w:hAnsi="OpenSans-Regular" w:cs="OpenSans-Regular"/>
          <w:sz w:val="24"/>
          <w:szCs w:val="24"/>
        </w:rPr>
        <w:t xml:space="preserve">el documento a la </w:t>
      </w:r>
      <w:r>
        <w:rPr>
          <w:rFonts w:ascii="OpenSans-Bold" w:hAnsi="OpenSans-Bold" w:cs="OpenSans-Bold"/>
          <w:b/>
          <w:bCs/>
          <w:sz w:val="24"/>
          <w:szCs w:val="24"/>
        </w:rPr>
        <w:t>mochila del viajero (opcional)</w:t>
      </w:r>
      <w:r>
        <w:rPr>
          <w:rFonts w:ascii="OpenSans-Regular" w:hAnsi="OpenSans-Regular" w:cs="OpenSans-Regular"/>
          <w:sz w:val="24"/>
          <w:szCs w:val="24"/>
        </w:rPr>
        <w:t>.</w:t>
      </w:r>
    </w:p>
    <w:sectPr w:rsidR="00922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D0D46"/>
    <w:multiLevelType w:val="hybridMultilevel"/>
    <w:tmpl w:val="15CE07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2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E5"/>
    <w:rsid w:val="000634E3"/>
    <w:rsid w:val="001200E5"/>
    <w:rsid w:val="002272F2"/>
    <w:rsid w:val="00925146"/>
    <w:rsid w:val="00C76AD2"/>
    <w:rsid w:val="00E9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3AE8"/>
  <w15:chartTrackingRefBased/>
  <w15:docId w15:val="{8143E619-8DE4-4405-BE5B-29D8F089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Spadavecchia</dc:creator>
  <cp:keywords/>
  <dc:description/>
  <cp:lastModifiedBy>Leonardo Spadavecchia</cp:lastModifiedBy>
  <cp:revision>2</cp:revision>
  <dcterms:created xsi:type="dcterms:W3CDTF">2022-08-23T23:13:00Z</dcterms:created>
  <dcterms:modified xsi:type="dcterms:W3CDTF">2022-08-23T23:31:00Z</dcterms:modified>
</cp:coreProperties>
</file>