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58BA" w14:textId="6084DC0D" w:rsidR="00627BA8" w:rsidRPr="00904AA6" w:rsidRDefault="009A6571">
      <w:pPr>
        <w:rPr>
          <w:b/>
          <w:bCs/>
        </w:rPr>
      </w:pPr>
      <w:r w:rsidRPr="00904AA6">
        <w:rPr>
          <w:b/>
          <w:bCs/>
        </w:rPr>
        <w:t>¿Qué es un usuario root en Linux?</w:t>
      </w:r>
    </w:p>
    <w:p w14:paraId="63FADBED" w14:textId="770963C8" w:rsidR="009A6571" w:rsidRDefault="009A6571">
      <w:r>
        <w:t>Es el equivalente al usuario administrador en Windows o sea el que tiene los permisos</w:t>
      </w:r>
    </w:p>
    <w:p w14:paraId="111D4A84" w14:textId="36E57E02" w:rsidR="009A6571" w:rsidRPr="00904AA6" w:rsidRDefault="009A6571" w:rsidP="009A6571">
      <w:pPr>
        <w:rPr>
          <w:b/>
          <w:bCs/>
        </w:rPr>
      </w:pPr>
      <w:r w:rsidRPr="00904AA6">
        <w:rPr>
          <w:b/>
          <w:bCs/>
        </w:rPr>
        <w:t>¿</w:t>
      </w:r>
      <w:r w:rsidRPr="00904AA6">
        <w:rPr>
          <w:b/>
          <w:bCs/>
        </w:rPr>
        <w:t>Por qué Ubuntu no me deja establecer la contraseña durante la instalación?</w:t>
      </w:r>
    </w:p>
    <w:p w14:paraId="1D1FE526" w14:textId="7BC5D1C3" w:rsidR="009A6571" w:rsidRPr="009A6571" w:rsidRDefault="009A6571" w:rsidP="009A6571">
      <w:r>
        <w:t>La contraseña se genera después de la instalación</w:t>
      </w:r>
    </w:p>
    <w:p w14:paraId="00F196A7" w14:textId="06E78FF6" w:rsidR="00904AA6" w:rsidRPr="00904AA6" w:rsidRDefault="009A6571" w:rsidP="00904AA6">
      <w:pPr>
        <w:rPr>
          <w:b/>
          <w:bCs/>
        </w:rPr>
      </w:pPr>
      <w:r w:rsidRPr="00904AA6">
        <w:rPr>
          <w:b/>
          <w:bCs/>
        </w:rPr>
        <w:t>¿</w:t>
      </w:r>
      <w:r w:rsidRPr="00904AA6">
        <w:rPr>
          <w:b/>
          <w:bCs/>
        </w:rPr>
        <w:t>Cuáles son los procesos típicos de Linux</w:t>
      </w:r>
      <w:r w:rsidRPr="00904AA6">
        <w:rPr>
          <w:b/>
          <w:bCs/>
        </w:rPr>
        <w:t>?</w:t>
      </w:r>
      <w:r w:rsidR="00904AA6" w:rsidRPr="00904AA6">
        <w:rPr>
          <w:b/>
          <w:bCs/>
        </w:rPr>
        <w:t xml:space="preserve"> </w:t>
      </w:r>
      <w:r w:rsidR="00904AA6" w:rsidRPr="00904AA6">
        <w:rPr>
          <w:b/>
          <w:bCs/>
        </w:rPr>
        <w:t>¿</w:t>
      </w:r>
      <w:r w:rsidR="00904AA6" w:rsidRPr="00904AA6">
        <w:rPr>
          <w:b/>
          <w:bCs/>
        </w:rPr>
        <w:t>Cómo identificarlos</w:t>
      </w:r>
      <w:r w:rsidR="00904AA6" w:rsidRPr="00904AA6">
        <w:rPr>
          <w:b/>
          <w:bCs/>
        </w:rPr>
        <w:t>?</w:t>
      </w:r>
    </w:p>
    <w:p w14:paraId="7C8A875C" w14:textId="0B0C180A" w:rsidR="00904AA6" w:rsidRPr="00904AA6" w:rsidRDefault="00904AA6" w:rsidP="00904AA6">
      <w:r w:rsidRPr="00904AA6">
        <w:t>Se identifican c</w:t>
      </w:r>
      <w:r>
        <w:t>on el comando “top” y los procesos más típicos son Process ID.</w:t>
      </w:r>
    </w:p>
    <w:p w14:paraId="57B860DB" w14:textId="4F2D27A9" w:rsidR="009A6571" w:rsidRPr="009A6571" w:rsidRDefault="009A6571" w:rsidP="009A6571"/>
    <w:p w14:paraId="10686CA9" w14:textId="77777777" w:rsidR="009A6571" w:rsidRPr="009A6571" w:rsidRDefault="009A6571"/>
    <w:sectPr w:rsidR="009A6571" w:rsidRPr="009A6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F8"/>
    <w:rsid w:val="002E17F8"/>
    <w:rsid w:val="00627BA8"/>
    <w:rsid w:val="00904AA6"/>
    <w:rsid w:val="009A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B24A"/>
  <w15:chartTrackingRefBased/>
  <w15:docId w15:val="{29386FB6-817D-48F3-A278-CE81DB33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2</cp:revision>
  <dcterms:created xsi:type="dcterms:W3CDTF">2022-09-29T22:35:00Z</dcterms:created>
  <dcterms:modified xsi:type="dcterms:W3CDTF">2022-09-29T22:45:00Z</dcterms:modified>
</cp:coreProperties>
</file>