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 usuario root es un usuario con privilegios de acceso administrativo por sobre el sistema operativo. Ubuntu crea por default usuarios root con privilegios de administrador, ya que ubuntu no tiene contraseña predeterminada, tu contraseña va a ser la de usuario creado.</w:t>
      </w:r>
    </w:p>
    <w:p w:rsidR="00000000" w:rsidDel="00000000" w:rsidP="00000000" w:rsidRDefault="00000000" w:rsidRPr="00000000" w14:paraId="00000002">
      <w:pPr>
        <w:rPr/>
      </w:pPr>
      <w:r w:rsidDel="00000000" w:rsidR="00000000" w:rsidRPr="00000000">
        <w:rPr>
          <w:rtl w:val="0"/>
        </w:rPr>
        <w:t xml:space="preserve">Se puede identificar los procesos por cuanto CPU utilizan y cuanta memoria, esta info podemos verla en la consola con el comando “TOP” o el comando PS (con sus dif atributos).</w:t>
      </w:r>
    </w:p>
    <w:p w:rsidR="00000000" w:rsidDel="00000000" w:rsidP="00000000" w:rsidRDefault="00000000" w:rsidRPr="00000000" w14:paraId="00000003">
      <w:pPr>
        <w:rPr/>
      </w:pPr>
      <w:r w:rsidDel="00000000" w:rsidR="00000000" w:rsidRPr="00000000">
        <w:rPr>
          <w:rtl w:val="0"/>
        </w:rPr>
        <w:t xml:space="preserve">El usuario por default ya es el usuario root, al estar dentro del mismo puedo tipear en la consola el comando “PASSWD” el cual me ayuda a cambiar el password.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4241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