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r/>
    </w:p>
    <w:p>
      <w:r/>
    </w:p>
    <w:p>
      <w:pPr>
        <w:rPr>
          <w:b/>
          <w:lang w:val="es-uy"/>
        </w:rPr>
      </w:pPr>
      <w:r>
        <w:rPr>
          <w:b/>
          <w:lang w:val="es-uy"/>
        </w:rPr>
        <w:t>¿Qué es un usuario root en Linux?</w:t>
      </w:r>
    </w:p>
    <w:p>
      <w:pPr>
        <w:rPr>
          <w:lang w:val="es-uy"/>
        </w:rPr>
      </w:pPr>
      <w:r>
        <w:rPr>
          <w:lang w:val="es-uy"/>
        </w:rPr>
        <w:t>Cuando nos referimos a root, estamos hablando de la cuenta superusuario en Linux, es decir aquella que posee todos los privilegios y permisos para realizar acciones sobre el sistema.</w:t>
      </w:r>
    </w:p>
    <w:p>
      <w:pPr>
        <w:rPr>
          <w:lang w:val="es-uy"/>
        </w:rPr>
      </w:pPr>
      <w:r>
        <w:rPr>
          <w:lang w:val="es-uy"/>
        </w:rPr>
      </w:r>
    </w:p>
    <w:p>
      <w:pPr>
        <w:rPr>
          <w:b/>
          <w:lang w:val="es-uy"/>
        </w:rPr>
      </w:pPr>
      <w:r>
        <w:rPr>
          <w:b/>
          <w:lang w:val="es-uy"/>
        </w:rPr>
        <w:t>¿Por qué ubuntu no me deja establecer la contraseña durante la instalación?</w:t>
      </w:r>
    </w:p>
    <w:p>
      <w:pPr>
        <w:rPr>
          <w:lang w:val="es-uy"/>
        </w:rPr>
      </w:pPr>
      <w:r>
        <w:rPr>
          <w:lang w:val="es-uy"/>
        </w:rPr>
        <w:t>Ubuntu por lo general no tiene contraseña predeterminada y por default excluye el acceso como usuario root. Pero al usuario que instaló el sistema operativo le da privilegios de administrador. Y por lo general cuando pide contraseña de administrador es la contraseña de este usuario.</w:t>
      </w:r>
    </w:p>
    <w:p>
      <w:pPr>
        <w:rPr>
          <w:lang w:val="es-uy"/>
        </w:rPr>
      </w:pPr>
      <w:r>
        <w:rPr>
          <w:lang w:val="es-uy"/>
        </w:rPr>
      </w:r>
    </w:p>
    <w:p>
      <w:pPr>
        <w:rPr>
          <w:lang w:val="es-uy"/>
        </w:rPr>
      </w:pPr>
      <w:r>
        <w:rPr>
          <w:lang w:val="es-uy"/>
        </w:rPr>
        <w:t>En la consola si se quiere ejecutar algo con permisos de administrador se debe anteponer el comando “sudo” al que se quiere ejecutar y se requiere</w:t>
      </w:r>
      <w:r/>
      <w:bookmarkStart w:id="0" w:name="_GoBack"/>
      <w:r/>
      <w:bookmarkEnd w:id="0"/>
      <w:r/>
      <w:r>
        <w:rPr>
          <w:lang w:val="es-uy"/>
        </w:rPr>
        <w:t xml:space="preserve"> una terminal con privilegios de administrador el </w:t>
      </w:r>
      <w:r>
        <w:rPr>
          <w:lang w:val="es-uy"/>
        </w:rPr>
        <w:t>comando</w:t>
      </w:r>
      <w:r>
        <w:rPr>
          <w:lang w:val="es-uy"/>
        </w:rPr>
        <w:t xml:space="preserve"> sería “sudo -s”</w:t>
      </w:r>
      <w:r>
        <w:rPr>
          <w:lang w:val="es-uy"/>
        </w:rPr>
      </w:r>
    </w:p>
    <w:p>
      <w:pPr>
        <w:rPr>
          <w:lang w:val="es-uy"/>
        </w:rPr>
      </w:pPr>
      <w:r>
        <w:rPr>
          <w:lang w:val="es-uy"/>
        </w:rPr>
      </w:r>
    </w:p>
    <w:p>
      <w:pPr>
        <w:rPr>
          <w:b/>
          <w:lang w:val="es-uy"/>
        </w:rPr>
      </w:pPr>
      <w:r>
        <w:rPr>
          <w:b/>
          <w:lang w:val="es-uy"/>
        </w:rPr>
        <w:t>¿Cuáles son los procesos típicos de Linux? ¿Cómo identificarlos?</w:t>
      </w:r>
    </w:p>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lang w:val="es-mx" w:eastAsia="zh-cn"/>
        </w:rPr>
      </w:pPr>
      <w:r>
        <w:rPr>
          <w:kern w:val="1"/>
          <w:lang w:val="es-mx" w:eastAsia="zh-cn"/>
        </w:rPr>
        <w:t>Un proceso es una instancia de un programa en ejecución.</w:t>
      </w:r>
    </w:p>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lang w:val="es-mx" w:eastAsia="zh-cn"/>
        </w:rPr>
      </w:pPr>
      <w:r>
        <w:rPr>
          <w:kern w:val="1"/>
          <w:lang w:val="es-mx" w:eastAsia="zh-cn"/>
        </w:rPr>
        <w:t>Linux es un sistema operativo multitarea y multiusuario, esto implica que múltiples procesos pueden operar simultáneamente sin interferirse unos con los otros.</w:t>
      </w:r>
    </w:p>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kern w:val="1"/>
          <w:lang w:val="es-mx" w:eastAsia="zh-cn"/>
        </w:rPr>
      </w:pPr>
      <w:r>
        <w:rPr>
          <w:kern w:val="1"/>
          <w:lang w:val="es-mx" w:eastAsia="zh-cn"/>
        </w:rPr>
      </w:r>
    </w:p>
    <w:p>
      <w:pPr>
        <w:rPr>
          <w:lang w:val="es-uy"/>
        </w:rPr>
      </w:pPr>
      <w:r>
        <w:rPr>
          <w:lang w:val="es-uy"/>
        </w:rPr>
        <w:t>En Linux, los procesos no se adelantan al proceso actual en ejecución, no pueden detener su ejecución para que puedan ejecutarse. Cada proceso decide ceder la CPU en la que se está ejecutando cuando tiene que esperar algún evento del sistema. Por ejemplo, un proceso puede tener que esperar a que se lea un carácter de un archivo.</w:t>
      </w:r>
    </w:p>
    <w:p>
      <w:pPr>
        <w:rPr>
          <w:lang w:val="es-es"/>
        </w:rPr>
      </w:pPr>
      <w:r>
        <w:rPr>
          <w:rStyle w:val="char1"/>
          <w:lang w:val="es-es"/>
        </w:rPr>
        <w:t xml:space="preserve">Para ver los procesos en sistemas Linux, contamos con </w:t>
      </w:r>
      <w:r>
        <w:rPr>
          <w:rStyle w:val="char1"/>
          <w:b/>
          <w:bCs/>
          <w:lang w:val="es-es"/>
        </w:rPr>
        <w:t xml:space="preserve">el comando ' </w:t>
      </w:r>
      <w:r>
        <w:rPr>
          <w:rStyle w:val="char1"/>
          <w:b/>
          <w:bCs/>
          <w:lang w:val="es-es"/>
        </w:rPr>
        <w:t>ps</w:t>
      </w:r>
      <w:r>
        <w:rPr>
          <w:rStyle w:val="char1"/>
          <w:b/>
          <w:bCs/>
          <w:lang w:val="es-es"/>
        </w:rPr>
        <w:t xml:space="preserve"> '</w:t>
      </w:r>
      <w:r>
        <w:rPr>
          <w:rStyle w:val="char1"/>
          <w:lang w:val="es-es"/>
        </w:rPr>
        <w:t>, que listará (de múltiples formas según las opciones que le pasemos) todos los procesos que se encuentran corriendo en nuestro equipo.</w:t>
      </w:r>
      <w:r>
        <w:rPr>
          <w:lang w:val="es-es"/>
        </w:rPr>
      </w:r>
    </w:p>
    <w:sectPr>
      <w:footnotePr>
        <w:pos w:val="pageBottom"/>
        <w:numFmt w:val="decimal"/>
        <w:numStart w:val="1"/>
        <w:numRestart w:val="continuous"/>
      </w:footnotePr>
      <w:endnotePr>
        <w:pos w:val="docEnd"/>
        <w:numFmt w:val="lowerRoman"/>
        <w:numStart w:val="1"/>
        <w:numRestart w:val="continuous"/>
      </w:endnotePr>
      <w:type w:val="nextPage"/>
      <w:pgSz w:h="15840" w:w="12240"/>
      <w:pgMar w:left="1701" w:top="1417" w:right="1701" w:bottom="1417"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Calibri">
    <w:charset w:val="00"/>
    <w:family w:val="swiss"/>
    <w:pitch w:val="default"/>
  </w:font>
  <w:font w:name="Times New Roman">
    <w:charset w:val="00"/>
    <w:family w:val="roman"/>
    <w:pitch w:val="default"/>
  </w:font>
  <w:font w:name="Calibri Light">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a" w:pos="below" w:numFmt="decimal"/>
    <w:caption w:name="Figura" w:pos="below" w:numFmt="decimal"/>
    <w:caption w:name="Imagen"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7"/>
  <w:tmPrefTwo w:val="1"/>
  <w:tmFmtPref w:val="55057515"/>
  <w:tmCommentsPr>
    <w:tmCommentsPlace w:val="0"/>
    <w:tmCommentsWidth w:val="3119"/>
    <w:tmCommentsColor w:val="-1"/>
  </w:tmCommentsPr>
  <w:tmReviewPr>
    <w:tmReviewEnabled w:val="0"/>
    <w:tmReviewShow w:val="1"/>
    <w:tmReviewPrint w:val="0"/>
    <w:tmRevisionNum w:val="5"/>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14"/>
      <w:tmLastPosIdx w:val="330"/>
    </w:tmLastPosCaret>
    <w:tmLastPosAnchor>
      <w:tmLastPosPgfIdx w:val="0"/>
      <w:tmLastPosIdx w:val="0"/>
    </w:tmLastPosAnchor>
    <w:tmLastPosTblRect w:left="0" w:top="0" w:right="0" w:bottom="0"/>
  </w:tmLastPos>
  <w:tmAppRevision w:date="1661564790" w:val="1050"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character" w:styleId="char0" w:default="1">
    <w:name w:val="Default Paragraph Font"/>
  </w:style>
  <w:style w:type="character" w:styleId="char1" w:customStyle="1">
    <w:name w:val="hgkelc"/>
    <w:basedOn w:val="char0"/>
  </w:style>
  <w:style w:type="table" w:default="1" w:styleId="TableNormal">
    <w:name w:val="Tabla normal"/>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character" w:styleId="char0" w:default="1">
    <w:name w:val="Default Paragraph Font"/>
  </w:style>
  <w:style w:type="character" w:styleId="char1" w:customStyle="1">
    <w:name w:val="hgkelc"/>
    <w:basedOn w:val="char0"/>
  </w:style>
  <w:style w:type="table" w:default="1" w:styleId="TableNormal">
    <w:name w:val="Tabla normal"/>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rev.1050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dc:creator>
  <cp:keywords/>
  <dc:description/>
  <cp:lastModifiedBy/>
  <cp:revision>5</cp:revision>
  <dcterms:created xsi:type="dcterms:W3CDTF">2022-08-27T01:10:00Z</dcterms:created>
  <dcterms:modified xsi:type="dcterms:W3CDTF">2022-08-27T01:46:30Z</dcterms:modified>
</cp:coreProperties>
</file>