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7F8C" w14:textId="6D1A1AFE" w:rsidR="000E40B8" w:rsidRDefault="00082F9B">
      <w:r>
        <w:t>Un usuario root en linux es un “super usuario” (sin limitaciones) con el que tenemos permisos para ejecutar</w:t>
      </w:r>
      <w:r w:rsidR="00CD6090">
        <w:t xml:space="preserve"> básicamente</w:t>
      </w:r>
      <w:r>
        <w:t xml:space="preserve"> cualquier comando del sistema operativo.</w:t>
      </w:r>
    </w:p>
    <w:p w14:paraId="1D8A7837" w14:textId="7EE3CD5D" w:rsidR="00CD6090" w:rsidRDefault="00CD6090"/>
    <w:p w14:paraId="044A6000" w14:textId="7CC5E2E6" w:rsidR="00BF7522" w:rsidRPr="00E957FF" w:rsidRDefault="00BF7522">
      <w:r w:rsidRPr="00E957FF">
        <w:t>Procesos tipícos de Linux:</w:t>
      </w:r>
    </w:p>
    <w:p w14:paraId="52CDF424" w14:textId="77777777" w:rsidR="00E957FF" w:rsidRDefault="00E957FF" w:rsidP="00E957FF">
      <w:r>
        <w:t>Procesos Normales.</w:t>
      </w:r>
    </w:p>
    <w:p w14:paraId="421BF247" w14:textId="77777777" w:rsidR="00E957FF" w:rsidRDefault="00E957FF" w:rsidP="00E957FF">
      <w:r>
        <w:t>Procesos Daemon.</w:t>
      </w:r>
    </w:p>
    <w:p w14:paraId="01462563" w14:textId="06F901FA" w:rsidR="00CD6090" w:rsidRDefault="00E957FF" w:rsidP="00E957FF">
      <w:r>
        <w:t>Procesos Zombie.</w:t>
      </w:r>
    </w:p>
    <w:p w14:paraId="19CD7BC2" w14:textId="7B119432" w:rsidR="00E957FF" w:rsidRDefault="00E957FF" w:rsidP="00E957FF"/>
    <w:p w14:paraId="6C6F3062" w14:textId="77777777" w:rsidR="00E957FF" w:rsidRPr="00E957FF" w:rsidRDefault="00E957FF" w:rsidP="00E957FF"/>
    <w:p w14:paraId="6FAD4927" w14:textId="7061F704" w:rsidR="00CD6090" w:rsidRDefault="00B4793D">
      <w:r>
        <w:t>Para ver los procesos de Linux se utiliza el comando “</w:t>
      </w:r>
      <w:r w:rsidRPr="00B4793D">
        <w:t xml:space="preserve">ps </w:t>
      </w:r>
      <w:r>
        <w:t>”</w:t>
      </w:r>
    </w:p>
    <w:p w14:paraId="794E575A" w14:textId="4D79FE1F" w:rsidR="00B91ED4" w:rsidRDefault="00B91ED4"/>
    <w:p w14:paraId="5C16D0CA" w14:textId="6F5B8527" w:rsidR="00B91ED4" w:rsidRDefault="00B91ED4">
      <w:r>
        <w:t xml:space="preserve">Para establecer una pass root  -&gt; </w:t>
      </w:r>
      <w:r w:rsidRPr="00B91ED4">
        <w:t>sudo passwd root</w:t>
      </w:r>
    </w:p>
    <w:p w14:paraId="3416D38D" w14:textId="6ABEA608" w:rsidR="00BF7522" w:rsidRDefault="00BF7522"/>
    <w:p w14:paraId="2EF46AA2" w14:textId="71AB87A4" w:rsidR="00BF7522" w:rsidRDefault="00BF7522">
      <w:r>
        <w:tab/>
      </w:r>
    </w:p>
    <w:sectPr w:rsidR="00BF7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5ADE"/>
    <w:multiLevelType w:val="multilevel"/>
    <w:tmpl w:val="79F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534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BD"/>
    <w:rsid w:val="00082F9B"/>
    <w:rsid w:val="000E40B8"/>
    <w:rsid w:val="00B4793D"/>
    <w:rsid w:val="00B91ED4"/>
    <w:rsid w:val="00BF7522"/>
    <w:rsid w:val="00CD6090"/>
    <w:rsid w:val="00E957FF"/>
    <w:rsid w:val="00E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A260"/>
  <w15:chartTrackingRefBased/>
  <w15:docId w15:val="{C630DD27-DB6D-4DE6-A502-6F5EEA33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Timochenko</dc:creator>
  <cp:keywords/>
  <dc:description/>
  <cp:lastModifiedBy>Maximo Timochenko</cp:lastModifiedBy>
  <cp:revision>6</cp:revision>
  <dcterms:created xsi:type="dcterms:W3CDTF">2022-08-27T00:59:00Z</dcterms:created>
  <dcterms:modified xsi:type="dcterms:W3CDTF">2022-08-27T01:46:00Z</dcterms:modified>
</cp:coreProperties>
</file>