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56565"/>
          <w:sz w:val="23"/>
          <w:szCs w:val="23"/>
          <w:rtl w:val="0"/>
        </w:rPr>
        <w:t xml:space="preserve">Por cada uno de los lenguajes asignados por mesa deberán realizar los siguientes puntos:</w:t>
      </w:r>
    </w:p>
    <w:p w:rsidR="00000000" w:rsidDel="00000000" w:rsidP="00000000" w:rsidRDefault="00000000" w:rsidRPr="00000000" w14:paraId="00000002">
      <w:pPr>
        <w:spacing w:after="160"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● ¿Qué tipo de ejecución (compilado, interpretado, etc) tiene el lenguaje?</w:t>
      </w:r>
    </w:p>
    <w:p w:rsidR="00000000" w:rsidDel="00000000" w:rsidP="00000000" w:rsidRDefault="00000000" w:rsidRPr="00000000" w14:paraId="00000003">
      <w:pPr>
        <w:spacing w:after="160"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Perl es interpretado mientras que Fortran es compilado.</w:t>
      </w:r>
    </w:p>
    <w:p w:rsidR="00000000" w:rsidDel="00000000" w:rsidP="00000000" w:rsidRDefault="00000000" w:rsidRPr="00000000" w14:paraId="00000004">
      <w:pPr>
        <w:spacing w:after="160"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● ¿Para qué tipo de desarrollo se utiliza normalmente el lenguaje?</w:t>
      </w:r>
    </w:p>
    <w:p w:rsidR="00000000" w:rsidDel="00000000" w:rsidP="00000000" w:rsidRDefault="00000000" w:rsidRPr="00000000" w14:paraId="00000005">
      <w:pPr>
        <w:spacing w:after="160"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Fortran se utiliza para realizar cálculos de ingeniería y ciencia computacional. Por otro lado Pearl esta pensado para la manipulación de archivos, servidores y bases de datos en grandes volúmenes.</w:t>
      </w:r>
    </w:p>
    <w:p w:rsidR="00000000" w:rsidDel="00000000" w:rsidP="00000000" w:rsidRDefault="00000000" w:rsidRPr="00000000" w14:paraId="00000006">
      <w:pPr>
        <w:spacing w:after="160"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● ¿Con que ide o editor de texto puede utilizar el lenguaje? Nombre de una librería o framework famoso del mismo.</w:t>
      </w:r>
    </w:p>
    <w:p w:rsidR="00000000" w:rsidDel="00000000" w:rsidP="00000000" w:rsidRDefault="00000000" w:rsidRPr="00000000" w14:paraId="00000008">
      <w:pPr>
        <w:spacing w:after="160"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Para fortran a nivel de usuario inicial se suele utilizar Geany, tambien es usado por usuarios con más experiencia en este lenguaje. Sin embargo, es normal que usuarios más experimentados o que lo quieran combinar con otro lenguaje en un mismo proyecto, se usa Eclipse con un plugin (Photran).</w:t>
      </w:r>
    </w:p>
    <w:p w:rsidR="00000000" w:rsidDel="00000000" w:rsidP="00000000" w:rsidRDefault="00000000" w:rsidRPr="00000000" w14:paraId="00000009">
      <w:pPr>
        <w:spacing w:after="160"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Para Perl “Padre IDE” es el editor de texto más utilizado y Catalyst se llama su framework mas popular.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● Investigar y realizar en la sintaxis del lenguaje dado, la siguiente operación matemática:</w:t>
      </w:r>
    </w:p>
    <w:p w:rsidR="00000000" w:rsidDel="00000000" w:rsidP="00000000" w:rsidRDefault="00000000" w:rsidRPr="00000000" w14:paraId="0000000B">
      <w:pPr>
        <w:spacing w:after="180"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○ x = 4</w:t>
      </w:r>
    </w:p>
    <w:p w:rsidR="00000000" w:rsidDel="00000000" w:rsidP="00000000" w:rsidRDefault="00000000" w:rsidRPr="00000000" w14:paraId="0000000C">
      <w:pPr>
        <w:spacing w:after="180"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○ y = 5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○ z = x + y</w:t>
      </w:r>
    </w:p>
    <w:p w:rsidR="00000000" w:rsidDel="00000000" w:rsidP="00000000" w:rsidRDefault="00000000" w:rsidRPr="00000000" w14:paraId="0000000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○ mostrar por pantalla z</w:t>
      </w:r>
    </w:p>
    <w:p w:rsidR="00000000" w:rsidDel="00000000" w:rsidP="00000000" w:rsidRDefault="00000000" w:rsidRPr="00000000" w14:paraId="00000010">
      <w:pPr>
        <w:spacing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● Opcional: Crea un código que te parezca interesante o que quieras compartir con tus compañeros.</w:t>
      </w:r>
    </w:p>
    <w:p w:rsidR="00000000" w:rsidDel="00000000" w:rsidP="00000000" w:rsidRDefault="00000000" w:rsidRPr="00000000" w14:paraId="00000013">
      <w:pPr>
        <w:spacing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EJEMPLO EN PERL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$x= 4;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$y= 5;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$z = $x + $y;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"Value of $x + $y = " . $z . "\n";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EJEMPLO EN FORTRAN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 addNumbers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implicit none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real :: x, y, z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x = 4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y = 5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z = x + y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 *, 'El resultado es: ', z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program addNumbers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CALCULADORA CON PERL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q("Opciones: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Sumar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Retar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Dividir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Multiplicar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Salir");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$opcion=&lt;stdin&gt;;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($opcion == 1){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"ingrese el primer numero: ";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$var=&lt;stdin&gt;;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"ingrese el segundo numero: ";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$var2=&lt;stdin&gt;;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$resultado = $var + $var2;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"el resultado es $resultado";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elsif ($opcion == 2){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"ingrese el primer numero: ";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$var=&lt;stdin&gt;;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"ingrese el segundo numero: ";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$var2=&lt;stdin&gt;;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$resultado = $var - $var2;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"el resultado es $resultado";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elsif ($opcion == 3){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"ingrese el primer numero: ";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$var=&lt;stdin&gt;;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"ingrese el segundo numero: ";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$var2=&lt;stdin&gt;;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$resultado = $var / $var2;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"el resultado es $resultado";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elsif ($opcion == 4){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"ingrese el primer numero: ";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$var=&lt;stdin&gt;;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"ingrese el segundo numero: ";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$var2=&lt;stdin&gt;;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$resultado = $var * $var2;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"el resultado es $resultado";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