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Node.js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 y 2-  Es un lenguaje de compilado, está basado en JavaScript, </w:t>
      </w:r>
      <w:r w:rsidDel="00000000" w:rsidR="00000000" w:rsidRPr="00000000">
        <w:rPr>
          <w:rtl w:val="0"/>
        </w:rPr>
        <w:t xml:space="preserve">lenguaje de secuencias de comandos </w:t>
      </w:r>
      <w:r w:rsidDel="00000000" w:rsidR="00000000" w:rsidRPr="00000000">
        <w:rPr>
          <w:rtl w:val="0"/>
        </w:rPr>
        <w:t xml:space="preserve">que te permite crear contenido de actualización dinámica, controlar multimedia, animar imágenes y prácticamente todo lo demás. Es utilizado para programar desde el lado del servidor.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3 - IDEs para NodeJS: Intellij IDEA, Komodo IDE, Code Runner, Koding,  Webstorm, Cloud9, Sublime Text, Atom, Brackets, Eclipse, WebMatrix.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4-</w:t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724275" cy="288607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886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2717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1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Ruby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1 - Es un lenguaje interpretado, es decir, no es compilado, se necesita que el intérprete de Ruby evalúe el código y lo traduzca en lenguaje de máquina entendible por un ordenador. y orientado a objetos.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2 - Se utiliza para el desarrollo de aplicaciones web, escribiendo menos código que con otros frameworks y con una configuración mínima.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3 - IDEs para Ruby: Aptana Studio, Net Beans, RubyMine, Komodo,  Arcadia.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Framework -&gt; Rails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4- </w:t>
      </w:r>
      <w:r w:rsidDel="00000000" w:rsidR="00000000" w:rsidRPr="00000000">
        <w:rPr/>
        <w:drawing>
          <wp:inline distB="114300" distT="114300" distL="114300" distR="114300">
            <wp:extent cx="5731200" cy="25400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17.3228346456694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