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5950" w14:textId="77777777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¿Por qué un lenguaje de programación sólo puede utilizarse en algunos</w:t>
      </w:r>
    </w:p>
    <w:p w14:paraId="4B5314D3" w14:textId="6530D772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sistemas operativos y en otros no?.</w:t>
      </w:r>
    </w:p>
    <w:p w14:paraId="1DC61439" w14:textId="53028015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F89A5F" w14:textId="5946E1D6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eastAsia="Times New Roman" w:hAnsi="Arial" w:cs="Arial"/>
          <w:sz w:val="28"/>
          <w:szCs w:val="28"/>
          <w:lang w:eastAsia="es-CO"/>
        </w:rPr>
        <w:t>Se puede usar cualquier lenguaje de programación pero depende de que haya un intérprete o compilador si se quiere programar en esa maquina con ese sistema operativo</w:t>
      </w:r>
    </w:p>
    <w:p w14:paraId="5830FC06" w14:textId="77777777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52B66C" w14:textId="7B9E36D5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¿Qué tipo de máquina virtual es virtualBox?.</w:t>
      </w:r>
    </w:p>
    <w:p w14:paraId="27560221" w14:textId="0E0BAD24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203228" w14:textId="77777777" w:rsidR="000F56F7" w:rsidRPr="000F56F7" w:rsidRDefault="000F56F7" w:rsidP="000F56F7">
      <w:pPr>
        <w:spacing w:after="0" w:line="300" w:lineRule="atLeast"/>
        <w:rPr>
          <w:rFonts w:ascii="Arial" w:eastAsia="Times New Roman" w:hAnsi="Arial" w:cs="Arial"/>
          <w:sz w:val="28"/>
          <w:szCs w:val="28"/>
          <w:lang w:eastAsia="es-CO"/>
        </w:rPr>
      </w:pPr>
      <w:r w:rsidRPr="000F56F7">
        <w:rPr>
          <w:rFonts w:ascii="Arial" w:eastAsia="Times New Roman" w:hAnsi="Arial" w:cs="Arial"/>
          <w:sz w:val="28"/>
          <w:szCs w:val="28"/>
          <w:lang w:eastAsia="es-CO"/>
        </w:rPr>
        <w:t>Es una maquina que sirve para instalaciones de sistemas operativos, esto quiere decir que puedo utilizar cualquier sistema operativo dentro del que estoy usando.</w:t>
      </w:r>
    </w:p>
    <w:p w14:paraId="70FDEAA8" w14:textId="77777777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EBA0D" w14:textId="77777777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2D29EB" w14:textId="4A7E811F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Si tengo más de una máquina virtual instalada, y una se rompe, ¿esto afecta a las</w:t>
      </w:r>
    </w:p>
    <w:p w14:paraId="007CD077" w14:textId="2D33A519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demás? ¿por qué?</w:t>
      </w:r>
    </w:p>
    <w:p w14:paraId="315182F4" w14:textId="1F19A070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2C9B57" w14:textId="62F296AE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56F7">
        <w:rPr>
          <w:rFonts w:ascii="Arial" w:hAnsi="Arial" w:cs="Arial"/>
          <w:sz w:val="28"/>
          <w:szCs w:val="28"/>
        </w:rPr>
        <w:t>No las afecta ya que cada una su espacio independiente.</w:t>
      </w:r>
    </w:p>
    <w:p w14:paraId="596F86F4" w14:textId="77777777" w:rsidR="000F56F7" w:rsidRPr="000F56F7" w:rsidRDefault="000F56F7" w:rsidP="000F5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0F56F7" w:rsidRPr="000F5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F7"/>
    <w:rsid w:val="000F56F7"/>
    <w:rsid w:val="00163089"/>
    <w:rsid w:val="00B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5D4"/>
  <w15:chartTrackingRefBased/>
  <w15:docId w15:val="{3B546688-32C9-4E9D-B257-81095944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Juan Gomez</cp:lastModifiedBy>
  <cp:revision>1</cp:revision>
  <dcterms:created xsi:type="dcterms:W3CDTF">2022-09-30T04:47:00Z</dcterms:created>
  <dcterms:modified xsi:type="dcterms:W3CDTF">2022-09-30T04:50:00Z</dcterms:modified>
</cp:coreProperties>
</file>