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lenguaje compilado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de propósito general, sistemas operativos, navegadores web, etc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Visual Studio, Eclipse, CodeBlocks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num1 = 4;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num2 = 5;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Res = num1 + num2;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printf("el resultado es: %d", Res);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Es un lenguaje compilado e Interpretado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Aplicaciones en general(web, desktop)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Visual Studio,  Netbeans, Eclipse, Inteligent idea.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java.util.*;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java.lang.*;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java.io.*;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Main{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num1 = 4;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num2 = 5;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suma = num1 + num2;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System.out.println(suma);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