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B10E" w14:textId="0CFC9C5B" w:rsidR="004A27E8" w:rsidRPr="00AA7C2F" w:rsidRDefault="00AA7C2F" w:rsidP="29915DAE">
      <w:pPr>
        <w:rPr>
          <w:b/>
          <w:bCs/>
          <w:sz w:val="32"/>
          <w:szCs w:val="32"/>
        </w:rPr>
      </w:pPr>
      <w:r w:rsidRPr="00AA7C2F">
        <w:rPr>
          <w:b/>
          <w:bCs/>
          <w:sz w:val="32"/>
          <w:szCs w:val="32"/>
        </w:rPr>
        <w:t>Órdenes</w:t>
      </w:r>
    </w:p>
    <w:p w14:paraId="5206FE90" w14:textId="0529D3A6" w:rsidR="00AA7C2F" w:rsidRDefault="00AA7C2F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 de un Programa</w:t>
      </w:r>
    </w:p>
    <w:p w14:paraId="30A93875" w14:textId="0D4DC55F" w:rsidR="00AA7C2F" w:rsidRDefault="00AA7C2F" w:rsidP="00AA7C2F">
      <w:r>
        <w:t>Al resolver un problema, debemos elegir el algoritmo a utilizar, siguiendo los siguientes objetivos:</w:t>
      </w:r>
    </w:p>
    <w:p w14:paraId="7B99919E" w14:textId="76147F79" w:rsidR="00AA7C2F" w:rsidRDefault="00AA7C2F" w:rsidP="00AA7C2F">
      <w:r>
        <w:tab/>
        <w:t>Algoritmo fácil de entender, codificar y depurar,</w:t>
      </w:r>
    </w:p>
    <w:p w14:paraId="0B6B4C35" w14:textId="5374DE4E" w:rsidR="00AA7C2F" w:rsidRDefault="00AA7C2F" w:rsidP="00AA7C2F">
      <w:r>
        <w:tab/>
        <w:t>Uso eficiente de los recursos y ejecución veloz.</w:t>
      </w:r>
    </w:p>
    <w:p w14:paraId="19A7DECB" w14:textId="581AD867" w:rsidR="00AA7C2F" w:rsidRDefault="00AA7C2F" w:rsidP="00AA7C2F"/>
    <w:p w14:paraId="18ECCC46" w14:textId="5B0A8A4E" w:rsidR="00AA7C2F" w:rsidRDefault="00AA7C2F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Medición del tiempo de ejecución de un programa</w:t>
      </w:r>
    </w:p>
    <w:p w14:paraId="3E68CA85" w14:textId="582C285A" w:rsidR="00AA7C2F" w:rsidRDefault="00AA7C2F" w:rsidP="00AA7C2F">
      <w:r>
        <w:t>El tiempo de ejecución de un programa depende de factores como:</w:t>
      </w:r>
    </w:p>
    <w:p w14:paraId="3114DCF6" w14:textId="56B401AF" w:rsidR="00AA7C2F" w:rsidRDefault="00AA7C2F" w:rsidP="00AA7C2F">
      <w:pPr>
        <w:pStyle w:val="Prrafodelista"/>
        <w:numPr>
          <w:ilvl w:val="0"/>
          <w:numId w:val="1"/>
        </w:numPr>
      </w:pPr>
      <w:r>
        <w:t>Los datos de entrada al programa,</w:t>
      </w:r>
    </w:p>
    <w:p w14:paraId="52B184B8" w14:textId="6107534F" w:rsidR="00AA7C2F" w:rsidRDefault="00AA7C2F" w:rsidP="00AA7C2F">
      <w:pPr>
        <w:pStyle w:val="Prrafodelista"/>
        <w:numPr>
          <w:ilvl w:val="0"/>
          <w:numId w:val="1"/>
        </w:numPr>
      </w:pPr>
      <w:r>
        <w:t>La calidad del código generado por el compilador,</w:t>
      </w:r>
    </w:p>
    <w:p w14:paraId="7113DC2E" w14:textId="796F82CC" w:rsidR="00AA7C2F" w:rsidRDefault="00AA7C2F" w:rsidP="00AA7C2F">
      <w:pPr>
        <w:pStyle w:val="Prrafodelista"/>
        <w:numPr>
          <w:ilvl w:val="0"/>
          <w:numId w:val="1"/>
        </w:numPr>
      </w:pPr>
      <w:r>
        <w:t>La naturaleza y rapidez de las instrucciones usadas en el programa,</w:t>
      </w:r>
    </w:p>
    <w:p w14:paraId="45F9BCA7" w14:textId="08349940" w:rsidR="00AA7C2F" w:rsidRDefault="00AA7C2F" w:rsidP="00AA7C2F">
      <w:pPr>
        <w:pStyle w:val="Prrafodelista"/>
        <w:numPr>
          <w:ilvl w:val="0"/>
          <w:numId w:val="1"/>
        </w:numPr>
      </w:pPr>
      <w:r>
        <w:t>La complejidad de tiempo del algoritmo base del programa.</w:t>
      </w:r>
    </w:p>
    <w:p w14:paraId="64E7DE73" w14:textId="5A7B4F8C" w:rsidR="00AA7C2F" w:rsidRDefault="0037184A" w:rsidP="00AA7C2F">
      <w:r>
        <w:t>Muchas veces el tiempo depende del tamaño de la entrada más que de la entrada en sí misma.</w:t>
      </w:r>
    </w:p>
    <w:p w14:paraId="03581552" w14:textId="613D13D6" w:rsidR="0037184A" w:rsidRDefault="0037184A" w:rsidP="00AA7C2F">
      <w:r>
        <w:t xml:space="preserve">Se denomina </w:t>
      </w:r>
      <w:r w:rsidRPr="0037184A">
        <w:rPr>
          <w:b/>
          <w:bCs/>
          <w:i/>
          <w:iCs/>
        </w:rPr>
        <w:t>T(n)</w:t>
      </w:r>
      <w:r>
        <w:t xml:space="preserve"> el tiempo de ejecución de un programa con entrada de tamaño </w:t>
      </w:r>
      <w:r w:rsidRPr="0037184A">
        <w:rPr>
          <w:b/>
          <w:bCs/>
          <w:i/>
          <w:iCs/>
        </w:rPr>
        <w:t>n</w:t>
      </w:r>
      <w:r>
        <w:t>.</w:t>
      </w:r>
    </w:p>
    <w:p w14:paraId="158E7F9D" w14:textId="26494F3D" w:rsidR="0037184A" w:rsidRDefault="0037184A" w:rsidP="00AA7C2F">
      <w:r>
        <w:t xml:space="preserve">Cuando el tiempo de ejecución es función de una entrada específica y no sólo del tamaño, entonces se define </w:t>
      </w:r>
      <w:r>
        <w:rPr>
          <w:b/>
          <w:bCs/>
          <w:i/>
          <w:iCs/>
        </w:rPr>
        <w:t>T(n)</w:t>
      </w:r>
      <w:r>
        <w:t xml:space="preserve"> como el tiempo de ejecución del </w:t>
      </w:r>
      <w:r>
        <w:rPr>
          <w:i/>
          <w:iCs/>
        </w:rPr>
        <w:t>peor caso</w:t>
      </w:r>
      <w:r>
        <w:t>.</w:t>
      </w:r>
    </w:p>
    <w:p w14:paraId="657198B8" w14:textId="2157CFAE" w:rsidR="0037184A" w:rsidRDefault="002B2279" w:rsidP="00AA7C2F">
      <w:r>
        <w:t xml:space="preserve">También se podría calcular el </w:t>
      </w:r>
      <w:proofErr w:type="spellStart"/>
      <w:r>
        <w:rPr>
          <w:b/>
          <w:bCs/>
          <w:i/>
          <w:iCs/>
        </w:rPr>
        <w:t>T</w:t>
      </w:r>
      <w:r>
        <w:rPr>
          <w:b/>
          <w:bCs/>
          <w:i/>
          <w:iCs/>
          <w:vertAlign w:val="subscript"/>
        </w:rPr>
        <w:t>prom</w:t>
      </w:r>
      <w:proofErr w:type="spellEnd"/>
      <w:r>
        <w:rPr>
          <w:b/>
          <w:bCs/>
          <w:i/>
          <w:iCs/>
        </w:rPr>
        <w:t>(n)</w:t>
      </w:r>
      <w:r>
        <w:t>, o sea, el tiempo promedio de ejecución, pero suele ser bastante más difícil.</w:t>
      </w:r>
    </w:p>
    <w:p w14:paraId="40C7182F" w14:textId="16D4E362" w:rsidR="002B2279" w:rsidRDefault="002B2279" w:rsidP="00AA7C2F">
      <w:r>
        <w:t>El hecho de que el tiempo de ejecución dependa del compilador y de la máquina impide que se pueda expresar en unidades de tiempo normales.</w:t>
      </w:r>
    </w:p>
    <w:p w14:paraId="0023EE03" w14:textId="41DFE5DC" w:rsidR="002B2279" w:rsidRDefault="002B2279" w:rsidP="00AA7C2F">
      <w:r>
        <w:t xml:space="preserve">Se dirá entonces, que, por ejemplo, “el algoritmo es proporcional a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perscript"/>
        </w:rPr>
        <w:t>2</w:t>
      </w:r>
      <w:r>
        <w:t>”.</w:t>
      </w:r>
    </w:p>
    <w:p w14:paraId="4581FAE5" w14:textId="2682F218" w:rsidR="002B2279" w:rsidRDefault="002B2279" w:rsidP="00AA7C2F"/>
    <w:p w14:paraId="088E4077" w14:textId="4D6E12D6" w:rsidR="002B2279" w:rsidRDefault="002B2279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Notación asintótica – Orden del tiempo de ejecución</w:t>
      </w:r>
    </w:p>
    <w:p w14:paraId="12D58AF0" w14:textId="28F5282B" w:rsidR="002B2279" w:rsidRDefault="002B2279" w:rsidP="00AA7C2F">
      <w:r>
        <w:t xml:space="preserve">Se dice que el tiempo de ejecución de un programa es de </w:t>
      </w:r>
      <w:r>
        <w:rPr>
          <w:b/>
          <w:bCs/>
          <w:i/>
          <w:iCs/>
        </w:rPr>
        <w:t>orden n</w:t>
      </w:r>
      <w:r>
        <w:t>, (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O(n)</w:t>
      </w:r>
      <w:r>
        <w:t xml:space="preserve">), si existen dos constantes enteras positivas </w:t>
      </w:r>
      <w:r>
        <w:rPr>
          <w:b/>
          <w:bCs/>
          <w:i/>
          <w:iCs/>
        </w:rPr>
        <w:t xml:space="preserve">c </w:t>
      </w:r>
      <w:r>
        <w:t xml:space="preserve">y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 xml:space="preserve"> </w:t>
      </w:r>
      <w:r>
        <w:t xml:space="preserve">tales que, </w:t>
      </w:r>
    </w:p>
    <w:p w14:paraId="6012D22F" w14:textId="122EF73C" w:rsidR="002B2279" w:rsidRDefault="002B2279" w:rsidP="00AA7C2F">
      <w:pPr>
        <w:rPr>
          <w:b/>
          <w:bCs/>
          <w:i/>
          <w:iCs/>
        </w:rPr>
      </w:pPr>
      <w:r>
        <w:tab/>
        <w:t xml:space="preserve">Para </w:t>
      </w:r>
      <w:r>
        <w:rPr>
          <w:b/>
          <w:bCs/>
          <w:i/>
          <w:iCs/>
        </w:rPr>
        <w:t>todo n &gt;= n</w:t>
      </w:r>
      <w:r w:rsidRPr="002B2279">
        <w:rPr>
          <w:b/>
          <w:bCs/>
          <w:i/>
          <w:iCs/>
          <w:vertAlign w:val="subscript"/>
        </w:rPr>
        <w:t>o</w:t>
      </w:r>
      <w:r>
        <w:t xml:space="preserve">, </w:t>
      </w:r>
      <w:r>
        <w:rPr>
          <w:b/>
          <w:bCs/>
          <w:i/>
          <w:iCs/>
        </w:rPr>
        <w:t>T(n) &lt;= c * n</w:t>
      </w:r>
    </w:p>
    <w:p w14:paraId="2ECF6E4C" w14:textId="0AE652E6" w:rsidR="002B2279" w:rsidRDefault="002B2279" w:rsidP="00AA7C2F">
      <w:r>
        <w:t xml:space="preserve">Se dice que 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</w:t>
      </w:r>
      <w:r w:rsidR="00D22CC1">
        <w:rPr>
          <w:b/>
          <w:bCs/>
          <w:i/>
          <w:iCs/>
        </w:rPr>
        <w:t>(f(n))</w:t>
      </w:r>
      <w:r w:rsidR="00D22CC1">
        <w:t xml:space="preserve"> si existen dos constantes enteras positivas </w:t>
      </w:r>
      <w:proofErr w:type="gramStart"/>
      <w:r w:rsidR="00D22CC1">
        <w:rPr>
          <w:b/>
          <w:bCs/>
          <w:i/>
          <w:iCs/>
        </w:rPr>
        <w:t xml:space="preserve">c </w:t>
      </w:r>
      <w:r w:rsidR="00D22CC1">
        <w:t xml:space="preserve"> y</w:t>
      </w:r>
      <w:proofErr w:type="gramEnd"/>
      <w:r w:rsidR="00D22CC1">
        <w:t xml:space="preserve"> </w:t>
      </w:r>
      <w:r w:rsidR="00D22CC1">
        <w:rPr>
          <w:b/>
          <w:bCs/>
          <w:i/>
          <w:iCs/>
        </w:rPr>
        <w:t>n</w:t>
      </w:r>
      <w:r w:rsidR="00D22CC1" w:rsidRPr="00D22CC1">
        <w:rPr>
          <w:b/>
          <w:bCs/>
          <w:i/>
          <w:iCs/>
          <w:vertAlign w:val="subscript"/>
        </w:rPr>
        <w:t>o</w:t>
      </w:r>
      <w:r w:rsidR="00D22CC1">
        <w:rPr>
          <w:b/>
          <w:bCs/>
          <w:i/>
          <w:iCs/>
        </w:rPr>
        <w:t xml:space="preserve"> </w:t>
      </w:r>
      <w:r w:rsidR="00D22CC1">
        <w:t>tales que,</w:t>
      </w:r>
    </w:p>
    <w:p w14:paraId="4106FE8C" w14:textId="0C063632" w:rsidR="00D22CC1" w:rsidRDefault="00D22CC1" w:rsidP="00AA7C2F">
      <w:pPr>
        <w:rPr>
          <w:b/>
          <w:bCs/>
          <w:i/>
          <w:iCs/>
        </w:rPr>
      </w:pPr>
      <w:r>
        <w:tab/>
        <w:t xml:space="preserve">Para </w:t>
      </w:r>
      <w:r>
        <w:rPr>
          <w:b/>
          <w:bCs/>
          <w:i/>
          <w:iCs/>
        </w:rPr>
        <w:t>todo n &gt;= n</w:t>
      </w:r>
      <w:r w:rsidRPr="00D22CC1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>, T(n) &lt;= c * f(n)</w:t>
      </w:r>
    </w:p>
    <w:p w14:paraId="6559CDEA" w14:textId="2FD201F8" w:rsidR="00D22CC1" w:rsidRDefault="00D22CC1" w:rsidP="00AA7C2F">
      <w:r>
        <w:rPr>
          <w:b/>
          <w:bCs/>
          <w:i/>
          <w:iCs/>
        </w:rPr>
        <w:tab/>
      </w:r>
      <w:r>
        <w:t xml:space="preserve">En este caso, se dice que el programa tiene </w:t>
      </w:r>
      <w:r w:rsidRPr="00D22CC1">
        <w:rPr>
          <w:i/>
          <w:iCs/>
        </w:rPr>
        <w:t>velocidad de crecimiento</w:t>
      </w:r>
      <w:r>
        <w:t xml:space="preserve"> </w:t>
      </w:r>
      <w:r>
        <w:rPr>
          <w:b/>
          <w:bCs/>
          <w:i/>
          <w:iCs/>
        </w:rPr>
        <w:t>f(n)</w:t>
      </w:r>
      <w:r>
        <w:t>.</w:t>
      </w:r>
    </w:p>
    <w:p w14:paraId="26A242D0" w14:textId="299F09CB" w:rsidR="00D22CC1" w:rsidRDefault="00D22CC1" w:rsidP="00AA7C2F">
      <w:r>
        <w:t xml:space="preserve">Si </w:t>
      </w:r>
      <w:r>
        <w:rPr>
          <w:b/>
          <w:bCs/>
          <w:i/>
          <w:iCs/>
        </w:rPr>
        <w:t>T(n)</w:t>
      </w:r>
      <w:r>
        <w:t xml:space="preserve"> es </w:t>
      </w:r>
      <w:r>
        <w:rPr>
          <w:b/>
          <w:bCs/>
          <w:i/>
          <w:iCs/>
        </w:rPr>
        <w:t xml:space="preserve">O(f(n)), f(n) </w:t>
      </w:r>
      <w:r>
        <w:t xml:space="preserve">es una cota superior para la velocidad de crecimiento de </w:t>
      </w:r>
      <w:r>
        <w:rPr>
          <w:b/>
          <w:bCs/>
          <w:i/>
          <w:iCs/>
        </w:rPr>
        <w:t>T(n)</w:t>
      </w:r>
      <w:r>
        <w:t>.</w:t>
      </w:r>
    </w:p>
    <w:p w14:paraId="554767BE" w14:textId="59323982" w:rsidR="00D22CC1" w:rsidRDefault="00A80447" w:rsidP="00AA7C2F">
      <w:r>
        <w:t xml:space="preserve">La cota inferior se especifica notando </w:t>
      </w:r>
      <w:r>
        <w:rPr>
          <w:b/>
          <w:bCs/>
          <w:i/>
          <w:iCs/>
        </w:rPr>
        <w:t xml:space="preserve">T(n) </w:t>
      </w:r>
      <w:r>
        <w:t>es Ω</w:t>
      </w:r>
      <w:r>
        <w:rPr>
          <w:b/>
          <w:bCs/>
          <w:i/>
          <w:iCs/>
        </w:rPr>
        <w:t>(g(n))</w:t>
      </w:r>
      <w:r>
        <w:t xml:space="preserve">. Esto significa que existe una constante </w:t>
      </w:r>
      <w:r>
        <w:rPr>
          <w:b/>
          <w:bCs/>
        </w:rPr>
        <w:t>c</w:t>
      </w:r>
      <w:r>
        <w:t xml:space="preserve"> tal que </w:t>
      </w:r>
      <w:r>
        <w:rPr>
          <w:b/>
          <w:bCs/>
          <w:i/>
          <w:iCs/>
        </w:rPr>
        <w:t xml:space="preserve">T(n) &gt;= c * g(n) </w:t>
      </w:r>
      <w:r>
        <w:t>para un número infinito de valores de n.</w:t>
      </w:r>
    </w:p>
    <w:p w14:paraId="76D50DF5" w14:textId="03F49ABC" w:rsidR="00A80447" w:rsidRDefault="00A80447" w:rsidP="00AA7C2F">
      <w:r>
        <w:t xml:space="preserve">Suponemos que podemos evaluar programas comparando sus funciones de tiempo de ejecución, sin considerar las constantes de proporcionalidad. </w:t>
      </w:r>
      <w:proofErr w:type="gramStart"/>
      <w:r>
        <w:t>De acuerdo a</w:t>
      </w:r>
      <w:proofErr w:type="gramEnd"/>
      <w:r>
        <w:t xml:space="preserve"> esto, un programa con tiempo de ejecución O(n</w:t>
      </w:r>
      <w:r w:rsidRPr="00A80447">
        <w:rPr>
          <w:vertAlign w:val="superscript"/>
        </w:rPr>
        <w:t>2</w:t>
      </w:r>
      <w:r>
        <w:t>) es mejor que uno con tiempo de ejecución O(n</w:t>
      </w:r>
      <w:r w:rsidRPr="00A80447">
        <w:rPr>
          <w:vertAlign w:val="superscript"/>
        </w:rPr>
        <w:t>3</w:t>
      </w:r>
      <w:r>
        <w:t>).</w:t>
      </w:r>
    </w:p>
    <w:p w14:paraId="59E0DAB0" w14:textId="6047A20B" w:rsidR="00A80447" w:rsidRDefault="00A80447" w:rsidP="00AA7C2F">
      <w:r>
        <w:lastRenderedPageBreak/>
        <w:t>Además de los factores del compilador y la máquina, existe un factor debido al programa mismo.</w:t>
      </w:r>
    </w:p>
    <w:p w14:paraId="37205A49" w14:textId="41620A9C" w:rsidR="00A80447" w:rsidRDefault="00A80447" w:rsidP="00AA7C2F">
      <w:proofErr w:type="spellStart"/>
      <w:r>
        <w:t>Ej</w:t>
      </w:r>
      <w:proofErr w:type="spellEnd"/>
      <w:r>
        <w:t>: 100 * n</w:t>
      </w:r>
      <w:r w:rsidRPr="00A8044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milisegundos vs 5 * n</w:t>
      </w:r>
      <w:r w:rsidRPr="00A80447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milisegundos.</w:t>
      </w:r>
    </w:p>
    <w:p w14:paraId="693DD4CB" w14:textId="04194C96" w:rsidR="00EF49C1" w:rsidRDefault="00EF49C1" w:rsidP="00AA7C2F"/>
    <w:p w14:paraId="599BCBFD" w14:textId="1709179A" w:rsidR="00EF49C1" w:rsidRDefault="00EF49C1" w:rsidP="00EF49C1">
      <w:pPr>
        <w:jc w:val="center"/>
      </w:pPr>
      <w:r w:rsidRPr="00EF49C1">
        <w:rPr>
          <w:noProof/>
        </w:rPr>
        <w:drawing>
          <wp:inline distT="0" distB="0" distL="0" distR="0" wp14:anchorId="16F1C39C" wp14:editId="2639EB6A">
            <wp:extent cx="4582164" cy="3705742"/>
            <wp:effectExtent l="0" t="0" r="8890" b="952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D78" w14:textId="32029C75" w:rsidR="00EF49C1" w:rsidRDefault="00EF49C1" w:rsidP="00EF49C1">
      <w:pPr>
        <w:jc w:val="center"/>
      </w:pPr>
      <w:r w:rsidRPr="00EF49C1">
        <w:rPr>
          <w:noProof/>
        </w:rPr>
        <w:drawing>
          <wp:inline distT="0" distB="0" distL="0" distR="0" wp14:anchorId="708BDDF0" wp14:editId="299E1E71">
            <wp:extent cx="4706007" cy="3667637"/>
            <wp:effectExtent l="0" t="0" r="0" b="952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251" w14:textId="77777777" w:rsidR="00EF49C1" w:rsidRPr="00A80447" w:rsidRDefault="00EF49C1" w:rsidP="00EF49C1">
      <w:pPr>
        <w:jc w:val="center"/>
      </w:pPr>
    </w:p>
    <w:p w14:paraId="2AA20FEA" w14:textId="5477C255" w:rsidR="0037184A" w:rsidRDefault="00EF49C1" w:rsidP="00EF49C1">
      <w:pPr>
        <w:jc w:val="center"/>
      </w:pPr>
      <w:r w:rsidRPr="00EF49C1">
        <w:rPr>
          <w:noProof/>
        </w:rPr>
        <w:lastRenderedPageBreak/>
        <w:drawing>
          <wp:inline distT="0" distB="0" distL="0" distR="0" wp14:anchorId="173A6324" wp14:editId="39282748">
            <wp:extent cx="4572638" cy="3762900"/>
            <wp:effectExtent l="0" t="0" r="0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42B" w14:textId="4B6E2CC4" w:rsidR="00EF49C1" w:rsidRDefault="00EF49C1" w:rsidP="00EF49C1">
      <w:pPr>
        <w:jc w:val="center"/>
      </w:pPr>
      <w:r w:rsidRPr="00EF49C1">
        <w:rPr>
          <w:noProof/>
        </w:rPr>
        <w:drawing>
          <wp:inline distT="0" distB="0" distL="0" distR="0" wp14:anchorId="5BE28194" wp14:editId="1B920247">
            <wp:extent cx="4439270" cy="37629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646" w14:textId="485DF512" w:rsidR="00EF49C1" w:rsidRDefault="00EF49C1" w:rsidP="00EF49C1">
      <w:pPr>
        <w:jc w:val="center"/>
      </w:pPr>
      <w:r w:rsidRPr="00EF49C1">
        <w:rPr>
          <w:noProof/>
        </w:rPr>
        <w:lastRenderedPageBreak/>
        <w:drawing>
          <wp:inline distT="0" distB="0" distL="0" distR="0" wp14:anchorId="61308C94" wp14:editId="1E8DFE35">
            <wp:extent cx="4401164" cy="3734321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326" w14:textId="1A402EB4" w:rsidR="005F1F51" w:rsidRDefault="005F1F51" w:rsidP="00EF49C1">
      <w:pPr>
        <w:jc w:val="center"/>
      </w:pPr>
      <w:r w:rsidRPr="005F1F51">
        <w:rPr>
          <w:noProof/>
        </w:rPr>
        <w:drawing>
          <wp:inline distT="0" distB="0" distL="0" distR="0" wp14:anchorId="2B4C742D" wp14:editId="2F11B273">
            <wp:extent cx="4353533" cy="3219899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7C2" w14:textId="696EB592" w:rsidR="00EF49C1" w:rsidRDefault="00EF49C1" w:rsidP="00EF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</w:t>
      </w:r>
    </w:p>
    <w:p w14:paraId="573883AC" w14:textId="65C97D25" w:rsidR="00EF49C1" w:rsidRDefault="00EF49C1" w:rsidP="00EF49C1">
      <w:r>
        <w:t>Si un programa se va a ejecutar poco, el costo de su desarrollo es el dominante.</w:t>
      </w:r>
    </w:p>
    <w:p w14:paraId="7DD2F05F" w14:textId="6E232421" w:rsidR="00EF49C1" w:rsidRDefault="00EF49C1" w:rsidP="00EF49C1">
      <w:r>
        <w:t>Si el programa se ejecuta sólo con entradas pequeñas, la velocidad de crecimiento puede ser menos importante que el factor constante.</w:t>
      </w:r>
    </w:p>
    <w:p w14:paraId="552E0690" w14:textId="084818C5" w:rsidR="00EF49C1" w:rsidRDefault="00EF49C1" w:rsidP="00EF49C1">
      <w:r>
        <w:t>Un algoritmo eficiente pero complicado aún puede no ser adecuado, por razones de mantenimiento.</w:t>
      </w:r>
    </w:p>
    <w:p w14:paraId="50EAFF5A" w14:textId="446DE46D" w:rsidR="00EF49C1" w:rsidRDefault="00EF49C1" w:rsidP="00EF49C1">
      <w:r>
        <w:t>Algunos algoritmos eficientes requieren demasiado espacio, debiéndose utilizar almacenamiento secundario, con lo cual pierden su eficiencia.</w:t>
      </w:r>
    </w:p>
    <w:p w14:paraId="46E100F7" w14:textId="546E1724" w:rsidR="00EF49C1" w:rsidRDefault="00EF49C1" w:rsidP="00EF49C1">
      <w:r>
        <w:t>En los algoritmos numéricos, la precisión y la estabilidad son tan importantes como la eficiencia.</w:t>
      </w:r>
    </w:p>
    <w:p w14:paraId="2B4F399A" w14:textId="77777777" w:rsidR="00E06180" w:rsidRDefault="00E06180" w:rsidP="00EF49C1">
      <w:pPr>
        <w:rPr>
          <w:b/>
          <w:bCs/>
          <w:sz w:val="28"/>
          <w:szCs w:val="28"/>
        </w:rPr>
      </w:pPr>
    </w:p>
    <w:p w14:paraId="1E7AADDA" w14:textId="72730D81" w:rsidR="00EF49C1" w:rsidRDefault="00E06180" w:rsidP="00EF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Cálculo del tiempo de ejecución de un programa</w:t>
      </w:r>
    </w:p>
    <w:p w14:paraId="42D9F411" w14:textId="3D1336D4" w:rsidR="00E06180" w:rsidRDefault="00E06180" w:rsidP="00EF49C1">
      <w:r>
        <w:t>Reglas de la suma y producto en notación asintótica.</w:t>
      </w:r>
    </w:p>
    <w:p w14:paraId="252B3A3C" w14:textId="27FA5C55" w:rsidR="00E06180" w:rsidRDefault="00E06180" w:rsidP="00EF49C1">
      <w:r>
        <w:t xml:space="preserve">El tiempo de ejecución de cada proposición de asignación puede tomarse como </w:t>
      </w:r>
      <w:proofErr w:type="gramStart"/>
      <w:r>
        <w:t>O(</w:t>
      </w:r>
      <w:proofErr w:type="gramEnd"/>
      <w:r>
        <w:t>1).</w:t>
      </w:r>
    </w:p>
    <w:p w14:paraId="5A990990" w14:textId="77777777" w:rsidR="00E06180" w:rsidRDefault="00E06180" w:rsidP="00EF49C1">
      <w:r>
        <w:t>El tiempo de ejecución de una secuencia de proposiciones se determina por la regla de la suma.</w:t>
      </w:r>
      <w:r w:rsidRPr="00E06180">
        <w:t xml:space="preserve"> </w:t>
      </w:r>
    </w:p>
    <w:p w14:paraId="4AB500EB" w14:textId="3C10AEE2" w:rsidR="00E06180" w:rsidRDefault="00E06180" w:rsidP="00EF49C1">
      <w:r>
        <w:t xml:space="preserve">El tiempo de ejecución de una proposición condicional </w:t>
      </w:r>
      <w:proofErr w:type="spellStart"/>
      <w:r>
        <w:t>if</w:t>
      </w:r>
      <w:proofErr w:type="spellEnd"/>
      <w:r>
        <w:t xml:space="preserve"> es el costo de las proposiciones que se ejecutan condicionalmente, más el tiempo para evaluar la condición (se toma </w:t>
      </w:r>
      <w:proofErr w:type="gramStart"/>
      <w:r>
        <w:t>O(</w:t>
      </w:r>
      <w:proofErr w:type="gramEnd"/>
      <w:r>
        <w:t>1)).</w:t>
      </w:r>
    </w:p>
    <w:p w14:paraId="6711D836" w14:textId="247AC777" w:rsidR="00E06180" w:rsidRDefault="00E06180" w:rsidP="00EF49C1">
      <w:r>
        <w:t>El tiempo para ejecutar un ciclo es la suma sobre todas las iteraciones del ciclo, del tiempo de ejecución del cuerpo y del empleado para evaluar la condición de terminación. Normalmente este tiempo es el producto del número de iteraciones del ciclo por el mayor tiempo posible para una ejecución del cuerpo.</w:t>
      </w:r>
    </w:p>
    <w:p w14:paraId="1542E89D" w14:textId="42E29458" w:rsidR="00E06180" w:rsidRDefault="00E06180" w:rsidP="00EF49C1"/>
    <w:p w14:paraId="0961CE7C" w14:textId="6010C15A" w:rsidR="00E06180" w:rsidRDefault="00E06180" w:rsidP="00E06180">
      <w:pPr>
        <w:jc w:val="center"/>
      </w:pPr>
    </w:p>
    <w:p w14:paraId="7AD9C4DD" w14:textId="12E7C7F1" w:rsidR="00162427" w:rsidRDefault="009D5A60" w:rsidP="00150D61">
      <w:pPr>
        <w:rPr>
          <w:b/>
          <w:bCs/>
        </w:rPr>
      </w:pPr>
      <w:r w:rsidRPr="009D5A60">
        <w:rPr>
          <w:b/>
          <w:bCs/>
        </w:rPr>
        <w:t>Analizar</w:t>
      </w:r>
      <w:r>
        <w:rPr>
          <w:b/>
          <w:bCs/>
        </w:rPr>
        <w:t xml:space="preserve"> ciclos (tiene que ir por el peor caso):</w:t>
      </w:r>
    </w:p>
    <w:p w14:paraId="60EE143B" w14:textId="4320E66C" w:rsidR="009D5A60" w:rsidRPr="009D5A60" w:rsidRDefault="009D5A60" w:rsidP="009D5A60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 xml:space="preserve">1) </w:t>
      </w:r>
      <w:r w:rsidRPr="009D5A60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>Toda instrucción que se considere tiempo constante (menos recursión y ciclos).</w:t>
      </w:r>
    </w:p>
    <w:p w14:paraId="60348C35" w14:textId="544740AD" w:rsidR="009D5A60" w:rsidRPr="00FF42B5" w:rsidRDefault="009D5A60" w:rsidP="009D5A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="00D2097E">
        <w:rPr>
          <w:b/>
          <w:bCs/>
        </w:rPr>
        <w:t xml:space="preserve">(n) </w:t>
      </w:r>
      <w:r w:rsidR="00D2097E" w:rsidRPr="00D2097E">
        <w:rPr>
          <w:rFonts w:ascii="Wingdings" w:eastAsia="Wingdings" w:hAnsi="Wingdings" w:cs="Wingdings"/>
          <w:b/>
        </w:rPr>
        <w:t>à</w:t>
      </w:r>
      <w:r w:rsidR="00D2097E">
        <w:rPr>
          <w:b/>
          <w:bCs/>
        </w:rPr>
        <w:t xml:space="preserve"> </w:t>
      </w:r>
      <w:r w:rsidR="00D2097E">
        <w:t xml:space="preserve">cuando el ciclo itere en base a una entrada, en caso de ser </w:t>
      </w:r>
      <w:r w:rsidR="001020F9">
        <w:t>ciclos an</w:t>
      </w:r>
      <w:r w:rsidR="005E5DD7">
        <w:t>i</w:t>
      </w:r>
      <w:r w:rsidR="001020F9">
        <w:t xml:space="preserve">dados, por </w:t>
      </w:r>
      <w:proofErr w:type="gramStart"/>
      <w:r w:rsidR="001020F9">
        <w:t>ejemplo</w:t>
      </w:r>
      <w:proofErr w:type="gramEnd"/>
      <w:r w:rsidR="001020F9">
        <w:t xml:space="preserve"> un </w:t>
      </w:r>
      <w:proofErr w:type="spellStart"/>
      <w:r w:rsidR="001020F9">
        <w:t>for</w:t>
      </w:r>
      <w:proofErr w:type="spellEnd"/>
      <w:r w:rsidR="001020F9">
        <w:t xml:space="preserve"> dentro de otro es O(n</w:t>
      </w:r>
      <w:r w:rsidR="001020F9" w:rsidRPr="001020F9">
        <w:rPr>
          <w:vertAlign w:val="superscript"/>
        </w:rPr>
        <w:t>2</w:t>
      </w:r>
      <w:r w:rsidR="001020F9">
        <w:t>)</w:t>
      </w:r>
    </w:p>
    <w:p w14:paraId="7A17CACD" w14:textId="69B77957" w:rsidR="00FF42B5" w:rsidRPr="00C0636D" w:rsidRDefault="00FF42B5" w:rsidP="009D5A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O(log(n)) </w:t>
      </w:r>
      <w:r w:rsidRPr="00FF42B5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 xml:space="preserve">Cuando el ciclo en vez de incrementar </w:t>
      </w:r>
      <w:r w:rsidR="00C0636D">
        <w:t xml:space="preserve">por un </w:t>
      </w:r>
      <w:proofErr w:type="spellStart"/>
      <w:r w:rsidR="00C0636D">
        <w:t>num</w:t>
      </w:r>
      <w:proofErr w:type="spellEnd"/>
      <w:r w:rsidR="00C0636D">
        <w:t xml:space="preserve"> constante, se multiplica o se divide.</w:t>
      </w:r>
    </w:p>
    <w:p w14:paraId="3EB6F2F8" w14:textId="3DD15A02" w:rsidR="00C0636D" w:rsidRPr="005D3E19" w:rsidRDefault="00C0636D" w:rsidP="009D5A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O(log(log(n))) </w:t>
      </w:r>
      <w:r w:rsidRPr="00C0636D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>cuando incrementa</w:t>
      </w:r>
      <w:r w:rsidR="005D3E19">
        <w:t xml:space="preserve"> de forma exponencial.</w:t>
      </w:r>
    </w:p>
    <w:p w14:paraId="2376CF0D" w14:textId="075E183A" w:rsidR="005D3E19" w:rsidRDefault="00924D18" w:rsidP="005D3E19">
      <w:pPr>
        <w:ind w:left="720"/>
        <w:rPr>
          <w:b/>
          <w:bCs/>
          <w:u w:val="single"/>
        </w:rPr>
      </w:pPr>
      <w:r>
        <w:rPr>
          <w:b/>
          <w:bCs/>
        </w:rPr>
        <w:t>(Al sumar todo, solo se toma lo más significativo.)</w:t>
      </w:r>
    </w:p>
    <w:p w14:paraId="3FD41714" w14:textId="323A3D49" w:rsidR="00924D18" w:rsidRDefault="00924D18" w:rsidP="00B00A92">
      <w:pPr>
        <w:rPr>
          <w:b/>
          <w:bCs/>
          <w:u w:val="single"/>
        </w:rPr>
      </w:pPr>
    </w:p>
    <w:p w14:paraId="7F4DF1A2" w14:textId="170A7D9F" w:rsidR="00B00A92" w:rsidRDefault="00B00A92" w:rsidP="00B00A92">
      <w:r>
        <w:t>La cantidad de tiempo que tardan los algoritmos en ejecutarse dependen del tamaño de la entrada.</w:t>
      </w:r>
    </w:p>
    <w:p w14:paraId="4BD8CB37" w14:textId="24747118" w:rsidR="00162427" w:rsidRDefault="00B00A92" w:rsidP="00B00A92">
      <w:r>
        <w:t xml:space="preserve">Ejemplo: se descarga un archivo que tarda 2segs en establecer conexión </w:t>
      </w:r>
      <w:r w:rsidR="00803D25">
        <w:t>y la descarga va a 160 K/</w:t>
      </w:r>
      <w:proofErr w:type="spellStart"/>
      <w:r w:rsidR="00803D25">
        <w:t>seg</w:t>
      </w:r>
      <w:proofErr w:type="spellEnd"/>
      <w:r w:rsidR="00803D25">
        <w:t xml:space="preserve">. Entonces el tiempo de descarga esta dado por la fórmula T(n) = n </w:t>
      </w:r>
      <w:r w:rsidR="002349DF">
        <w:t>/</w:t>
      </w:r>
      <w:r w:rsidR="00803D25">
        <w:t xml:space="preserve"> 160 + 2.</w:t>
      </w:r>
    </w:p>
    <w:p w14:paraId="61CF2E9A" w14:textId="3C79AAD4" w:rsidR="00483462" w:rsidRDefault="00483462" w:rsidP="00B00A92">
      <w:r>
        <w:t>Este sería un algoritmo ideal, directamente proporcional al tamaño de la entrada. Es el algoritmo más eficiente.</w:t>
      </w:r>
    </w:p>
    <w:p w14:paraId="229B5385" w14:textId="3BDFDA40" w:rsidR="00483462" w:rsidRDefault="00483462" w:rsidP="00B00A92"/>
    <w:p w14:paraId="15C4A74A" w14:textId="12D2E490" w:rsidR="00483462" w:rsidRDefault="00483462" w:rsidP="00B00A92">
      <w:r>
        <w:t xml:space="preserve">Regla de la suma: T1(n) + T2(n) es </w:t>
      </w:r>
      <w:proofErr w:type="spellStart"/>
      <w:r>
        <w:t>max</w:t>
      </w:r>
      <w:proofErr w:type="spellEnd"/>
      <w:r>
        <w:t xml:space="preserve"> (F1(n), F2(n)).</w:t>
      </w:r>
    </w:p>
    <w:p w14:paraId="3F971E7C" w14:textId="177C400F" w:rsidR="00483462" w:rsidRDefault="00483462" w:rsidP="00B00A92">
      <w:r>
        <w:t>Regla del producto: T1(n) * T2(n) es O(F1(n)</w:t>
      </w:r>
      <w:r w:rsidR="0079347E">
        <w:t xml:space="preserve"> * F2(n)).</w:t>
      </w:r>
    </w:p>
    <w:p w14:paraId="247FB63C" w14:textId="652FF0BE" w:rsidR="00162427" w:rsidRDefault="00162427" w:rsidP="00F716E8"/>
    <w:p w14:paraId="615DC737" w14:textId="6A2540C0" w:rsidR="00F716E8" w:rsidRPr="00671092" w:rsidRDefault="00F716E8" w:rsidP="00F716E8">
      <w:pPr>
        <w:rPr>
          <w:b/>
          <w:bCs/>
        </w:rPr>
      </w:pPr>
      <w:r>
        <w:rPr>
          <w:b/>
          <w:bCs/>
        </w:rPr>
        <w:t>Recursión</w:t>
      </w:r>
      <w:r w:rsidR="00671092">
        <w:rPr>
          <w:b/>
          <w:bCs/>
        </w:rPr>
        <w:t xml:space="preserve"> </w:t>
      </w:r>
      <w:r w:rsidR="00671092">
        <w:rPr>
          <w:b/>
          <w:bCs/>
        </w:rPr>
        <w:tab/>
      </w:r>
      <w:r w:rsidR="00671092" w:rsidRPr="00671092">
        <w:rPr>
          <w:rFonts w:ascii="Wingdings" w:eastAsia="Wingdings" w:hAnsi="Wingdings" w:cs="Wingdings"/>
          <w:b/>
        </w:rPr>
        <w:t>à</w:t>
      </w:r>
      <w:r w:rsidR="00671092">
        <w:rPr>
          <w:b/>
          <w:bCs/>
        </w:rPr>
        <w:t xml:space="preserve"> </w:t>
      </w:r>
      <w:r>
        <w:t xml:space="preserve">Cuando </w:t>
      </w:r>
      <w:r w:rsidRPr="00671092">
        <w:rPr>
          <w:u w:val="single"/>
        </w:rPr>
        <w:t>un</w:t>
      </w:r>
      <w:r>
        <w:t xml:space="preserve"> método se llama a sí mismo.</w:t>
      </w:r>
    </w:p>
    <w:p w14:paraId="28CF46B8" w14:textId="75B9902E" w:rsidR="00F716E8" w:rsidRDefault="00F716E8" w:rsidP="00671092">
      <w:pPr>
        <w:pStyle w:val="Prrafodelista"/>
        <w:numPr>
          <w:ilvl w:val="0"/>
          <w:numId w:val="3"/>
        </w:numPr>
      </w:pPr>
      <w:r>
        <w:t>Es la forma en la cual se especifica un proceso basado en su propia definición.</w:t>
      </w:r>
    </w:p>
    <w:p w14:paraId="138EE00E" w14:textId="77777777" w:rsidR="00324797" w:rsidRDefault="00324797" w:rsidP="00F716E8"/>
    <w:p w14:paraId="4E46E68D" w14:textId="1F4CFF0C" w:rsidR="00671092" w:rsidRDefault="00671092" w:rsidP="00F716E8">
      <w:r>
        <w:t>Definición de un problema</w:t>
      </w:r>
      <w:r w:rsidR="00324797">
        <w:t xml:space="preserve"> </w:t>
      </w:r>
      <w:r w:rsidR="00CE4383">
        <w:t>en instancias más pequeñas de sí mismo.</w:t>
      </w:r>
    </w:p>
    <w:p w14:paraId="67E1253B" w14:textId="2900A13D" w:rsidR="00CE4383" w:rsidRDefault="00CE4383" w:rsidP="00F716E8">
      <w:r>
        <w:lastRenderedPageBreak/>
        <w:t>Conociendo la solución explicita</w:t>
      </w:r>
      <w:r w:rsidR="00042A53">
        <w:t xml:space="preserve"> de las instancias más simples (casos base)</w:t>
      </w:r>
      <w:r w:rsidR="00623F4B">
        <w:t xml:space="preserve"> se puede aplicar inducción para resolver el caso general.</w:t>
      </w:r>
    </w:p>
    <w:p w14:paraId="18366666" w14:textId="0C1D90E8" w:rsidR="006252E4" w:rsidRDefault="006252E4" w:rsidP="00F716E8">
      <w:r>
        <w:t xml:space="preserve">Un objeto es recursivo si en parte está formado por </w:t>
      </w:r>
      <w:proofErr w:type="spellStart"/>
      <w:r>
        <w:t>si</w:t>
      </w:r>
      <w:proofErr w:type="spellEnd"/>
      <w:r>
        <w:t xml:space="preserve"> mismo, o está definido en función de </w:t>
      </w:r>
      <w:proofErr w:type="spellStart"/>
      <w:r>
        <w:t>si</w:t>
      </w:r>
      <w:proofErr w:type="spellEnd"/>
      <w:r>
        <w:t xml:space="preserve"> mismo</w:t>
      </w:r>
      <w:r w:rsidR="00653452">
        <w:t>.</w:t>
      </w:r>
    </w:p>
    <w:p w14:paraId="654CC44F" w14:textId="414AFBE1" w:rsidR="00653452" w:rsidRDefault="00653452" w:rsidP="00F716E8">
      <w:r>
        <w:t>Una función es recursiva cuando se invoca a sí misma.</w:t>
      </w:r>
    </w:p>
    <w:p w14:paraId="027F2733" w14:textId="630F7A03" w:rsidR="00653452" w:rsidRDefault="00653452" w:rsidP="00F716E8"/>
    <w:p w14:paraId="63C89E8E" w14:textId="3AAA88D9" w:rsidR="00653452" w:rsidRDefault="00653452" w:rsidP="00F716E8">
      <w:r>
        <w:t xml:space="preserve">Si P tiene referencia </w:t>
      </w:r>
      <w:proofErr w:type="spellStart"/>
      <w:r>
        <w:t>explicita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mismo, es directamente recursivo</w:t>
      </w:r>
      <w:r w:rsidR="00504A37">
        <w:t>.</w:t>
      </w:r>
    </w:p>
    <w:p w14:paraId="3B50B7B0" w14:textId="2A507F18" w:rsidR="00504A37" w:rsidRDefault="00504A37" w:rsidP="00F716E8">
      <w:r>
        <w:t>Si P tiene referencia a M que tiene referencia a P, es indirectamente recursivo.</w:t>
      </w:r>
    </w:p>
    <w:p w14:paraId="6D287749" w14:textId="447514DE" w:rsidR="00504A37" w:rsidRDefault="00504A37" w:rsidP="00F716E8"/>
    <w:p w14:paraId="5AAE7179" w14:textId="216FBF2F" w:rsidR="00504A37" w:rsidRDefault="00504A37" w:rsidP="00504A37">
      <w:pPr>
        <w:pStyle w:val="Prrafodelista"/>
        <w:numPr>
          <w:ilvl w:val="0"/>
          <w:numId w:val="1"/>
        </w:numPr>
      </w:pPr>
      <w:r>
        <w:t>Probar los casos base, debe haber por lo menos uno.</w:t>
      </w:r>
    </w:p>
    <w:p w14:paraId="570632C8" w14:textId="5B98F326" w:rsidR="00504A37" w:rsidRDefault="00504A37" w:rsidP="00504A37">
      <w:pPr>
        <w:pStyle w:val="Prrafodelista"/>
        <w:numPr>
          <w:ilvl w:val="0"/>
          <w:numId w:val="1"/>
        </w:numPr>
      </w:pPr>
      <w:r>
        <w:t>Cada cadena de llamadas recursivas po</w:t>
      </w:r>
      <w:r w:rsidR="00A469FD">
        <w:t>tencial debe de alcanzar un caso base y el manejo del caso base no debe usar recursividad.</w:t>
      </w:r>
    </w:p>
    <w:p w14:paraId="15B4CDDA" w14:textId="65BDB728" w:rsidR="00D47B66" w:rsidRDefault="005E1FE1" w:rsidP="00504A37">
      <w:pPr>
        <w:pStyle w:val="Prrafodelista"/>
        <w:numPr>
          <w:ilvl w:val="0"/>
          <w:numId w:val="1"/>
        </w:numPr>
      </w:pPr>
      <w:r>
        <w:t>Realizar una sola llamada recursiva.</w:t>
      </w:r>
    </w:p>
    <w:p w14:paraId="3A2861AF" w14:textId="331CD499" w:rsidR="005E1FE1" w:rsidRDefault="005E1FE1" w:rsidP="00504A37">
      <w:pPr>
        <w:pStyle w:val="Prrafodelista"/>
        <w:numPr>
          <w:ilvl w:val="0"/>
          <w:numId w:val="1"/>
        </w:numPr>
      </w:pPr>
      <w:r>
        <w:t xml:space="preserve">Definir </w:t>
      </w:r>
      <w:r w:rsidR="00846512">
        <w:t>cada posible llamada recursiva</w:t>
      </w:r>
      <w:r w:rsidR="00121459">
        <w:t xml:space="preserve"> de forma tal que progrese a un caso base.</w:t>
      </w:r>
    </w:p>
    <w:p w14:paraId="7414ADAC" w14:textId="53E32EA7" w:rsidR="00A10E17" w:rsidRDefault="00A10E17" w:rsidP="00A10E17">
      <w:r>
        <w:t xml:space="preserve">Recursión de cola </w:t>
      </w:r>
      <w:r>
        <w:rPr>
          <w:rFonts w:ascii="Wingdings" w:eastAsia="Wingdings" w:hAnsi="Wingdings" w:cs="Wingdings"/>
        </w:rPr>
        <w:t>à</w:t>
      </w:r>
      <w:r>
        <w:t xml:space="preserve"> ocurre cuando un método</w:t>
      </w:r>
      <w:r w:rsidR="000C6F9F">
        <w:t xml:space="preserve"> linealmente recursivo hace su llamada recursiva como último paso</w:t>
      </w:r>
      <w:r w:rsidR="00D7128C">
        <w:t>. Estos métodos pueden ser fácil convertidos en métodos no recursivos.</w:t>
      </w:r>
    </w:p>
    <w:p w14:paraId="4D819C20" w14:textId="004F6134" w:rsidR="008A2D4B" w:rsidRDefault="008A2D4B" w:rsidP="00A10E17"/>
    <w:p w14:paraId="0050B8C0" w14:textId="0005A594" w:rsidR="008A2D4B" w:rsidRDefault="008A2D4B" w:rsidP="00A10E17">
      <w:r>
        <w:t xml:space="preserve">Recursión binaria </w:t>
      </w:r>
      <w:r>
        <w:rPr>
          <w:rFonts w:ascii="Wingdings" w:eastAsia="Wingdings" w:hAnsi="Wingdings" w:cs="Wingdings"/>
        </w:rPr>
        <w:t>à</w:t>
      </w:r>
      <w:r>
        <w:t xml:space="preserve"> ocurre cada vez que hay 2 llamadas</w:t>
      </w:r>
      <w:r w:rsidR="00651B6D">
        <w:t xml:space="preserve"> recursivas para cada caso no-base.</w:t>
      </w:r>
    </w:p>
    <w:p w14:paraId="73ADE07A" w14:textId="70899BFF" w:rsidR="00651B6D" w:rsidRDefault="00651B6D" w:rsidP="00A10E17"/>
    <w:p w14:paraId="6A326AB6" w14:textId="0373B8F6" w:rsidR="00651B6D" w:rsidRDefault="00651B6D" w:rsidP="00A10E17">
      <w:r>
        <w:t xml:space="preserve">Rutina de preparación </w:t>
      </w:r>
      <w:r>
        <w:rPr>
          <w:rFonts w:ascii="Wingdings" w:eastAsia="Wingdings" w:hAnsi="Wingdings" w:cs="Wingdings"/>
        </w:rPr>
        <w:t>à</w:t>
      </w:r>
      <w:r>
        <w:t xml:space="preserve"> ejecuta condiciones </w:t>
      </w:r>
      <w:r w:rsidR="00EA2EF9">
        <w:t>y luego la rutina recursiva.</w:t>
      </w:r>
    </w:p>
    <w:p w14:paraId="098B585D" w14:textId="41C99498" w:rsidR="00EA2EF9" w:rsidRDefault="00EA2EF9" w:rsidP="00A10E17"/>
    <w:p w14:paraId="6D565685" w14:textId="7F479AD0" w:rsidR="00EA2EF9" w:rsidRDefault="00EA2EF9" w:rsidP="00A10E17">
      <w:r>
        <w:t xml:space="preserve">Java utiliza una pila de registros de </w:t>
      </w:r>
      <w:r w:rsidR="00615F4B">
        <w:t>activación</w:t>
      </w:r>
      <w:r w:rsidR="000D1A5D">
        <w:t xml:space="preserve"> con todos los métodos recursivos llamados y los ejecuta en orden </w:t>
      </w:r>
      <w:r w:rsidR="003206E2">
        <w:t>inverso.</w:t>
      </w:r>
    </w:p>
    <w:p w14:paraId="790B1F8F" w14:textId="7ED36359" w:rsidR="003206E2" w:rsidRDefault="003206E2" w:rsidP="00A10E17">
      <w:pPr>
        <w:rPr>
          <w:b/>
          <w:bCs/>
        </w:rPr>
      </w:pPr>
      <w:r>
        <w:rPr>
          <w:b/>
          <w:bCs/>
        </w:rPr>
        <w:t>Jamás debe utilizarse recursión como sustituto de un bucle sencillo.</w:t>
      </w:r>
    </w:p>
    <w:p w14:paraId="0E974FC9" w14:textId="5DDC8EA3" w:rsidR="00804E9F" w:rsidRDefault="00804E9F" w:rsidP="00A10E17">
      <w:pPr>
        <w:rPr>
          <w:b/>
          <w:bCs/>
        </w:rPr>
      </w:pPr>
    </w:p>
    <w:p w14:paraId="7158DB07" w14:textId="5020323E" w:rsidR="00804E9F" w:rsidRDefault="00555244" w:rsidP="00A10E17">
      <w:r>
        <w:t>Guardar en memoria las llamadas, con algoritmos costosos y que vuelven a llamar la misma función con mismos parámetros.</w:t>
      </w:r>
      <w:r w:rsidR="0027095B">
        <w:t>)</w:t>
      </w:r>
    </w:p>
    <w:p w14:paraId="7E346057" w14:textId="3A60F86B" w:rsidR="0027095B" w:rsidRDefault="0027095B" w:rsidP="00A10E17"/>
    <w:p w14:paraId="352702CE" w14:textId="67048608" w:rsidR="0027095B" w:rsidRDefault="0027095B" w:rsidP="00A10E17">
      <w:r>
        <w:t>Programación dinámica.</w:t>
      </w:r>
    </w:p>
    <w:p w14:paraId="3396D366" w14:textId="2DF24BCF" w:rsidR="0027095B" w:rsidRDefault="0027095B" w:rsidP="00A10E17">
      <w:r>
        <w:t xml:space="preserve">Optimización </w:t>
      </w:r>
      <w:r>
        <w:rPr>
          <w:rFonts w:ascii="Wingdings" w:eastAsia="Wingdings" w:hAnsi="Wingdings" w:cs="Wingdings"/>
        </w:rPr>
        <w:t>à</w:t>
      </w:r>
      <w:r>
        <w:t xml:space="preserve"> encontrar una solución que maximiza o minimiza </w:t>
      </w:r>
      <w:r w:rsidR="00FE3655">
        <w:t>una función.</w:t>
      </w:r>
    </w:p>
    <w:p w14:paraId="43531AF7" w14:textId="59DC6565" w:rsidR="00FE3655" w:rsidRDefault="00FE3655" w:rsidP="00A10E17">
      <w:r>
        <w:t>Requieren prueba de que devuelven la mejor solución</w:t>
      </w:r>
      <w:r w:rsidR="00491726">
        <w:t>.</w:t>
      </w:r>
    </w:p>
    <w:p w14:paraId="65F9661A" w14:textId="0F18A337" w:rsidR="00FE3655" w:rsidRDefault="00FE3655" w:rsidP="00A10E17">
      <w:r>
        <w:t xml:space="preserve">Técnica </w:t>
      </w:r>
      <w:r w:rsidR="00491726">
        <w:t>para implementar eficientemente un algoritmo recursivo almacenando</w:t>
      </w:r>
      <w:r w:rsidR="001C21FA">
        <w:t xml:space="preserve"> resultados parciales. Cuando el algoritmo recursivo computa los mismos subproblemas varias veces, almacenar los resultados para </w:t>
      </w:r>
      <w:r w:rsidR="005421B6">
        <w:t>reusarlos.</w:t>
      </w:r>
    </w:p>
    <w:p w14:paraId="3F3A2948" w14:textId="53D317C4" w:rsidR="005421B6" w:rsidRDefault="005421B6" w:rsidP="00A10E17">
      <w:r>
        <w:t>Propiedades:</w:t>
      </w:r>
    </w:p>
    <w:p w14:paraId="644393F7" w14:textId="6711BDDD" w:rsidR="005421B6" w:rsidRDefault="00B27ED0" w:rsidP="005421B6">
      <w:pPr>
        <w:pStyle w:val="Prrafodelista"/>
        <w:numPr>
          <w:ilvl w:val="0"/>
          <w:numId w:val="1"/>
        </w:numPr>
      </w:pPr>
      <w:r>
        <w:t>Subproblemas</w:t>
      </w:r>
      <w:r w:rsidR="005421B6">
        <w:t xml:space="preserve"> superpuestos </w:t>
      </w:r>
      <w:r>
        <w:t>o que se solapan</w:t>
      </w:r>
    </w:p>
    <w:p w14:paraId="0FB0F182" w14:textId="151FEFD9" w:rsidR="00B27ED0" w:rsidRDefault="00B27ED0" w:rsidP="005421B6">
      <w:pPr>
        <w:pStyle w:val="Prrafodelista"/>
        <w:numPr>
          <w:ilvl w:val="0"/>
          <w:numId w:val="1"/>
        </w:numPr>
      </w:pPr>
      <w:r>
        <w:lastRenderedPageBreak/>
        <w:t>Subestructuras óptimas</w:t>
      </w:r>
    </w:p>
    <w:p w14:paraId="05410CA9" w14:textId="19B54406" w:rsidR="00B27ED0" w:rsidRDefault="00B27ED0" w:rsidP="005421B6">
      <w:pPr>
        <w:pStyle w:val="Prrafodelista"/>
        <w:numPr>
          <w:ilvl w:val="0"/>
          <w:numId w:val="1"/>
        </w:numPr>
      </w:pPr>
      <w:r>
        <w:t>Reusar resultados</w:t>
      </w:r>
      <w:r w:rsidR="001D49E3">
        <w:t xml:space="preserve"> (memorización)</w:t>
      </w:r>
    </w:p>
    <w:p w14:paraId="59FF5B71" w14:textId="0E47B808" w:rsidR="001D49E3" w:rsidRDefault="001D49E3" w:rsidP="001D49E3">
      <w:r>
        <w:t>Árboles de busca óptimos: árbol binario de búsqueda.</w:t>
      </w:r>
    </w:p>
    <w:p w14:paraId="706BD469" w14:textId="73C0A140" w:rsidR="00C74C5B" w:rsidRDefault="00C74C5B" w:rsidP="001D49E3"/>
    <w:p w14:paraId="3FF6FDAD" w14:textId="2B9E50B4" w:rsidR="00C74C5B" w:rsidRDefault="00C74C5B" w:rsidP="001D49E3">
      <w:r>
        <w:rPr>
          <w:b/>
          <w:bCs/>
        </w:rPr>
        <w:t xml:space="preserve">Divide y vencerás </w:t>
      </w:r>
      <w:r>
        <w:rPr>
          <w:b/>
          <w:bCs/>
        </w:rPr>
        <w:tab/>
      </w:r>
      <w:r w:rsidRPr="00C74C5B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>(Algoritmos con al menos 2 llamadas recursivas.)</w:t>
      </w:r>
    </w:p>
    <w:p w14:paraId="2B98D8F4" w14:textId="19A47C1B" w:rsidR="00C74C5B" w:rsidRDefault="00C74C5B" w:rsidP="001D49E3">
      <w:r>
        <w:tab/>
      </w:r>
      <w:r>
        <w:tab/>
      </w:r>
      <w:r>
        <w:tab/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905883">
        <w:t>Técnica que hace uso de la recursión.</w:t>
      </w:r>
    </w:p>
    <w:p w14:paraId="5639E50F" w14:textId="43A5E88F" w:rsidR="00337A21" w:rsidRDefault="00337A21" w:rsidP="000B5E2E">
      <w:pPr>
        <w:pStyle w:val="Prrafodelista"/>
        <w:numPr>
          <w:ilvl w:val="0"/>
          <w:numId w:val="3"/>
        </w:numPr>
      </w:pPr>
      <w:r>
        <w:t>Algoritmos con 2 llamadas recursivos internas.</w:t>
      </w:r>
    </w:p>
    <w:p w14:paraId="167D1A16" w14:textId="77777777" w:rsidR="006756A3" w:rsidRDefault="006756A3" w:rsidP="000B5E2E"/>
    <w:p w14:paraId="4ED78958" w14:textId="73452FE4" w:rsidR="000B5E2E" w:rsidRDefault="000B5E2E" w:rsidP="000B5E2E">
      <w:r>
        <w:t>Plantear el problema de forma que sea posible descomponerlo en k-subproblemas</w:t>
      </w:r>
      <w:r w:rsidR="006756A3">
        <w:t>.</w:t>
      </w:r>
    </w:p>
    <w:p w14:paraId="404B320B" w14:textId="4E12069E" w:rsidR="00153B26" w:rsidRDefault="00153B26" w:rsidP="000B5E2E">
      <w:r>
        <w:t xml:space="preserve">Resolver los subproblemas, con sus respectivas llamadas recursivas, y </w:t>
      </w:r>
      <w:r w:rsidR="00DD7B99">
        <w:t>combinarlos en una solución.</w:t>
      </w:r>
    </w:p>
    <w:p w14:paraId="2494CB32" w14:textId="008D601A" w:rsidR="00CC635E" w:rsidRDefault="00CC635E" w:rsidP="000B5E2E">
      <w:r>
        <w:t xml:space="preserve">Algoritmos “ávidos” </w:t>
      </w:r>
      <w:r>
        <w:rPr>
          <w:rFonts w:ascii="Wingdings" w:eastAsia="Wingdings" w:hAnsi="Wingdings" w:cs="Wingdings"/>
        </w:rPr>
        <w:t>à</w:t>
      </w:r>
      <w:r>
        <w:t xml:space="preserve"> dado c (entradas), el </w:t>
      </w:r>
      <w:r w:rsidR="009054B6">
        <w:t xml:space="preserve">algoritmo ávido devuelve en cada iteración un conjunto S tal que S </w:t>
      </w:r>
      <w:proofErr w:type="spellStart"/>
      <w:r w:rsidR="009054B6">
        <w:t>esta</w:t>
      </w:r>
      <w:proofErr w:type="spellEnd"/>
      <w:r w:rsidR="009054B6">
        <w:t xml:space="preserve"> incluido en C. </w:t>
      </w:r>
      <w:r w:rsidR="007E3B10">
        <w:t xml:space="preserve">Es como cambiar </w:t>
      </w:r>
      <w:r w:rsidR="005352E5">
        <w:t>$50 por monedas.</w:t>
      </w:r>
    </w:p>
    <w:p w14:paraId="4AAC7A58" w14:textId="7EB788A7" w:rsidR="008712E1" w:rsidRDefault="008712E1" w:rsidP="000B5E2E">
      <w:r>
        <w:t>S “prometedor”</w:t>
      </w:r>
    </w:p>
    <w:p w14:paraId="620278FC" w14:textId="7049955B" w:rsidR="008712E1" w:rsidRDefault="008712E1" w:rsidP="000B5E2E">
      <w:r>
        <w:t>Elementos de la técnica:</w:t>
      </w:r>
    </w:p>
    <w:p w14:paraId="51F3B187" w14:textId="62F478CC" w:rsidR="008712E1" w:rsidRDefault="008712E1" w:rsidP="008712E1">
      <w:pPr>
        <w:pStyle w:val="Prrafodelista"/>
        <w:numPr>
          <w:ilvl w:val="0"/>
          <w:numId w:val="1"/>
        </w:numPr>
      </w:pPr>
      <w:r>
        <w:t>C conjunto de candidatos (entradas).</w:t>
      </w:r>
    </w:p>
    <w:p w14:paraId="57CB19D4" w14:textId="1C488034" w:rsidR="008712E1" w:rsidRDefault="008712E1" w:rsidP="008712E1">
      <w:pPr>
        <w:pStyle w:val="Prrafodelista"/>
        <w:numPr>
          <w:ilvl w:val="0"/>
          <w:numId w:val="1"/>
        </w:numPr>
      </w:pPr>
      <w:r>
        <w:t>Función solución</w:t>
      </w:r>
    </w:p>
    <w:p w14:paraId="246AF933" w14:textId="66693A52" w:rsidR="00D3361C" w:rsidRDefault="00D3361C" w:rsidP="008712E1">
      <w:pPr>
        <w:pStyle w:val="Prrafodelista"/>
        <w:numPr>
          <w:ilvl w:val="0"/>
          <w:numId w:val="1"/>
        </w:numPr>
      </w:pPr>
      <w:r>
        <w:t>Función de selección.</w:t>
      </w:r>
    </w:p>
    <w:p w14:paraId="6DEF54CC" w14:textId="2FE4C232" w:rsidR="00D3361C" w:rsidRDefault="00D3361C" w:rsidP="008712E1">
      <w:pPr>
        <w:pStyle w:val="Prrafodelista"/>
        <w:numPr>
          <w:ilvl w:val="0"/>
          <w:numId w:val="1"/>
        </w:numPr>
      </w:pPr>
      <w:r>
        <w:t>Función de factibilidad.</w:t>
      </w:r>
    </w:p>
    <w:p w14:paraId="75FAC064" w14:textId="6EBF8E6E" w:rsidR="00D3361C" w:rsidRDefault="00D3361C" w:rsidP="008712E1">
      <w:pPr>
        <w:pStyle w:val="Prrafodelista"/>
        <w:numPr>
          <w:ilvl w:val="0"/>
          <w:numId w:val="1"/>
        </w:numPr>
      </w:pPr>
      <w:r>
        <w:t>Función objetivo</w:t>
      </w:r>
      <w:r w:rsidR="00D320C1">
        <w:t>.</w:t>
      </w:r>
    </w:p>
    <w:p w14:paraId="45C811DD" w14:textId="3D4A9A87" w:rsidR="00D320C1" w:rsidRDefault="00D320C1" w:rsidP="00D320C1"/>
    <w:p w14:paraId="7216FD83" w14:textId="566A1A98" w:rsidR="00D320C1" w:rsidRDefault="00D320C1" w:rsidP="00D320C1">
      <w:r>
        <w:t>Funcionamiento básico:</w:t>
      </w:r>
    </w:p>
    <w:p w14:paraId="3F8B0E7D" w14:textId="4D4AFE08" w:rsidR="00D320C1" w:rsidRDefault="00D320C1" w:rsidP="00D320C1">
      <w:pPr>
        <w:pStyle w:val="Prrafodelista"/>
        <w:numPr>
          <w:ilvl w:val="0"/>
          <w:numId w:val="1"/>
        </w:numPr>
      </w:pPr>
      <w:r>
        <w:t>Elegir el mejor elemento de C posible (más prometedor).</w:t>
      </w:r>
    </w:p>
    <w:p w14:paraId="51004ABA" w14:textId="3BB0182D" w:rsidR="00D320C1" w:rsidRDefault="00D320C1" w:rsidP="00D320C1">
      <w:pPr>
        <w:pStyle w:val="Prrafodelista"/>
        <w:numPr>
          <w:ilvl w:val="0"/>
          <w:numId w:val="1"/>
        </w:numPr>
      </w:pPr>
      <w:r>
        <w:t>Retirarlo del conjunto C de candidatos.</w:t>
      </w:r>
    </w:p>
    <w:p w14:paraId="6D9C3D3A" w14:textId="749C29F1" w:rsidR="00900D09" w:rsidRDefault="00900D09" w:rsidP="00D320C1">
      <w:pPr>
        <w:pStyle w:val="Prrafodelista"/>
        <w:numPr>
          <w:ilvl w:val="0"/>
          <w:numId w:val="1"/>
        </w:numPr>
      </w:pPr>
      <w:r>
        <w:t xml:space="preserve">Comprobar si produce una solución factible, </w:t>
      </w:r>
      <w:r w:rsidR="009C4254">
        <w:t>en tal caso lo incluye en S.</w:t>
      </w:r>
    </w:p>
    <w:p w14:paraId="2601ECA7" w14:textId="3CAD10F6" w:rsidR="009C4254" w:rsidRDefault="009C4254" w:rsidP="00D320C1">
      <w:pPr>
        <w:pStyle w:val="Prrafodelista"/>
        <w:numPr>
          <w:ilvl w:val="0"/>
          <w:numId w:val="1"/>
        </w:numPr>
      </w:pPr>
      <w:r>
        <w:t>Si</w:t>
      </w:r>
      <w:r w:rsidR="0064517F">
        <w:t xml:space="preserve"> </w:t>
      </w:r>
      <w:r>
        <w:t>no, descartar.</w:t>
      </w:r>
    </w:p>
    <w:p w14:paraId="445D976F" w14:textId="5016C302" w:rsidR="009C4254" w:rsidRPr="00C74C5B" w:rsidRDefault="009C4254" w:rsidP="00D320C1">
      <w:pPr>
        <w:pStyle w:val="Prrafodelista"/>
        <w:numPr>
          <w:ilvl w:val="0"/>
          <w:numId w:val="1"/>
        </w:numPr>
      </w:pPr>
      <w:r>
        <w:t>Repetir hasta alcanzar la función objetivo o agotar elementos de C.</w:t>
      </w:r>
    </w:p>
    <w:p w14:paraId="7A1109E3" w14:textId="40AD80AB" w:rsidR="00162427" w:rsidRDefault="00162427" w:rsidP="00FE0C04"/>
    <w:p w14:paraId="0DD2846E" w14:textId="163A0F8E" w:rsidR="00FE0C04" w:rsidRDefault="00FE0C04" w:rsidP="00FE0C04">
      <w:r>
        <w:t>Resumiendo, los algoritmos ávidos construyen la solución en etapas sucesivas, tratando siempre de tomar la decisión óptima para cada etapa.</w:t>
      </w:r>
    </w:p>
    <w:p w14:paraId="614C3E58" w14:textId="42EB66C7" w:rsidR="00162427" w:rsidRDefault="00162427" w:rsidP="00E06180">
      <w:pPr>
        <w:jc w:val="center"/>
      </w:pPr>
    </w:p>
    <w:p w14:paraId="4D303518" w14:textId="5151F6D5" w:rsidR="00CF4CBB" w:rsidRDefault="00631A12" w:rsidP="006C3754">
      <w:r>
        <w:rPr>
          <w:b/>
          <w:bCs/>
        </w:rPr>
        <w:t xml:space="preserve">Regla más básica </w:t>
      </w:r>
      <w:r w:rsidRPr="00631A12">
        <w:rPr>
          <w:rFonts w:ascii="Wingdings" w:eastAsia="Wingdings" w:hAnsi="Wingdings" w:cs="Wingdings"/>
          <w:b/>
          <w:bCs/>
        </w:rPr>
        <w:t>à</w:t>
      </w:r>
      <w:r>
        <w:rPr>
          <w:b/>
          <w:bCs/>
        </w:rPr>
        <w:t xml:space="preserve"> </w:t>
      </w:r>
      <w:r w:rsidR="00DF00BE">
        <w:t xml:space="preserve">El tiempo de ejecución </w:t>
      </w:r>
      <w:r w:rsidR="00F61A9A">
        <w:t xml:space="preserve">de un bucle es, como máximo, el tiempo </w:t>
      </w:r>
      <w:r w:rsidR="00152009">
        <w:t xml:space="preserve">de ejecución de las instrucciones </w:t>
      </w:r>
      <w:r w:rsidR="00DE41A4">
        <w:t>contenidas dentro del bucle</w:t>
      </w:r>
      <w:r w:rsidR="00812422">
        <w:t xml:space="preserve"> (incluyendo las comprobaciones) </w:t>
      </w:r>
      <w:r w:rsidR="004461CC">
        <w:t xml:space="preserve">multiplicado por el </w:t>
      </w:r>
      <w:r w:rsidR="005B2C40">
        <w:t>número</w:t>
      </w:r>
      <w:r w:rsidR="004461CC">
        <w:t xml:space="preserve"> de iteraciones.</w:t>
      </w:r>
    </w:p>
    <w:p w14:paraId="176347FC" w14:textId="2FEE8900" w:rsidR="005B2C40" w:rsidRDefault="005B2C40" w:rsidP="006C3754">
      <w:r>
        <w:rPr>
          <w:noProof/>
        </w:rPr>
        <w:lastRenderedPageBreak/>
        <w:drawing>
          <wp:inline distT="0" distB="0" distL="0" distR="0" wp14:anchorId="6D0A9672" wp14:editId="6F0A5057">
            <wp:extent cx="6382640" cy="2676899"/>
            <wp:effectExtent l="0" t="0" r="0" b="9525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40F0" w14:textId="6C18ADEB" w:rsidR="005B2C40" w:rsidRDefault="4BFF3567" w:rsidP="006C3754">
      <w:pPr>
        <w:rPr>
          <w:rFonts w:eastAsia="Calibri" w:cs="Arial"/>
        </w:rPr>
      </w:pPr>
      <w:r>
        <w:rPr>
          <w:noProof/>
        </w:rPr>
        <w:drawing>
          <wp:inline distT="0" distB="0" distL="0" distR="0" wp14:anchorId="03AF0F91" wp14:editId="7D2A8207">
            <wp:extent cx="4770258" cy="5438775"/>
            <wp:effectExtent l="0" t="0" r="0" b="0"/>
            <wp:docPr id="8591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5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85B" w14:textId="468EC5A9" w:rsidR="005B2C40" w:rsidRDefault="00395565" w:rsidP="006C3754">
      <w:pPr>
        <w:rPr>
          <w:rFonts w:eastAsia="Calibri" w:cs="Arial"/>
        </w:rPr>
      </w:pPr>
      <w:r w:rsidRPr="00395565">
        <w:rPr>
          <w:rFonts w:eastAsia="Calibri" w:cs="Arial"/>
          <w:noProof/>
        </w:rPr>
        <w:lastRenderedPageBreak/>
        <w:drawing>
          <wp:inline distT="0" distB="0" distL="0" distR="0" wp14:anchorId="6E41AF9F" wp14:editId="68FB4EAF">
            <wp:extent cx="5677692" cy="3791479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C49" w14:textId="7C6929D7" w:rsidR="005B2C40" w:rsidRDefault="00B35586" w:rsidP="006C3754">
      <w:pPr>
        <w:rPr>
          <w:rFonts w:eastAsia="Calibri" w:cs="Arial"/>
        </w:rPr>
      </w:pPr>
      <w:r w:rsidRPr="00B35586">
        <w:rPr>
          <w:rFonts w:eastAsia="Calibri" w:cs="Arial"/>
          <w:noProof/>
        </w:rPr>
        <w:drawing>
          <wp:inline distT="0" distB="0" distL="0" distR="0" wp14:anchorId="34FBB161" wp14:editId="36D09FE5">
            <wp:extent cx="5601482" cy="3210373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1FEE" w14:textId="32F5117B" w:rsidR="00426003" w:rsidRDefault="00426003" w:rsidP="006C3754">
      <w:pPr>
        <w:rPr>
          <w:rFonts w:eastAsia="Calibri" w:cs="Arial"/>
        </w:rPr>
      </w:pPr>
      <w:r w:rsidRPr="00426003">
        <w:rPr>
          <w:rFonts w:eastAsia="Calibri" w:cs="Arial"/>
        </w:rPr>
        <w:lastRenderedPageBreak/>
        <w:drawing>
          <wp:inline distT="0" distB="0" distL="0" distR="0" wp14:anchorId="7EAC6CC1" wp14:editId="58ED26D0">
            <wp:extent cx="6645910" cy="4512310"/>
            <wp:effectExtent l="0" t="0" r="2540" b="254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1FD8" w14:textId="77777777" w:rsidR="005B2C40" w:rsidRPr="00631A12" w:rsidRDefault="005B2C40" w:rsidP="006C3754">
      <w:pPr>
        <w:rPr>
          <w:rFonts w:eastAsia="Calibri" w:cs="Arial"/>
          <w:sz w:val="22"/>
          <w:szCs w:val="22"/>
        </w:rPr>
      </w:pPr>
    </w:p>
    <w:p w14:paraId="2137EA17" w14:textId="61E3EB12" w:rsidR="005B2C40" w:rsidRPr="00C458A9" w:rsidRDefault="005B2C40" w:rsidP="00C458A9">
      <w:pPr>
        <w:rPr>
          <w:rFonts w:eastAsia="Calibri" w:cs="Arial"/>
        </w:rPr>
      </w:pPr>
    </w:p>
    <w:sectPr w:rsidR="005B2C40" w:rsidRPr="00C458A9" w:rsidSect="00AA7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0E6"/>
    <w:multiLevelType w:val="hybridMultilevel"/>
    <w:tmpl w:val="F6D274C4"/>
    <w:lvl w:ilvl="0" w:tplc="A22AB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87D74"/>
    <w:multiLevelType w:val="hybridMultilevel"/>
    <w:tmpl w:val="754A0D9A"/>
    <w:lvl w:ilvl="0" w:tplc="3634B41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6554C9"/>
    <w:multiLevelType w:val="hybridMultilevel"/>
    <w:tmpl w:val="678AA9BE"/>
    <w:lvl w:ilvl="0" w:tplc="BF269722">
      <w:numFmt w:val="bullet"/>
      <w:lvlText w:val="&gt;"/>
      <w:lvlJc w:val="left"/>
      <w:pPr>
        <w:ind w:left="1800" w:hanging="360"/>
      </w:pPr>
      <w:rPr>
        <w:rFonts w:ascii="Arial Nova" w:eastAsiaTheme="minorHAnsi" w:hAnsi="Arial Nov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DA401D"/>
    <w:multiLevelType w:val="hybridMultilevel"/>
    <w:tmpl w:val="9606E55A"/>
    <w:lvl w:ilvl="0" w:tplc="39BC56A6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3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224703">
    <w:abstractNumId w:val="3"/>
  </w:num>
  <w:num w:numId="2" w16cid:durableId="530916249">
    <w:abstractNumId w:val="2"/>
  </w:num>
  <w:num w:numId="3" w16cid:durableId="1870408707">
    <w:abstractNumId w:val="1"/>
  </w:num>
  <w:num w:numId="4" w16cid:durableId="78231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3"/>
    <w:rsid w:val="000125A5"/>
    <w:rsid w:val="00035B43"/>
    <w:rsid w:val="00042A53"/>
    <w:rsid w:val="000B5E2E"/>
    <w:rsid w:val="000C6F9F"/>
    <w:rsid w:val="000D1A5D"/>
    <w:rsid w:val="001020F9"/>
    <w:rsid w:val="00110A5D"/>
    <w:rsid w:val="00120F7B"/>
    <w:rsid w:val="00121459"/>
    <w:rsid w:val="001241E2"/>
    <w:rsid w:val="00150D61"/>
    <w:rsid w:val="00152009"/>
    <w:rsid w:val="00153B26"/>
    <w:rsid w:val="00162427"/>
    <w:rsid w:val="00166DFD"/>
    <w:rsid w:val="001C21FA"/>
    <w:rsid w:val="001D49E3"/>
    <w:rsid w:val="001D5F63"/>
    <w:rsid w:val="00211876"/>
    <w:rsid w:val="002349DF"/>
    <w:rsid w:val="00261B92"/>
    <w:rsid w:val="0027095B"/>
    <w:rsid w:val="002A3FEA"/>
    <w:rsid w:val="002B2279"/>
    <w:rsid w:val="002B424C"/>
    <w:rsid w:val="003206E2"/>
    <w:rsid w:val="00324797"/>
    <w:rsid w:val="00330E14"/>
    <w:rsid w:val="00337A21"/>
    <w:rsid w:val="0037184A"/>
    <w:rsid w:val="00395565"/>
    <w:rsid w:val="003D312F"/>
    <w:rsid w:val="003E0365"/>
    <w:rsid w:val="00426003"/>
    <w:rsid w:val="004320BA"/>
    <w:rsid w:val="004461CC"/>
    <w:rsid w:val="00462343"/>
    <w:rsid w:val="00483462"/>
    <w:rsid w:val="004900E5"/>
    <w:rsid w:val="00491726"/>
    <w:rsid w:val="004A27E8"/>
    <w:rsid w:val="004D1F9C"/>
    <w:rsid w:val="00504A37"/>
    <w:rsid w:val="005166F4"/>
    <w:rsid w:val="00523BA0"/>
    <w:rsid w:val="005352E5"/>
    <w:rsid w:val="005421B6"/>
    <w:rsid w:val="00555244"/>
    <w:rsid w:val="00556B4A"/>
    <w:rsid w:val="005A6A5A"/>
    <w:rsid w:val="005B2C40"/>
    <w:rsid w:val="005D3E19"/>
    <w:rsid w:val="005E1AA9"/>
    <w:rsid w:val="005E1FE1"/>
    <w:rsid w:val="005E5DD7"/>
    <w:rsid w:val="005F1F51"/>
    <w:rsid w:val="00615F4B"/>
    <w:rsid w:val="00623F4B"/>
    <w:rsid w:val="006252E4"/>
    <w:rsid w:val="00631A12"/>
    <w:rsid w:val="006422A3"/>
    <w:rsid w:val="0064517F"/>
    <w:rsid w:val="00651B6D"/>
    <w:rsid w:val="00653452"/>
    <w:rsid w:val="006654B0"/>
    <w:rsid w:val="00671092"/>
    <w:rsid w:val="006756A3"/>
    <w:rsid w:val="006C3754"/>
    <w:rsid w:val="006D2BE9"/>
    <w:rsid w:val="006D76FD"/>
    <w:rsid w:val="006E1EED"/>
    <w:rsid w:val="00715221"/>
    <w:rsid w:val="00722972"/>
    <w:rsid w:val="007416B0"/>
    <w:rsid w:val="00741729"/>
    <w:rsid w:val="007653BE"/>
    <w:rsid w:val="0079347E"/>
    <w:rsid w:val="007D7B40"/>
    <w:rsid w:val="007E3B10"/>
    <w:rsid w:val="00803D25"/>
    <w:rsid w:val="00804E9F"/>
    <w:rsid w:val="00812422"/>
    <w:rsid w:val="00815A69"/>
    <w:rsid w:val="00833D05"/>
    <w:rsid w:val="00846512"/>
    <w:rsid w:val="008712E1"/>
    <w:rsid w:val="008A2D4B"/>
    <w:rsid w:val="00900D09"/>
    <w:rsid w:val="009054B6"/>
    <w:rsid w:val="00905883"/>
    <w:rsid w:val="00924D18"/>
    <w:rsid w:val="009276A6"/>
    <w:rsid w:val="009624D0"/>
    <w:rsid w:val="00970B11"/>
    <w:rsid w:val="00994AFD"/>
    <w:rsid w:val="009C4254"/>
    <w:rsid w:val="009D0185"/>
    <w:rsid w:val="009D5A60"/>
    <w:rsid w:val="009F1802"/>
    <w:rsid w:val="00A10E17"/>
    <w:rsid w:val="00A264EC"/>
    <w:rsid w:val="00A37391"/>
    <w:rsid w:val="00A469FD"/>
    <w:rsid w:val="00A80447"/>
    <w:rsid w:val="00A8100F"/>
    <w:rsid w:val="00AA7C2F"/>
    <w:rsid w:val="00AF50C8"/>
    <w:rsid w:val="00B00A92"/>
    <w:rsid w:val="00B27ED0"/>
    <w:rsid w:val="00B35586"/>
    <w:rsid w:val="00B75965"/>
    <w:rsid w:val="00BA1EB9"/>
    <w:rsid w:val="00BD050C"/>
    <w:rsid w:val="00C04077"/>
    <w:rsid w:val="00C0636D"/>
    <w:rsid w:val="00C458A9"/>
    <w:rsid w:val="00C74C5B"/>
    <w:rsid w:val="00C924AE"/>
    <w:rsid w:val="00CC3DBE"/>
    <w:rsid w:val="00CC635E"/>
    <w:rsid w:val="00CD04AF"/>
    <w:rsid w:val="00CE4383"/>
    <w:rsid w:val="00CF4CBB"/>
    <w:rsid w:val="00D110B7"/>
    <w:rsid w:val="00D2097E"/>
    <w:rsid w:val="00D22CC1"/>
    <w:rsid w:val="00D320C1"/>
    <w:rsid w:val="00D330D4"/>
    <w:rsid w:val="00D3361C"/>
    <w:rsid w:val="00D47B66"/>
    <w:rsid w:val="00D50A1A"/>
    <w:rsid w:val="00D61FB7"/>
    <w:rsid w:val="00D7128C"/>
    <w:rsid w:val="00DD7B99"/>
    <w:rsid w:val="00DE41A4"/>
    <w:rsid w:val="00DF00BE"/>
    <w:rsid w:val="00E06180"/>
    <w:rsid w:val="00E21F17"/>
    <w:rsid w:val="00E24279"/>
    <w:rsid w:val="00E47B3A"/>
    <w:rsid w:val="00E63A95"/>
    <w:rsid w:val="00EA2EF9"/>
    <w:rsid w:val="00EF49C1"/>
    <w:rsid w:val="00F43BA9"/>
    <w:rsid w:val="00F60B49"/>
    <w:rsid w:val="00F61A9A"/>
    <w:rsid w:val="00F64733"/>
    <w:rsid w:val="00F716E8"/>
    <w:rsid w:val="00FB0AF5"/>
    <w:rsid w:val="00FE0C04"/>
    <w:rsid w:val="00FE3655"/>
    <w:rsid w:val="00FF42B5"/>
    <w:rsid w:val="09524065"/>
    <w:rsid w:val="0CCE409E"/>
    <w:rsid w:val="1039CF4E"/>
    <w:rsid w:val="14134A38"/>
    <w:rsid w:val="17B2D3F9"/>
    <w:rsid w:val="1CF7A310"/>
    <w:rsid w:val="29915DAE"/>
    <w:rsid w:val="2DBC91E3"/>
    <w:rsid w:val="338BE555"/>
    <w:rsid w:val="35E02559"/>
    <w:rsid w:val="3857CE94"/>
    <w:rsid w:val="3F83222B"/>
    <w:rsid w:val="4004C228"/>
    <w:rsid w:val="40C5F705"/>
    <w:rsid w:val="43C64FCD"/>
    <w:rsid w:val="4BFF3567"/>
    <w:rsid w:val="4CAF35EB"/>
    <w:rsid w:val="5592DB68"/>
    <w:rsid w:val="56DDFB5C"/>
    <w:rsid w:val="5E042840"/>
    <w:rsid w:val="64DAF86F"/>
    <w:rsid w:val="72DE48BE"/>
    <w:rsid w:val="7C09E847"/>
    <w:rsid w:val="7D22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655"/>
  <w15:chartTrackingRefBased/>
  <w15:docId w15:val="{45AB4B84-845F-48FC-8EAE-06F109C4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2F"/>
    <w:rPr>
      <w:rFonts w:ascii="Arial Nova" w:hAnsi="Arial Nova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CARABALLO</dc:creator>
  <cp:keywords/>
  <dc:description/>
  <cp:lastModifiedBy>MARTÍN CARABALLO</cp:lastModifiedBy>
  <cp:revision>150</cp:revision>
  <dcterms:created xsi:type="dcterms:W3CDTF">2022-08-21T04:36:00Z</dcterms:created>
  <dcterms:modified xsi:type="dcterms:W3CDTF">2022-08-25T23:52:00Z</dcterms:modified>
</cp:coreProperties>
</file>