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D198" w14:textId="3E9424B1" w:rsidR="004A27E8" w:rsidRDefault="0076563E" w:rsidP="00AF07D2">
      <w:r w:rsidRPr="0076563E">
        <w:t>UT3 – Resumen lecturas</w:t>
      </w:r>
    </w:p>
    <w:p w14:paraId="54507E08" w14:textId="6A546A0E" w:rsidR="0076563E" w:rsidRDefault="0076563E" w:rsidP="00AF07D2"/>
    <w:p w14:paraId="43759405" w14:textId="2CFBF71D" w:rsidR="0080362C" w:rsidRDefault="0080362C" w:rsidP="00AF07D2">
      <w:r w:rsidRPr="0080362C">
        <w:t>Listas</w:t>
      </w:r>
    </w:p>
    <w:p w14:paraId="5943E9A0" w14:textId="108E0EA2" w:rsidR="0080362C" w:rsidRDefault="0080362C" w:rsidP="00AF07D2">
      <w:r>
        <w:t>Secuencia de cero o más elementos de un tipo determinado.</w:t>
      </w:r>
    </w:p>
    <w:p w14:paraId="34D40431" w14:textId="08E7CC05" w:rsidR="0080362C" w:rsidRDefault="0080362C" w:rsidP="00AF07D2">
      <w:r>
        <w:t>Sucesión de elementos separados por comas:</w:t>
      </w:r>
    </w:p>
    <w:p w14:paraId="3F8A86AD" w14:textId="157B1C00" w:rsidR="0080362C" w:rsidRDefault="0080362C" w:rsidP="00AF07D2">
      <w:r>
        <w:tab/>
        <w:t>a</w:t>
      </w:r>
      <w:r w:rsidRPr="0080362C">
        <w:rPr>
          <w:vertAlign w:val="subscript"/>
        </w:rPr>
        <w:t>1</w:t>
      </w:r>
      <w:r>
        <w:t>, a</w:t>
      </w:r>
      <w:r w:rsidRPr="0080362C">
        <w:rPr>
          <w:vertAlign w:val="subscript"/>
        </w:rPr>
        <w:t>2</w:t>
      </w:r>
      <w:r>
        <w:t xml:space="preserve">, …, </w:t>
      </w:r>
      <w:proofErr w:type="spellStart"/>
      <w:r>
        <w:t>a</w:t>
      </w:r>
      <w:r w:rsidRPr="0080362C">
        <w:rPr>
          <w:vertAlign w:val="subscript"/>
        </w:rPr>
        <w:t>n</w:t>
      </w:r>
      <w:proofErr w:type="spellEnd"/>
      <w:r>
        <w:rPr>
          <w:vertAlign w:val="subscript"/>
        </w:rPr>
        <w:t xml:space="preserve"> </w:t>
      </w:r>
      <w:r>
        <w:t xml:space="preserve">donde n &gt;= 0 y </w:t>
      </w:r>
      <w:proofErr w:type="spellStart"/>
      <w:r>
        <w:t>a</w:t>
      </w:r>
      <w:r w:rsidRPr="0080362C">
        <w:rPr>
          <w:vertAlign w:val="subscript"/>
        </w:rPr>
        <w:t>i</w:t>
      </w:r>
      <w:proofErr w:type="spellEnd"/>
      <w:r>
        <w:rPr>
          <w:vertAlign w:val="subscript"/>
        </w:rPr>
        <w:t xml:space="preserve"> </w:t>
      </w:r>
      <w:r>
        <w:t>es del tipo de elemento.</w:t>
      </w:r>
    </w:p>
    <w:p w14:paraId="2EEDDAFB" w14:textId="3CC9D5EF" w:rsidR="0080362C" w:rsidRDefault="0080362C" w:rsidP="00AF07D2">
      <w:r>
        <w:t xml:space="preserve">Los elementos pueden estar ordenados en forma lineal </w:t>
      </w:r>
      <w:proofErr w:type="gramStart"/>
      <w:r>
        <w:t>de acuerdo a</w:t>
      </w:r>
      <w:proofErr w:type="gramEnd"/>
      <w:r>
        <w:t xml:space="preserve"> sus posiciones en la lista.</w:t>
      </w:r>
    </w:p>
    <w:p w14:paraId="2620FD81" w14:textId="608D08D7" w:rsidR="0080362C" w:rsidRDefault="0080362C" w:rsidP="00AF07D2">
      <w:r>
        <w:t>Se trata de un modelo abstracto genérico de amplio uso en la vida cotidiana.</w:t>
      </w:r>
    </w:p>
    <w:p w14:paraId="1D9906D6" w14:textId="12A7F458" w:rsidR="0080362C" w:rsidRDefault="0080362C" w:rsidP="00AF07D2"/>
    <w:p w14:paraId="50559B13" w14:textId="018C6046" w:rsidR="0080362C" w:rsidRDefault="0080362C" w:rsidP="00AF07D2">
      <w:r>
        <w:t>La lista permite agregar un elemento en cualquier lugar:</w:t>
      </w:r>
    </w:p>
    <w:p w14:paraId="01560705" w14:textId="3EA2C5B5" w:rsidR="0080362C" w:rsidRDefault="0080362C" w:rsidP="00AF07D2">
      <w:pPr>
        <w:pStyle w:val="Prrafodelista"/>
        <w:numPr>
          <w:ilvl w:val="0"/>
          <w:numId w:val="1"/>
        </w:numPr>
      </w:pPr>
      <w:r>
        <w:t>Al final, el nuevo elemento será ahora el último de la lista,</w:t>
      </w:r>
    </w:p>
    <w:p w14:paraId="05877B50" w14:textId="6EF645C7" w:rsidR="0080362C" w:rsidRDefault="0080362C" w:rsidP="00AF07D2">
      <w:pPr>
        <w:pStyle w:val="Prrafodelista"/>
        <w:numPr>
          <w:ilvl w:val="0"/>
          <w:numId w:val="1"/>
        </w:numPr>
      </w:pPr>
      <w:r>
        <w:t>Al principio, el nuevo elemento será ahora el primero de la lista,</w:t>
      </w:r>
    </w:p>
    <w:p w14:paraId="78DFD076" w14:textId="545070DB" w:rsidR="0080362C" w:rsidRDefault="0080362C" w:rsidP="00AF07D2">
      <w:pPr>
        <w:pStyle w:val="Prrafodelista"/>
        <w:numPr>
          <w:ilvl w:val="0"/>
          <w:numId w:val="1"/>
        </w:numPr>
      </w:pPr>
      <w:r>
        <w:t xml:space="preserve">En cualquier posición o </w:t>
      </w:r>
      <w:proofErr w:type="gramStart"/>
      <w:r>
        <w:t>de acuerdo a</w:t>
      </w:r>
      <w:proofErr w:type="gramEnd"/>
      <w:r>
        <w:t xml:space="preserve"> algún criterio (ejemplo: en una posición</w:t>
      </w:r>
      <w:r w:rsidR="00E80CBB">
        <w:t xml:space="preserve"> “x”, en orden alfabético, etc.</w:t>
      </w:r>
    </w:p>
    <w:p w14:paraId="20615504" w14:textId="33374AA7" w:rsidR="00E80CBB" w:rsidRDefault="00E80CBB" w:rsidP="00AF07D2"/>
    <w:p w14:paraId="6B37BCBC" w14:textId="0F461455" w:rsidR="00E80CBB" w:rsidRDefault="00E80CBB" w:rsidP="00AF07D2">
      <w:r>
        <w:t>Eliminar un elemento de una lista:</w:t>
      </w:r>
    </w:p>
    <w:p w14:paraId="0E86BF73" w14:textId="4C5ECE7E" w:rsidR="00E80CBB" w:rsidRDefault="00E80CBB" w:rsidP="00AF07D2">
      <w:pPr>
        <w:pStyle w:val="Prrafodelista"/>
        <w:numPr>
          <w:ilvl w:val="0"/>
          <w:numId w:val="1"/>
        </w:numPr>
      </w:pPr>
      <w:r>
        <w:t xml:space="preserve">Sea que conozcamos al elemento, o alguna característica del mismo (por </w:t>
      </w:r>
      <w:proofErr w:type="gramStart"/>
      <w:r>
        <w:t>ejemplo</w:t>
      </w:r>
      <w:proofErr w:type="gramEnd"/>
      <w:r>
        <w:t xml:space="preserve"> el número de cédula de identidad),</w:t>
      </w:r>
    </w:p>
    <w:p w14:paraId="6C249C40" w14:textId="1BF8AEED" w:rsidR="00E80CBB" w:rsidRDefault="00E80CBB" w:rsidP="00AF07D2">
      <w:pPr>
        <w:pStyle w:val="Prrafodelista"/>
        <w:numPr>
          <w:ilvl w:val="0"/>
          <w:numId w:val="1"/>
        </w:numPr>
      </w:pPr>
      <w:r>
        <w:t>Sea que queramos eliminar el elemento de cierta posición “x”.</w:t>
      </w:r>
    </w:p>
    <w:p w14:paraId="2E5B7A03" w14:textId="5C9BDC3E" w:rsidR="00E80CBB" w:rsidRDefault="00E80CBB" w:rsidP="00AF07D2"/>
    <w:p w14:paraId="625D20FF" w14:textId="5FAA6C32" w:rsidR="00E80CBB" w:rsidRDefault="00E80CBB" w:rsidP="00AF07D2">
      <w:r>
        <w:t>Acceder a cierto elemento para realizar alguna acción sobre el mismo.</w:t>
      </w:r>
    </w:p>
    <w:p w14:paraId="35E56E45" w14:textId="160EB6A4" w:rsidR="00E80CBB" w:rsidRDefault="00E80CBB" w:rsidP="00AF07D2"/>
    <w:p w14:paraId="4D8165E1" w14:textId="2D25F72D" w:rsidR="00E80CBB" w:rsidRDefault="00E80CBB" w:rsidP="00AF07D2">
      <w:r>
        <w:t>Saber si está vacía. Saber cuantos elementos tiene. Vaciarla.</w:t>
      </w:r>
    </w:p>
    <w:p w14:paraId="2488373E" w14:textId="18BBFA5A" w:rsidR="00E80CBB" w:rsidRDefault="00E80CBB" w:rsidP="00AF07D2"/>
    <w:p w14:paraId="7478796B" w14:textId="1DC6622D" w:rsidR="00E80CBB" w:rsidRDefault="00E80CBB" w:rsidP="00AF07D2">
      <w:r>
        <w:t>Una vez implementadas las funcionalidades básicas, a partir de ellas se pueden construir algoritmos más complejos, por ejemplo:</w:t>
      </w:r>
    </w:p>
    <w:p w14:paraId="5EB11A95" w14:textId="2A212935" w:rsidR="00E80CBB" w:rsidRDefault="00E80CBB" w:rsidP="00AF07D2">
      <w:pPr>
        <w:pStyle w:val="Prrafodelista"/>
        <w:numPr>
          <w:ilvl w:val="0"/>
          <w:numId w:val="1"/>
        </w:numPr>
      </w:pPr>
      <w:r>
        <w:t>Eliminar eventuales elementos duplicados de una lista,</w:t>
      </w:r>
    </w:p>
    <w:p w14:paraId="55369A5D" w14:textId="7E8385A6" w:rsidR="00E80CBB" w:rsidRDefault="00E80CBB" w:rsidP="00AF07D2">
      <w:pPr>
        <w:pStyle w:val="Prrafodelista"/>
        <w:numPr>
          <w:ilvl w:val="0"/>
          <w:numId w:val="1"/>
        </w:numPr>
      </w:pPr>
      <w:r>
        <w:t>Concatenar una lista con otra,</w:t>
      </w:r>
    </w:p>
    <w:p w14:paraId="16AB2885" w14:textId="141C105F" w:rsidR="00E80CBB" w:rsidRDefault="00E80CBB" w:rsidP="00AF07D2">
      <w:pPr>
        <w:pStyle w:val="Prrafodelista"/>
        <w:numPr>
          <w:ilvl w:val="0"/>
          <w:numId w:val="1"/>
        </w:numPr>
      </w:pPr>
      <w:r>
        <w:t xml:space="preserve">Por ejemplo, si las listas implementan conjuntos matemáticos, las operaciones sobre conjuntos (la lista de alumnos inscriptos a Sistemas Digitales “o” a Fundamentos de Gestión, pero no a ambas). </w:t>
      </w:r>
    </w:p>
    <w:p w14:paraId="13ACC277" w14:textId="1A6B0297" w:rsidR="00E80CBB" w:rsidRDefault="00E80CBB" w:rsidP="00AF07D2">
      <w:pPr>
        <w:pStyle w:val="Prrafodelista"/>
        <w:numPr>
          <w:ilvl w:val="0"/>
          <w:numId w:val="1"/>
        </w:numPr>
      </w:pPr>
      <w:r>
        <w:t>Etc.</w:t>
      </w:r>
    </w:p>
    <w:p w14:paraId="164F2B7B" w14:textId="507A1B09" w:rsidR="00A952BE" w:rsidRDefault="00A952BE" w:rsidP="00AF07D2"/>
    <w:p w14:paraId="776C0733" w14:textId="032A4B84" w:rsidR="00A952BE" w:rsidRDefault="00A952BE" w:rsidP="00AF07D2">
      <w:r>
        <w:t>Tipos de listas</w:t>
      </w:r>
    </w:p>
    <w:p w14:paraId="089FCC1E" w14:textId="5507D169" w:rsidR="00A952BE" w:rsidRDefault="00A952BE" w:rsidP="00AF07D2">
      <w:proofErr w:type="gramStart"/>
      <w:r>
        <w:t>Interface</w:t>
      </w:r>
      <w:proofErr w:type="gramEnd"/>
      <w:r>
        <w:t xml:space="preserve"> </w:t>
      </w:r>
      <w:proofErr w:type="spellStart"/>
      <w:r>
        <w:t>List</w:t>
      </w:r>
      <w:proofErr w:type="spellEnd"/>
    </w:p>
    <w:p w14:paraId="27F98E99" w14:textId="64CC80B9" w:rsidR="00A952BE" w:rsidRDefault="00A952BE" w:rsidP="00AF07D2">
      <w:r>
        <w:t>Es la encargada de agrupar una colección de elementos uno a continuación del siguiente.</w:t>
      </w:r>
    </w:p>
    <w:p w14:paraId="1473378A" w14:textId="177E3737" w:rsidR="00A952BE" w:rsidRDefault="00A952BE" w:rsidP="00AF07D2">
      <w:r>
        <w:t>Tiene la firma de todas las operaciones del TDA Lista.</w:t>
      </w:r>
    </w:p>
    <w:p w14:paraId="6018FB71" w14:textId="0CDE0F0C" w:rsidR="00A952BE" w:rsidRDefault="00A952BE" w:rsidP="00AF07D2"/>
    <w:p w14:paraId="3DF3E845" w14:textId="6F62E1E2" w:rsidR="00A952BE" w:rsidRDefault="00A952BE" w:rsidP="00AF07D2">
      <w:r>
        <w:lastRenderedPageBreak/>
        <w:t>Similar a la que utilizamos en el curso</w:t>
      </w:r>
    </w:p>
    <w:p w14:paraId="3F809982" w14:textId="64D30107" w:rsidR="00A952BE" w:rsidRDefault="00A952BE" w:rsidP="00AF07D2">
      <w:pPr>
        <w:pStyle w:val="Prrafodelista"/>
        <w:numPr>
          <w:ilvl w:val="0"/>
          <w:numId w:val="1"/>
        </w:numPr>
      </w:pPr>
      <w:proofErr w:type="spellStart"/>
      <w:r>
        <w:t>boolean</w:t>
      </w:r>
      <w:proofErr w:type="spellEnd"/>
      <w:r>
        <w:t xml:space="preserve"> </w:t>
      </w:r>
      <w:proofErr w:type="spellStart"/>
      <w:proofErr w:type="gramStart"/>
      <w:r>
        <w:t>isEmpty</w:t>
      </w:r>
      <w:proofErr w:type="spellEnd"/>
      <w:r>
        <w:t>(</w:t>
      </w:r>
      <w:proofErr w:type="gramEnd"/>
      <w:r>
        <w:t>)</w:t>
      </w:r>
      <w:r w:rsidR="000B2C44">
        <w:t>;</w:t>
      </w:r>
    </w:p>
    <w:p w14:paraId="1EC09733" w14:textId="3232FB90" w:rsidR="00A952BE" w:rsidRDefault="00A952BE" w:rsidP="00AF07D2">
      <w:pPr>
        <w:pStyle w:val="Prrafodelista"/>
        <w:numPr>
          <w:ilvl w:val="0"/>
          <w:numId w:val="1"/>
        </w:numPr>
      </w:pPr>
      <w:proofErr w:type="spellStart"/>
      <w:r>
        <w:t>boolean</w:t>
      </w:r>
      <w:proofErr w:type="spellEnd"/>
      <w:r>
        <w:t xml:space="preserve"> </w:t>
      </w:r>
      <w:proofErr w:type="spellStart"/>
      <w:proofErr w:type="gramStart"/>
      <w:r>
        <w:t>add</w:t>
      </w:r>
      <w:proofErr w:type="spellEnd"/>
      <w:r>
        <w:t>(</w:t>
      </w:r>
      <w:proofErr w:type="gramEnd"/>
      <w:r>
        <w:t>E e)</w:t>
      </w:r>
      <w:r w:rsidR="000B2C44">
        <w:t>;</w:t>
      </w:r>
    </w:p>
    <w:p w14:paraId="207FE619" w14:textId="214FE760" w:rsidR="00A952BE" w:rsidRDefault="000B2C44" w:rsidP="00AF07D2">
      <w:pPr>
        <w:pStyle w:val="Prrafodelista"/>
        <w:numPr>
          <w:ilvl w:val="0"/>
          <w:numId w:val="1"/>
        </w:numPr>
      </w:pPr>
      <w:proofErr w:type="spellStart"/>
      <w:r>
        <w:t>boolean</w:t>
      </w:r>
      <w:proofErr w:type="spellEnd"/>
      <w:r>
        <w:t xml:space="preserve"> </w:t>
      </w:r>
      <w:proofErr w:type="spellStart"/>
      <w:proofErr w:type="gramStart"/>
      <w:r>
        <w:t>remove</w:t>
      </w:r>
      <w:proofErr w:type="spellEnd"/>
      <w:r>
        <w:t>(</w:t>
      </w:r>
      <w:proofErr w:type="spellStart"/>
      <w:proofErr w:type="gramEnd"/>
      <w:r>
        <w:t>Object</w:t>
      </w:r>
      <w:proofErr w:type="spellEnd"/>
      <w:r>
        <w:t xml:space="preserve"> o);</w:t>
      </w:r>
    </w:p>
    <w:p w14:paraId="116C1C2E" w14:textId="1FE23F71" w:rsidR="000B2C44" w:rsidRDefault="000B2C44" w:rsidP="00AF07D2">
      <w:pPr>
        <w:pStyle w:val="Prrafodelista"/>
        <w:numPr>
          <w:ilvl w:val="0"/>
          <w:numId w:val="1"/>
        </w:numPr>
      </w:pPr>
      <w:proofErr w:type="spellStart"/>
      <w:r>
        <w:t>int</w:t>
      </w:r>
      <w:proofErr w:type="spellEnd"/>
      <w:r>
        <w:t xml:space="preserve"> </w:t>
      </w:r>
      <w:proofErr w:type="spellStart"/>
      <w:proofErr w:type="gramStart"/>
      <w:r>
        <w:t>indexOf</w:t>
      </w:r>
      <w:proofErr w:type="spellEnd"/>
      <w:r>
        <w:t>(</w:t>
      </w:r>
      <w:proofErr w:type="spellStart"/>
      <w:proofErr w:type="gramEnd"/>
      <w:r>
        <w:t>Object</w:t>
      </w:r>
      <w:proofErr w:type="spellEnd"/>
      <w:r>
        <w:t xml:space="preserve"> o);</w:t>
      </w:r>
    </w:p>
    <w:p w14:paraId="45A8A885" w14:textId="7982B129" w:rsidR="000B2C44" w:rsidRDefault="000B2C44" w:rsidP="00AF07D2">
      <w:pPr>
        <w:pStyle w:val="Prrafodelista"/>
        <w:numPr>
          <w:ilvl w:val="0"/>
          <w:numId w:val="1"/>
        </w:numPr>
      </w:pPr>
      <w:r>
        <w:t xml:space="preserve">E </w:t>
      </w:r>
      <w:proofErr w:type="spellStart"/>
      <w:r>
        <w:t>remove</w:t>
      </w:r>
      <w:proofErr w:type="spellEnd"/>
      <w:r>
        <w:t xml:space="preserve"> (</w:t>
      </w:r>
      <w:proofErr w:type="spellStart"/>
      <w:r>
        <w:t>int</w:t>
      </w:r>
      <w:proofErr w:type="spellEnd"/>
      <w:r>
        <w:t xml:space="preserve"> </w:t>
      </w:r>
      <w:proofErr w:type="spellStart"/>
      <w:r>
        <w:t>index</w:t>
      </w:r>
      <w:proofErr w:type="spellEnd"/>
      <w:r>
        <w:t>);</w:t>
      </w:r>
    </w:p>
    <w:p w14:paraId="25D36AE8" w14:textId="28ECB773" w:rsidR="000B2C44" w:rsidRDefault="000B2C44" w:rsidP="00AF07D2">
      <w:pPr>
        <w:pStyle w:val="Prrafodelista"/>
        <w:numPr>
          <w:ilvl w:val="0"/>
          <w:numId w:val="1"/>
        </w:numPr>
      </w:pPr>
      <w:proofErr w:type="spellStart"/>
      <w:r>
        <w:t>Void</w:t>
      </w:r>
      <w:proofErr w:type="spellEnd"/>
      <w:r>
        <w:t xml:space="preserve"> </w:t>
      </w:r>
      <w:proofErr w:type="spellStart"/>
      <w:proofErr w:type="gramStart"/>
      <w:r>
        <w:t>clear</w:t>
      </w:r>
      <w:proofErr w:type="spellEnd"/>
      <w:r>
        <w:t>(</w:t>
      </w:r>
      <w:proofErr w:type="gramEnd"/>
      <w:r>
        <w:t>);</w:t>
      </w:r>
    </w:p>
    <w:p w14:paraId="59D86D10" w14:textId="77777777" w:rsidR="000B2C44" w:rsidRDefault="000B2C44" w:rsidP="00AF07D2"/>
    <w:p w14:paraId="1C468B99" w14:textId="437E282F" w:rsidR="000B2C44" w:rsidRDefault="000B2C44" w:rsidP="00AF07D2">
      <w:proofErr w:type="spellStart"/>
      <w:r>
        <w:t>ArrayList</w:t>
      </w:r>
      <w:proofErr w:type="spellEnd"/>
    </w:p>
    <w:p w14:paraId="279969D7" w14:textId="216A4430" w:rsidR="000B2C44" w:rsidRDefault="000B2C44" w:rsidP="00AF07D2">
      <w:r>
        <w:t xml:space="preserve">Implementación de Lista con un array (Implementa </w:t>
      </w:r>
      <w:proofErr w:type="spellStart"/>
      <w:r>
        <w:t>List</w:t>
      </w:r>
      <w:proofErr w:type="spellEnd"/>
      <w:r>
        <w:t>).</w:t>
      </w:r>
    </w:p>
    <w:p w14:paraId="04C6B803" w14:textId="28B41234" w:rsidR="000B2C44" w:rsidRDefault="000B2C44" w:rsidP="00AF07D2">
      <w:r>
        <w:t>Array dinámico -&gt; se redimensiona según vaya necesitando más lugares en la lista.</w:t>
      </w:r>
    </w:p>
    <w:p w14:paraId="1F2B2D88" w14:textId="7AFB85D4" w:rsidR="000B2C44" w:rsidRDefault="000B2C44" w:rsidP="00AF07D2">
      <w:r>
        <w:t>Beneficios -&gt;</w:t>
      </w:r>
    </w:p>
    <w:p w14:paraId="1E4A0F54" w14:textId="24B4A241" w:rsidR="000B2C44" w:rsidRDefault="000B2C44" w:rsidP="00AF07D2">
      <w:pPr>
        <w:pStyle w:val="Prrafodelista"/>
        <w:numPr>
          <w:ilvl w:val="0"/>
          <w:numId w:val="1"/>
        </w:numPr>
      </w:pPr>
      <w:r>
        <w:t>Rápido acceso a los elementos.</w:t>
      </w:r>
    </w:p>
    <w:p w14:paraId="40C165B1" w14:textId="27A8DE4F" w:rsidR="000B2C44" w:rsidRDefault="000B2C44" w:rsidP="00AF07D2">
      <w:pPr>
        <w:pStyle w:val="Prrafodelista"/>
        <w:numPr>
          <w:ilvl w:val="0"/>
          <w:numId w:val="1"/>
        </w:numPr>
      </w:pPr>
      <w:r>
        <w:t xml:space="preserve">Otras bondades de los </w:t>
      </w:r>
      <w:proofErr w:type="spellStart"/>
      <w:r>
        <w:t>arrays</w:t>
      </w:r>
      <w:proofErr w:type="spellEnd"/>
      <w:r>
        <w:t>.</w:t>
      </w:r>
    </w:p>
    <w:p w14:paraId="66C440DC" w14:textId="64051E72" w:rsidR="000B2C44" w:rsidRDefault="000B2C44" w:rsidP="00AF07D2">
      <w:r>
        <w:t>Problema -&gt; redimensionar</w:t>
      </w:r>
    </w:p>
    <w:p w14:paraId="336DE12B" w14:textId="227099CF" w:rsidR="000B2C44" w:rsidRDefault="000B2C44" w:rsidP="00AF07D2"/>
    <w:p w14:paraId="54C970BE" w14:textId="4CE87CFD" w:rsidR="00577779" w:rsidRDefault="00577779" w:rsidP="00AF07D2">
      <w:proofErr w:type="spellStart"/>
      <w:r>
        <w:t>LinkedList</w:t>
      </w:r>
      <w:proofErr w:type="spellEnd"/>
    </w:p>
    <w:p w14:paraId="544FF27A" w14:textId="4199CB05" w:rsidR="00577779" w:rsidRDefault="00577779" w:rsidP="00AF07D2">
      <w:r>
        <w:t xml:space="preserve">Implementación de una lista doblemente encadenada (implementa </w:t>
      </w:r>
      <w:proofErr w:type="spellStart"/>
      <w:r>
        <w:t>List</w:t>
      </w:r>
      <w:proofErr w:type="spellEnd"/>
      <w:r>
        <w:t>).</w:t>
      </w:r>
    </w:p>
    <w:p w14:paraId="440E52F6" w14:textId="4B62ECA1" w:rsidR="00577779" w:rsidRDefault="00577779" w:rsidP="00AF07D2">
      <w:r>
        <w:t>Beneficios -&gt;</w:t>
      </w:r>
    </w:p>
    <w:p w14:paraId="2D1CC76A" w14:textId="23CB9FA6" w:rsidR="00577779" w:rsidRDefault="00577779" w:rsidP="00AF07D2">
      <w:pPr>
        <w:pStyle w:val="Prrafodelista"/>
        <w:numPr>
          <w:ilvl w:val="0"/>
          <w:numId w:val="1"/>
        </w:numPr>
      </w:pPr>
      <w:r>
        <w:t xml:space="preserve">Inserciones y eliminaciones mucho más rápidas que </w:t>
      </w:r>
      <w:proofErr w:type="spellStart"/>
      <w:r>
        <w:t>ArraayList</w:t>
      </w:r>
      <w:proofErr w:type="spellEnd"/>
      <w:r>
        <w:t>.</w:t>
      </w:r>
    </w:p>
    <w:p w14:paraId="55B86E75" w14:textId="0DF0B217" w:rsidR="00577779" w:rsidRDefault="00577779" w:rsidP="00AF07D2">
      <w:pPr>
        <w:pStyle w:val="Prrafodelista"/>
        <w:numPr>
          <w:ilvl w:val="0"/>
          <w:numId w:val="1"/>
        </w:numPr>
      </w:pPr>
      <w:r>
        <w:t>Manejo de memoria.</w:t>
      </w:r>
    </w:p>
    <w:p w14:paraId="65ECE5A2" w14:textId="039E3CCA" w:rsidR="00577779" w:rsidRDefault="00577779" w:rsidP="00AF07D2">
      <w:r>
        <w:t xml:space="preserve">Desventajas -&gt; búsquedas en </w:t>
      </w:r>
      <w:proofErr w:type="spellStart"/>
      <w:r>
        <w:t>ArrayList</w:t>
      </w:r>
      <w:proofErr w:type="spellEnd"/>
      <w:r>
        <w:t xml:space="preserve"> si conozco índices son mucho más rápidas (brinda la posibilidad de acceder directamente al Elemento).</w:t>
      </w:r>
    </w:p>
    <w:p w14:paraId="688ECD53" w14:textId="4967DA7A" w:rsidR="00577779" w:rsidRDefault="00577779" w:rsidP="00AF07D2"/>
    <w:p w14:paraId="3035556F" w14:textId="1FF0B459" w:rsidR="00577779" w:rsidRDefault="00577779" w:rsidP="00AF07D2">
      <w:proofErr w:type="spellStart"/>
      <w:r>
        <w:t>Stack</w:t>
      </w:r>
      <w:proofErr w:type="spellEnd"/>
    </w:p>
    <w:p w14:paraId="007CC41C" w14:textId="3B269EEE" w:rsidR="00577779" w:rsidRDefault="00577779" w:rsidP="00AF07D2">
      <w:r>
        <w:t>Métodos:</w:t>
      </w:r>
    </w:p>
    <w:p w14:paraId="53ABDF6F" w14:textId="6D35B48F" w:rsidR="00577779" w:rsidRDefault="00577779" w:rsidP="00AF07D2">
      <w:pPr>
        <w:pStyle w:val="Prrafodelista"/>
        <w:numPr>
          <w:ilvl w:val="0"/>
          <w:numId w:val="1"/>
        </w:numPr>
      </w:pPr>
      <w:proofErr w:type="spellStart"/>
      <w:r>
        <w:t>public</w:t>
      </w:r>
      <w:proofErr w:type="spellEnd"/>
      <w:r>
        <w:t xml:space="preserve"> E </w:t>
      </w:r>
      <w:proofErr w:type="spellStart"/>
      <w:proofErr w:type="gramStart"/>
      <w:r>
        <w:t>push</w:t>
      </w:r>
      <w:proofErr w:type="spellEnd"/>
      <w:r>
        <w:t>(</w:t>
      </w:r>
      <w:proofErr w:type="gramEnd"/>
      <w:r>
        <w:t xml:space="preserve">E </w:t>
      </w:r>
      <w:proofErr w:type="spellStart"/>
      <w:r>
        <w:t>item</w:t>
      </w:r>
      <w:proofErr w:type="spellEnd"/>
      <w:r>
        <w:t>);</w:t>
      </w:r>
    </w:p>
    <w:p w14:paraId="405CB501" w14:textId="446E202F" w:rsidR="00577779" w:rsidRDefault="00577779" w:rsidP="00AF07D2">
      <w:pPr>
        <w:pStyle w:val="Prrafodelista"/>
        <w:numPr>
          <w:ilvl w:val="0"/>
          <w:numId w:val="1"/>
        </w:numPr>
      </w:pPr>
      <w:proofErr w:type="spellStart"/>
      <w:r>
        <w:t>public</w:t>
      </w:r>
      <w:proofErr w:type="spellEnd"/>
      <w:r>
        <w:t xml:space="preserve"> </w:t>
      </w:r>
      <w:proofErr w:type="spellStart"/>
      <w:r>
        <w:t>synchronized</w:t>
      </w:r>
      <w:proofErr w:type="spellEnd"/>
      <w:r>
        <w:t xml:space="preserve"> E </w:t>
      </w:r>
      <w:proofErr w:type="gramStart"/>
      <w:r>
        <w:t>pop(</w:t>
      </w:r>
      <w:proofErr w:type="gramEnd"/>
      <w:r>
        <w:t>);</w:t>
      </w:r>
    </w:p>
    <w:p w14:paraId="4FD59087" w14:textId="1D37BEAA" w:rsidR="00577779" w:rsidRDefault="00577779" w:rsidP="00AF07D2">
      <w:pPr>
        <w:pStyle w:val="Prrafodelista"/>
        <w:numPr>
          <w:ilvl w:val="0"/>
          <w:numId w:val="1"/>
        </w:numPr>
      </w:pPr>
      <w:proofErr w:type="spellStart"/>
      <w:r>
        <w:t>public</w:t>
      </w:r>
      <w:proofErr w:type="spellEnd"/>
      <w:r>
        <w:t xml:space="preserve"> </w:t>
      </w:r>
      <w:proofErr w:type="spellStart"/>
      <w:r>
        <w:t>synchronized</w:t>
      </w:r>
      <w:proofErr w:type="spellEnd"/>
      <w:r>
        <w:t xml:space="preserve"> E </w:t>
      </w:r>
      <w:proofErr w:type="spellStart"/>
      <w:proofErr w:type="gramStart"/>
      <w:r>
        <w:t>peek</w:t>
      </w:r>
      <w:proofErr w:type="spellEnd"/>
      <w:r>
        <w:t>(</w:t>
      </w:r>
      <w:proofErr w:type="gramEnd"/>
      <w:r>
        <w:t>);</w:t>
      </w:r>
    </w:p>
    <w:p w14:paraId="7E9A33AE" w14:textId="49831C54" w:rsidR="00577779" w:rsidRDefault="00577779" w:rsidP="00AF07D2">
      <w:pPr>
        <w:pStyle w:val="Prrafodelista"/>
        <w:numPr>
          <w:ilvl w:val="0"/>
          <w:numId w:val="1"/>
        </w:numPr>
      </w:pPr>
      <w:proofErr w:type="spellStart"/>
      <w:r>
        <w:t>public</w:t>
      </w:r>
      <w:proofErr w:type="spellEnd"/>
      <w:r>
        <w:t xml:space="preserve"> </w:t>
      </w:r>
      <w:proofErr w:type="spellStart"/>
      <w:r>
        <w:t>boolean</w:t>
      </w:r>
      <w:proofErr w:type="spellEnd"/>
      <w:r>
        <w:t xml:space="preserve"> </w:t>
      </w:r>
      <w:proofErr w:type="spellStart"/>
      <w:proofErr w:type="gramStart"/>
      <w:r>
        <w:t>empty</w:t>
      </w:r>
      <w:proofErr w:type="spellEnd"/>
      <w:r>
        <w:t>(</w:t>
      </w:r>
      <w:proofErr w:type="gramEnd"/>
      <w:r>
        <w:t>);</w:t>
      </w:r>
    </w:p>
    <w:p w14:paraId="45E293D0" w14:textId="77777777" w:rsidR="00577779" w:rsidRPr="00577779" w:rsidRDefault="00577779" w:rsidP="00AF07D2"/>
    <w:p w14:paraId="6ECB97F5" w14:textId="28D60DA9" w:rsidR="00E80CBB" w:rsidRDefault="00E80CBB" w:rsidP="00AF07D2"/>
    <w:p w14:paraId="753B8AAC" w14:textId="2D11F7A2" w:rsidR="00E80CBB" w:rsidRDefault="00E80CBB" w:rsidP="00AF07D2">
      <w:r>
        <w:t>TDA: Tipo de datos abstracto</w:t>
      </w:r>
    </w:p>
    <w:p w14:paraId="2555C789" w14:textId="370597AA" w:rsidR="00E80CBB" w:rsidRDefault="00E80CBB" w:rsidP="00AF07D2">
      <w:r>
        <w:t>Un modelo matemático con un conjunto de operaciones definidas sobre él se llama Tipo de Datos Abstracto, o TDA.</w:t>
      </w:r>
    </w:p>
    <w:p w14:paraId="6C983856" w14:textId="7CB0E56B" w:rsidR="0014715C" w:rsidRDefault="0014715C" w:rsidP="00AF07D2">
      <w:r>
        <w:t>De esta forma, definida la lista y su conjunto de operaciones, se puede hablar del TDA lista.</w:t>
      </w:r>
    </w:p>
    <w:p w14:paraId="295E3F52" w14:textId="671405D0" w:rsidR="0014715C" w:rsidRDefault="0014715C" w:rsidP="00AF07D2">
      <w:r>
        <w:t>Un mismo TDA puede implementarse (programarse) con diferentes estructuras de datos.</w:t>
      </w:r>
    </w:p>
    <w:p w14:paraId="3539CCF7" w14:textId="42B91AB4" w:rsidR="000D651A" w:rsidRPr="00577779" w:rsidRDefault="0014715C" w:rsidP="00AF07D2">
      <w:r>
        <w:t>La implementación (programación) de las operaciones dependerá de las estructuras de datos elegidas.</w:t>
      </w:r>
    </w:p>
    <w:p w14:paraId="0D7E228B" w14:textId="19BE0103" w:rsidR="000D651A" w:rsidRPr="000D651A" w:rsidRDefault="000D651A" w:rsidP="00AF07D2">
      <w:r w:rsidRPr="000D651A">
        <w:t>Implementación del TDA Lista con arreglo</w:t>
      </w:r>
    </w:p>
    <w:p w14:paraId="7FA05A86" w14:textId="099551F5" w:rsidR="0014715C" w:rsidRDefault="0014715C" w:rsidP="00AF07D2">
      <w:r w:rsidRPr="0014715C">
        <w:lastRenderedPageBreak/>
        <w:drawing>
          <wp:inline distT="0" distB="0" distL="0" distR="0" wp14:anchorId="5BB91CD3" wp14:editId="0DCCEC63">
            <wp:extent cx="3601085" cy="2870259"/>
            <wp:effectExtent l="0" t="0" r="0" b="6350"/>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5"/>
                    <a:stretch>
                      <a:fillRect/>
                    </a:stretch>
                  </pic:blipFill>
                  <pic:spPr>
                    <a:xfrm>
                      <a:off x="0" y="0"/>
                      <a:ext cx="3613845" cy="2880429"/>
                    </a:xfrm>
                    <a:prstGeom prst="rect">
                      <a:avLst/>
                    </a:prstGeom>
                  </pic:spPr>
                </pic:pic>
              </a:graphicData>
            </a:graphic>
          </wp:inline>
        </w:drawing>
      </w:r>
    </w:p>
    <w:p w14:paraId="5882B9C4" w14:textId="3C0CBB2C" w:rsidR="0014715C" w:rsidRDefault="0014715C" w:rsidP="00AF07D2">
      <w:r>
        <w:t>Implementación con arreglo --&gt;</w:t>
      </w:r>
    </w:p>
    <w:p w14:paraId="4F756C5D" w14:textId="2114A083" w:rsidR="0014715C" w:rsidRDefault="0014715C" w:rsidP="00AF07D2">
      <w:pPr>
        <w:pStyle w:val="Prrafodelista"/>
        <w:numPr>
          <w:ilvl w:val="0"/>
          <w:numId w:val="1"/>
        </w:numPr>
      </w:pPr>
      <w:r>
        <w:t>Emplea memoria contigua,</w:t>
      </w:r>
    </w:p>
    <w:p w14:paraId="2F5E8986" w14:textId="2E494ADB" w:rsidR="0014715C" w:rsidRDefault="0014715C" w:rsidP="00AF07D2">
      <w:pPr>
        <w:pStyle w:val="Prrafodelista"/>
        <w:numPr>
          <w:ilvl w:val="0"/>
          <w:numId w:val="1"/>
        </w:numPr>
      </w:pPr>
      <w:r>
        <w:t>Se reserva memoria que eventualmente no se usa.</w:t>
      </w:r>
    </w:p>
    <w:p w14:paraId="4CC9877A" w14:textId="3002A70E" w:rsidR="0014715C" w:rsidRDefault="0014715C" w:rsidP="00AF07D2">
      <w:pPr>
        <w:pStyle w:val="Prrafodelista"/>
        <w:numPr>
          <w:ilvl w:val="0"/>
          <w:numId w:val="1"/>
        </w:numPr>
      </w:pPr>
      <w:r>
        <w:t>Puede requerir redimensionamiento en tiempo de ejecución.</w:t>
      </w:r>
    </w:p>
    <w:p w14:paraId="70CF983A" w14:textId="06BF4689" w:rsidR="0014715C" w:rsidRDefault="0014715C" w:rsidP="00AF07D2">
      <w:pPr>
        <w:pStyle w:val="Prrafodelista"/>
        <w:numPr>
          <w:ilvl w:val="0"/>
          <w:numId w:val="1"/>
        </w:numPr>
      </w:pPr>
      <w:r>
        <w:t>Requiere desplazamientos de elementos al insertar o eliminar, excepto si es al final.</w:t>
      </w:r>
    </w:p>
    <w:p w14:paraId="7301A8B8" w14:textId="4C91218B" w:rsidR="0014715C" w:rsidRDefault="0014715C" w:rsidP="00AF07D2">
      <w:pPr>
        <w:pStyle w:val="Prrafodelista"/>
        <w:numPr>
          <w:ilvl w:val="0"/>
          <w:numId w:val="1"/>
        </w:numPr>
      </w:pPr>
      <w:r>
        <w:t>Se puede acceder a una posición determinada en forma directa.</w:t>
      </w:r>
    </w:p>
    <w:p w14:paraId="76C09F32" w14:textId="78660A9E" w:rsidR="0014715C" w:rsidRDefault="0014715C" w:rsidP="00AF07D2"/>
    <w:p w14:paraId="7DB257EA" w14:textId="293981C5" w:rsidR="0014715C" w:rsidRDefault="0014715C" w:rsidP="00AF07D2"/>
    <w:p w14:paraId="1E342674" w14:textId="540D0AA9" w:rsidR="000D651A" w:rsidRPr="000D651A" w:rsidRDefault="000D651A" w:rsidP="00AF07D2">
      <w:r w:rsidRPr="000D651A">
        <w:t>Implementación del TDA Lista con referencias</w:t>
      </w:r>
    </w:p>
    <w:p w14:paraId="620D6877" w14:textId="4D88D581" w:rsidR="0014715C" w:rsidRDefault="0014715C" w:rsidP="00AF07D2">
      <w:r w:rsidRPr="0014715C">
        <w:drawing>
          <wp:inline distT="0" distB="0" distL="0" distR="0" wp14:anchorId="1F79E999" wp14:editId="05273E2C">
            <wp:extent cx="3067050" cy="2603172"/>
            <wp:effectExtent l="0" t="0" r="0" b="6985"/>
            <wp:docPr id="2" name="Imagen 2" descr="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de cajas y bigotes&#10;&#10;Descripción generada automáticamente"/>
                    <pic:cNvPicPr/>
                  </pic:nvPicPr>
                  <pic:blipFill>
                    <a:blip r:embed="rId6"/>
                    <a:stretch>
                      <a:fillRect/>
                    </a:stretch>
                  </pic:blipFill>
                  <pic:spPr>
                    <a:xfrm>
                      <a:off x="0" y="0"/>
                      <a:ext cx="3079404" cy="2613657"/>
                    </a:xfrm>
                    <a:prstGeom prst="rect">
                      <a:avLst/>
                    </a:prstGeom>
                  </pic:spPr>
                </pic:pic>
              </a:graphicData>
            </a:graphic>
          </wp:inline>
        </w:drawing>
      </w:r>
    </w:p>
    <w:p w14:paraId="1573A68F" w14:textId="74048365" w:rsidR="0014715C" w:rsidRDefault="000D651A" w:rsidP="00AF07D2">
      <w:r>
        <w:t>Implementación con referencias --&gt;</w:t>
      </w:r>
    </w:p>
    <w:p w14:paraId="6C31AF2D" w14:textId="078D1A40" w:rsidR="000D651A" w:rsidRDefault="000D651A" w:rsidP="00AF07D2">
      <w:pPr>
        <w:pStyle w:val="Prrafodelista"/>
        <w:numPr>
          <w:ilvl w:val="0"/>
          <w:numId w:val="1"/>
        </w:numPr>
      </w:pPr>
      <w:r>
        <w:t>La lista está formada por nodos o celdas; cada nodo contiene un elemento de la lista y una referencia al siguiente nodo,</w:t>
      </w:r>
    </w:p>
    <w:p w14:paraId="4B34C9C3" w14:textId="79A71414" w:rsidR="000D651A" w:rsidRDefault="000D651A" w:rsidP="00AF07D2">
      <w:pPr>
        <w:pStyle w:val="Prrafodelista"/>
        <w:numPr>
          <w:ilvl w:val="0"/>
          <w:numId w:val="1"/>
        </w:numPr>
      </w:pPr>
      <w:r>
        <w:t>El último nodo contiene una referencia nula,</w:t>
      </w:r>
    </w:p>
    <w:p w14:paraId="6F855D65" w14:textId="19BA4DBC" w:rsidR="000D651A" w:rsidRDefault="000D651A" w:rsidP="00AF07D2">
      <w:pPr>
        <w:pStyle w:val="Prrafodelista"/>
        <w:numPr>
          <w:ilvl w:val="0"/>
          <w:numId w:val="1"/>
        </w:numPr>
      </w:pPr>
      <w:r>
        <w:t>Evita el empleo de memoria contigua,</w:t>
      </w:r>
    </w:p>
    <w:p w14:paraId="1B44F28D" w14:textId="4AB09915" w:rsidR="000D651A" w:rsidRDefault="000D651A" w:rsidP="00AF07D2">
      <w:pPr>
        <w:pStyle w:val="Prrafodelista"/>
        <w:numPr>
          <w:ilvl w:val="0"/>
          <w:numId w:val="1"/>
        </w:numPr>
      </w:pPr>
      <w:r>
        <w:t>Evita los desplazamientos de elementos al insertar o eliminar,</w:t>
      </w:r>
    </w:p>
    <w:p w14:paraId="136414DF" w14:textId="468575D2" w:rsidR="000D651A" w:rsidRDefault="000D651A" w:rsidP="00AF07D2">
      <w:pPr>
        <w:pStyle w:val="Prrafodelista"/>
        <w:numPr>
          <w:ilvl w:val="0"/>
          <w:numId w:val="1"/>
        </w:numPr>
      </w:pPr>
      <w:r>
        <w:t>Precio adicional: espacio requerido por las referencias,</w:t>
      </w:r>
    </w:p>
    <w:p w14:paraId="719F1C5B" w14:textId="1F5E68F0" w:rsidR="00BD38AB" w:rsidRPr="00577779" w:rsidRDefault="000D651A" w:rsidP="00AF07D2">
      <w:pPr>
        <w:pStyle w:val="Prrafodelista"/>
        <w:numPr>
          <w:ilvl w:val="0"/>
          <w:numId w:val="1"/>
        </w:numPr>
      </w:pPr>
      <w:r>
        <w:t>Opcionalmente podríamos tener una referencia al último nodo o ce</w:t>
      </w:r>
      <w:r w:rsidR="00BD38AB">
        <w:t>l</w:t>
      </w:r>
      <w:r>
        <w:t>da, resulta útil.</w:t>
      </w:r>
    </w:p>
    <w:p w14:paraId="298D1BD1" w14:textId="7E139CB9" w:rsidR="00BD38AB" w:rsidRDefault="00BD38AB" w:rsidP="00AF07D2">
      <w:r>
        <w:t>Comparación de métodos --&gt;</w:t>
      </w:r>
    </w:p>
    <w:p w14:paraId="51705E5E" w14:textId="26EDE399" w:rsidR="00BD38AB" w:rsidRDefault="00BD38AB" w:rsidP="00AF07D2">
      <w:pPr>
        <w:pStyle w:val="Prrafodelista"/>
        <w:numPr>
          <w:ilvl w:val="0"/>
          <w:numId w:val="1"/>
        </w:numPr>
      </w:pPr>
      <w:r>
        <w:lastRenderedPageBreak/>
        <w:t>La realización con arreglos exige especificar el tamaño máximo de la lista: se puede estar desperdiciando espacio de almacenamiento</w:t>
      </w:r>
      <w:r w:rsidR="00E04B8D">
        <w:t>,</w:t>
      </w:r>
    </w:p>
    <w:p w14:paraId="63C6CBAD" w14:textId="0F41313D" w:rsidR="00BD38AB" w:rsidRDefault="00E04B8D" w:rsidP="00AF07D2">
      <w:pPr>
        <w:pStyle w:val="Prrafodelista"/>
        <w:numPr>
          <w:ilvl w:val="0"/>
          <w:numId w:val="1"/>
        </w:numPr>
      </w:pPr>
      <w:r>
        <w:t>Ciertas realizaciones son más lentas en una representación que en otra,</w:t>
      </w:r>
    </w:p>
    <w:p w14:paraId="530A9DAB" w14:textId="7C05789B" w:rsidR="00E04B8D" w:rsidRPr="00BD38AB" w:rsidRDefault="00E04B8D" w:rsidP="00AF07D2">
      <w:pPr>
        <w:pStyle w:val="Prrafodelista"/>
        <w:numPr>
          <w:ilvl w:val="0"/>
          <w:numId w:val="1"/>
        </w:numPr>
      </w:pPr>
      <w:r>
        <w:t>La realización con referencias utiliza para los elementos sólo el espacio real requerido por ellos, pero debe agregarse el espacio necesario para cada referencia.</w:t>
      </w:r>
    </w:p>
    <w:p w14:paraId="2EFBE675" w14:textId="4293CBCC" w:rsidR="00E04B8D" w:rsidRDefault="00E04B8D" w:rsidP="00AF07D2"/>
    <w:p w14:paraId="3AFE2D1F" w14:textId="232E81D4" w:rsidR="00E04B8D" w:rsidRDefault="00E04B8D" w:rsidP="00AF07D2">
      <w:r w:rsidRPr="00E04B8D">
        <w:t xml:space="preserve">Implementación del </w:t>
      </w:r>
      <w:r>
        <w:t>TDA Lista con referencias doblemente encadenada</w:t>
      </w:r>
    </w:p>
    <w:p w14:paraId="4A3777E2" w14:textId="12D43A8A" w:rsidR="00E04B8D" w:rsidRDefault="00E04B8D" w:rsidP="00AF07D2">
      <w:r w:rsidRPr="00E04B8D">
        <w:drawing>
          <wp:inline distT="0" distB="0" distL="0" distR="0" wp14:anchorId="324DC452" wp14:editId="2DAAF70B">
            <wp:extent cx="2905124" cy="2450546"/>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2998" cy="2482494"/>
                    </a:xfrm>
                    <a:prstGeom prst="rect">
                      <a:avLst/>
                    </a:prstGeom>
                  </pic:spPr>
                </pic:pic>
              </a:graphicData>
            </a:graphic>
          </wp:inline>
        </w:drawing>
      </w:r>
    </w:p>
    <w:p w14:paraId="72D675EE" w14:textId="4CBF6F61" w:rsidR="00E04B8D" w:rsidRDefault="00816EE2" w:rsidP="00AF07D2">
      <w:r>
        <w:t>Implementación del TDA Lista con referencias --&gt;</w:t>
      </w:r>
    </w:p>
    <w:p w14:paraId="31584E1C" w14:textId="25DA1D2D" w:rsidR="00816EE2" w:rsidRDefault="00816EE2" w:rsidP="00AF07D2">
      <w:r w:rsidRPr="00816EE2">
        <w:drawing>
          <wp:inline distT="0" distB="0" distL="0" distR="0" wp14:anchorId="00592BE5" wp14:editId="60E90C65">
            <wp:extent cx="5582429" cy="2838846"/>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5582429" cy="2838846"/>
                    </a:xfrm>
                    <a:prstGeom prst="rect">
                      <a:avLst/>
                    </a:prstGeom>
                  </pic:spPr>
                </pic:pic>
              </a:graphicData>
            </a:graphic>
          </wp:inline>
        </w:drawing>
      </w:r>
    </w:p>
    <w:p w14:paraId="3B9E04CA" w14:textId="382A9120" w:rsidR="00577779" w:rsidRDefault="00577779" w:rsidP="00AF07D2"/>
    <w:p w14:paraId="540E4700" w14:textId="42C6A4B0" w:rsidR="00577779" w:rsidRDefault="00577779" w:rsidP="00AF07D2"/>
    <w:p w14:paraId="59A8DE09" w14:textId="3E5AE0E7" w:rsidR="00577779" w:rsidRDefault="00577779" w:rsidP="00AF07D2"/>
    <w:p w14:paraId="3F72CB65" w14:textId="31F1B47D" w:rsidR="00577779" w:rsidRDefault="00577779" w:rsidP="00AF07D2"/>
    <w:p w14:paraId="20A5EE3D" w14:textId="18B150EF" w:rsidR="00577779" w:rsidRDefault="00577779" w:rsidP="00AF07D2"/>
    <w:p w14:paraId="657AB232" w14:textId="2F130C0B" w:rsidR="00577779" w:rsidRDefault="00577779" w:rsidP="00AF07D2"/>
    <w:p w14:paraId="08C1E0B6" w14:textId="77777777" w:rsidR="00577779" w:rsidRDefault="00577779" w:rsidP="00AF07D2"/>
    <w:p w14:paraId="16C4635D" w14:textId="0358527B" w:rsidR="00816EE2" w:rsidRDefault="00816EE2" w:rsidP="00AF07D2">
      <w:r>
        <w:t>Ejemplo:</w:t>
      </w:r>
    </w:p>
    <w:p w14:paraId="6E60E484" w14:textId="781FFDB8" w:rsidR="00816EE2" w:rsidRDefault="00816EE2" w:rsidP="00AF07D2">
      <w:r w:rsidRPr="00816EE2">
        <w:lastRenderedPageBreak/>
        <w:drawing>
          <wp:inline distT="0" distB="0" distL="0" distR="0" wp14:anchorId="423A5BB9" wp14:editId="53DD9EC0">
            <wp:extent cx="5420481" cy="4134427"/>
            <wp:effectExtent l="0" t="0" r="889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9"/>
                    <a:stretch>
                      <a:fillRect/>
                    </a:stretch>
                  </pic:blipFill>
                  <pic:spPr>
                    <a:xfrm>
                      <a:off x="0" y="0"/>
                      <a:ext cx="5420481" cy="4134427"/>
                    </a:xfrm>
                    <a:prstGeom prst="rect">
                      <a:avLst/>
                    </a:prstGeom>
                  </pic:spPr>
                </pic:pic>
              </a:graphicData>
            </a:graphic>
          </wp:inline>
        </w:drawing>
      </w:r>
    </w:p>
    <w:p w14:paraId="7E55711A" w14:textId="51159732" w:rsidR="00816EE2" w:rsidRDefault="00816EE2" w:rsidP="00AF07D2">
      <w:r w:rsidRPr="00816EE2">
        <w:drawing>
          <wp:inline distT="0" distB="0" distL="0" distR="0" wp14:anchorId="2306237F" wp14:editId="3D8C7948">
            <wp:extent cx="5477639" cy="4277322"/>
            <wp:effectExtent l="0" t="0" r="0" b="9525"/>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5477639" cy="4277322"/>
                    </a:xfrm>
                    <a:prstGeom prst="rect">
                      <a:avLst/>
                    </a:prstGeom>
                  </pic:spPr>
                </pic:pic>
              </a:graphicData>
            </a:graphic>
          </wp:inline>
        </w:drawing>
      </w:r>
    </w:p>
    <w:p w14:paraId="4456436A" w14:textId="54775851" w:rsidR="00816EE2" w:rsidRDefault="00816EE2" w:rsidP="00AF07D2">
      <w:r w:rsidRPr="00816EE2">
        <w:lastRenderedPageBreak/>
        <w:drawing>
          <wp:inline distT="0" distB="0" distL="0" distR="0" wp14:anchorId="1F954EE4" wp14:editId="3E003D4C">
            <wp:extent cx="5382376" cy="3448531"/>
            <wp:effectExtent l="0" t="0" r="889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stretch>
                      <a:fillRect/>
                    </a:stretch>
                  </pic:blipFill>
                  <pic:spPr>
                    <a:xfrm>
                      <a:off x="0" y="0"/>
                      <a:ext cx="5382376" cy="3448531"/>
                    </a:xfrm>
                    <a:prstGeom prst="rect">
                      <a:avLst/>
                    </a:prstGeom>
                  </pic:spPr>
                </pic:pic>
              </a:graphicData>
            </a:graphic>
          </wp:inline>
        </w:drawing>
      </w:r>
    </w:p>
    <w:p w14:paraId="01840501" w14:textId="40C0A838" w:rsidR="00E86A96" w:rsidRDefault="00E86A96" w:rsidP="00AF07D2"/>
    <w:p w14:paraId="3A02304E" w14:textId="7EF8DA1E" w:rsidR="00E86A96" w:rsidRDefault="00E86A96" w:rsidP="00AF07D2">
      <w:r>
        <w:t>Seudocódigo</w:t>
      </w:r>
    </w:p>
    <w:p w14:paraId="1AD2199E" w14:textId="6E73B053" w:rsidR="00E86A96" w:rsidRDefault="00E86A96" w:rsidP="00AF07D2">
      <w:pPr>
        <w:pStyle w:val="Prrafodelista"/>
        <w:numPr>
          <w:ilvl w:val="0"/>
          <w:numId w:val="1"/>
        </w:numPr>
      </w:pPr>
      <w:r>
        <w:t>PRECONDICIONES</w:t>
      </w:r>
    </w:p>
    <w:p w14:paraId="67404D82" w14:textId="11DA5161" w:rsidR="00E86A96" w:rsidRPr="00E86A96" w:rsidRDefault="00E86A96" w:rsidP="00AF07D2">
      <w:pPr>
        <w:pStyle w:val="Prrafodelista"/>
        <w:numPr>
          <w:ilvl w:val="1"/>
          <w:numId w:val="1"/>
        </w:numPr>
        <w:rPr>
          <w:b/>
          <w:bCs/>
          <w:sz w:val="24"/>
          <w:szCs w:val="24"/>
        </w:rPr>
      </w:pPr>
      <w:r>
        <w:t>Estado en que debe encontrase el objeto antes de comenzar el algoritmo,</w:t>
      </w:r>
    </w:p>
    <w:p w14:paraId="7F70A85D" w14:textId="3FE4D64D" w:rsidR="00E86A96" w:rsidRPr="00E86A96" w:rsidRDefault="00E86A96" w:rsidP="00AF07D2">
      <w:pPr>
        <w:pStyle w:val="Prrafodelista"/>
        <w:numPr>
          <w:ilvl w:val="1"/>
          <w:numId w:val="1"/>
        </w:numPr>
        <w:rPr>
          <w:b/>
          <w:bCs/>
          <w:sz w:val="24"/>
          <w:szCs w:val="24"/>
        </w:rPr>
      </w:pPr>
      <w:r>
        <w:t>Lenguaje natural,</w:t>
      </w:r>
    </w:p>
    <w:p w14:paraId="48FE269B" w14:textId="10279999" w:rsidR="00E86A96" w:rsidRPr="00E86A96" w:rsidRDefault="00E86A96" w:rsidP="00AF07D2">
      <w:pPr>
        <w:pStyle w:val="Prrafodelista"/>
        <w:numPr>
          <w:ilvl w:val="1"/>
          <w:numId w:val="1"/>
        </w:numPr>
        <w:rPr>
          <w:b/>
          <w:bCs/>
          <w:sz w:val="24"/>
          <w:szCs w:val="24"/>
        </w:rPr>
      </w:pPr>
      <w:r>
        <w:t>Especificación rigurosa,</w:t>
      </w:r>
    </w:p>
    <w:p w14:paraId="5A3C330F" w14:textId="2F24A34D" w:rsidR="00E86A96" w:rsidRPr="00E86A96" w:rsidRDefault="00E86A96" w:rsidP="00AF07D2">
      <w:pPr>
        <w:pStyle w:val="Prrafodelista"/>
        <w:numPr>
          <w:ilvl w:val="1"/>
          <w:numId w:val="1"/>
        </w:numPr>
        <w:rPr>
          <w:b/>
          <w:bCs/>
          <w:sz w:val="24"/>
          <w:szCs w:val="24"/>
        </w:rPr>
      </w:pPr>
      <w:r>
        <w:t>Mapeo con el código,</w:t>
      </w:r>
    </w:p>
    <w:p w14:paraId="2B997E7E" w14:textId="515EE2F5" w:rsidR="00E86A96" w:rsidRPr="00E86A96" w:rsidRDefault="00E86A96" w:rsidP="00AF07D2">
      <w:pPr>
        <w:pStyle w:val="Prrafodelista"/>
        <w:numPr>
          <w:ilvl w:val="1"/>
          <w:numId w:val="1"/>
        </w:numPr>
        <w:rPr>
          <w:b/>
          <w:bCs/>
          <w:sz w:val="24"/>
          <w:szCs w:val="24"/>
        </w:rPr>
      </w:pPr>
      <w:r>
        <w:t>Ayudan a escribir los casos de prueba</w:t>
      </w:r>
    </w:p>
    <w:p w14:paraId="4035BE66" w14:textId="05CC6683" w:rsidR="00E86A96" w:rsidRDefault="00E86A96" w:rsidP="00AF07D2">
      <w:pPr>
        <w:pStyle w:val="Prrafodelista"/>
        <w:numPr>
          <w:ilvl w:val="0"/>
          <w:numId w:val="1"/>
        </w:numPr>
      </w:pPr>
      <w:r>
        <w:t>POSTCONDICIONES</w:t>
      </w:r>
    </w:p>
    <w:p w14:paraId="0D85646B" w14:textId="7AF60EFD" w:rsidR="00E86A96" w:rsidRPr="005D6630" w:rsidRDefault="005D6630" w:rsidP="00AF07D2">
      <w:pPr>
        <w:pStyle w:val="Prrafodelista"/>
        <w:numPr>
          <w:ilvl w:val="1"/>
          <w:numId w:val="1"/>
        </w:numPr>
        <w:rPr>
          <w:b/>
          <w:bCs/>
          <w:sz w:val="24"/>
          <w:szCs w:val="24"/>
        </w:rPr>
      </w:pPr>
      <w:r>
        <w:t>Estado en que ha de quedar el objeto después de terminar el algoritmo</w:t>
      </w:r>
    </w:p>
    <w:p w14:paraId="4CA9F2B3" w14:textId="6FAD2552" w:rsidR="005D6630" w:rsidRPr="005D6630" w:rsidRDefault="005D6630" w:rsidP="00AF07D2">
      <w:pPr>
        <w:pStyle w:val="Prrafodelista"/>
        <w:numPr>
          <w:ilvl w:val="1"/>
          <w:numId w:val="1"/>
        </w:numPr>
        <w:rPr>
          <w:b/>
          <w:bCs/>
          <w:sz w:val="24"/>
          <w:szCs w:val="24"/>
        </w:rPr>
      </w:pPr>
      <w:r>
        <w:t>Facilitan la escritura de los casos de prueba.</w:t>
      </w:r>
    </w:p>
    <w:p w14:paraId="607DA1BD" w14:textId="587A3CE3" w:rsidR="005D6630" w:rsidRDefault="005D6630" w:rsidP="00AF07D2"/>
    <w:p w14:paraId="647EA355" w14:textId="3E2B513E" w:rsidR="005D6630" w:rsidRDefault="008E528C" w:rsidP="00AF07D2">
      <w:r>
        <w:t>Ordenar una Lista</w:t>
      </w:r>
    </w:p>
    <w:p w14:paraId="1ED88BE5" w14:textId="5BC737BC" w:rsidR="008E528C" w:rsidRDefault="008E528C" w:rsidP="00AF07D2">
      <w:r>
        <w:t>Podemos distinguir 3 métodos de ordenación o clasificación (</w:t>
      </w:r>
      <w:proofErr w:type="spellStart"/>
      <w:r>
        <w:t>sort</w:t>
      </w:r>
      <w:proofErr w:type="spellEnd"/>
      <w:r>
        <w:t>) sencillos e intuitivos, llamados “directos”, para ordenar una secuencia de elementos:</w:t>
      </w:r>
    </w:p>
    <w:p w14:paraId="04B20EC7" w14:textId="169D9EDA" w:rsidR="008E528C" w:rsidRDefault="008E528C" w:rsidP="00AF07D2">
      <w:pPr>
        <w:pStyle w:val="Prrafodelista"/>
        <w:numPr>
          <w:ilvl w:val="0"/>
          <w:numId w:val="1"/>
        </w:numPr>
      </w:pPr>
      <w:r>
        <w:rPr>
          <w:b/>
          <w:bCs/>
        </w:rPr>
        <w:t xml:space="preserve">Intercambio: </w:t>
      </w:r>
      <w:r>
        <w:t>recorrer la lista “n” veces intercambiando los elementos contiguos que no respeten el orden,</w:t>
      </w:r>
    </w:p>
    <w:p w14:paraId="37E3C280" w14:textId="4D121DDE" w:rsidR="008E528C" w:rsidRDefault="008E528C" w:rsidP="00AF07D2">
      <w:pPr>
        <w:pStyle w:val="Prrafodelista"/>
        <w:numPr>
          <w:ilvl w:val="0"/>
          <w:numId w:val="1"/>
        </w:numPr>
      </w:pPr>
      <w:r>
        <w:rPr>
          <w:b/>
          <w:bCs/>
        </w:rPr>
        <w:t xml:space="preserve">Selección: </w:t>
      </w:r>
      <w:r>
        <w:t>en cada paso obtener el elemento de menor clave e insertarlo en el lugar que le corresponde en el área de salida,</w:t>
      </w:r>
    </w:p>
    <w:p w14:paraId="4B109A99" w14:textId="17C3BD6C" w:rsidR="008E528C" w:rsidRDefault="008E528C" w:rsidP="00AF07D2">
      <w:pPr>
        <w:pStyle w:val="Prrafodelista"/>
        <w:numPr>
          <w:ilvl w:val="0"/>
          <w:numId w:val="1"/>
        </w:numPr>
      </w:pPr>
      <w:r>
        <w:rPr>
          <w:b/>
          <w:bCs/>
        </w:rPr>
        <w:t>Inserción:</w:t>
      </w:r>
      <w:r>
        <w:t xml:space="preserve"> en cada paso quitar el siguiente elemento del área de entrada y colocarlo en el lugar que le corresponde en el área de salida.</w:t>
      </w:r>
    </w:p>
    <w:p w14:paraId="4B46845E" w14:textId="5A234E15" w:rsidR="008E528C" w:rsidRDefault="008E528C" w:rsidP="00AF07D2"/>
    <w:p w14:paraId="1777723E" w14:textId="19F50102" w:rsidR="008E528C" w:rsidRDefault="008E528C" w:rsidP="00AF07D2">
      <w:r>
        <w:t>Ordenar una Lista Enlazada</w:t>
      </w:r>
    </w:p>
    <w:p w14:paraId="67346F1C" w14:textId="3FE00BC9" w:rsidR="008E528C" w:rsidRDefault="008E528C" w:rsidP="00AF07D2">
      <w:r>
        <w:t>El método de intercambio está especialmente desaconsejado para ordenar una lista enlazada.</w:t>
      </w:r>
    </w:p>
    <w:p w14:paraId="1130F504" w14:textId="457D250F" w:rsidR="008E528C" w:rsidRDefault="008E528C" w:rsidP="00AF07D2">
      <w:r>
        <w:t>Los métodos directos que pueden usarse son: selección, inserción.</w:t>
      </w:r>
    </w:p>
    <w:p w14:paraId="49A968FD" w14:textId="6A2777EE" w:rsidR="008E528C" w:rsidRDefault="008E528C" w:rsidP="00AF07D2"/>
    <w:p w14:paraId="0730CC7E" w14:textId="30115703" w:rsidR="008E528C" w:rsidRDefault="008E528C" w:rsidP="00AF07D2">
      <w:r>
        <w:t>Selección directa:</w:t>
      </w:r>
    </w:p>
    <w:p w14:paraId="2443EDED" w14:textId="692B3814" w:rsidR="008E528C" w:rsidRDefault="008E528C" w:rsidP="00AF07D2">
      <w:pPr>
        <w:pStyle w:val="Prrafodelista"/>
        <w:numPr>
          <w:ilvl w:val="0"/>
          <w:numId w:val="1"/>
        </w:numPr>
      </w:pPr>
      <w:r>
        <w:lastRenderedPageBreak/>
        <w:t>Crear una nueva lista vacía, sea “ordenada”,</w:t>
      </w:r>
    </w:p>
    <w:p w14:paraId="3A13475C" w14:textId="003A0E8D" w:rsidR="008E528C" w:rsidRDefault="008E528C" w:rsidP="00AF07D2">
      <w:pPr>
        <w:pStyle w:val="Prrafodelista"/>
        <w:numPr>
          <w:ilvl w:val="0"/>
          <w:numId w:val="1"/>
        </w:numPr>
      </w:pPr>
      <w:r>
        <w:t>Hasta que la lista original quede vacía</w:t>
      </w:r>
      <w:r w:rsidR="0080367B">
        <w:t>:</w:t>
      </w:r>
    </w:p>
    <w:p w14:paraId="4E4CF809" w14:textId="0F6C1E0D" w:rsidR="0080367B" w:rsidRDefault="0080367B" w:rsidP="00AF07D2">
      <w:pPr>
        <w:pStyle w:val="Prrafodelista"/>
        <w:numPr>
          <w:ilvl w:val="1"/>
          <w:numId w:val="1"/>
        </w:numPr>
      </w:pPr>
      <w:r>
        <w:t>Obtener el elemento de mayor (menor) clave,</w:t>
      </w:r>
    </w:p>
    <w:p w14:paraId="41C99BB5" w14:textId="10BE9FCC" w:rsidR="0080367B" w:rsidRDefault="0080367B" w:rsidP="00AF07D2">
      <w:pPr>
        <w:pStyle w:val="Prrafodelista"/>
        <w:numPr>
          <w:ilvl w:val="1"/>
          <w:numId w:val="1"/>
        </w:numPr>
      </w:pPr>
      <w:r>
        <w:t>Quitarlo de la lista,</w:t>
      </w:r>
    </w:p>
    <w:p w14:paraId="7C0509EE" w14:textId="5152A1C1" w:rsidR="0080367B" w:rsidRDefault="0080367B" w:rsidP="00AF07D2">
      <w:pPr>
        <w:pStyle w:val="Prrafodelista"/>
        <w:numPr>
          <w:ilvl w:val="1"/>
          <w:numId w:val="1"/>
        </w:numPr>
      </w:pPr>
      <w:r>
        <w:t>Insertarlo en la primera (última) posición de la lista ordenada</w:t>
      </w:r>
    </w:p>
    <w:p w14:paraId="6A1459E1" w14:textId="73B28A0C" w:rsidR="0080367B" w:rsidRDefault="0080367B" w:rsidP="00AF07D2">
      <w:pPr>
        <w:pStyle w:val="Prrafodelista"/>
        <w:numPr>
          <w:ilvl w:val="0"/>
          <w:numId w:val="1"/>
        </w:numPr>
      </w:pPr>
      <w:r>
        <w:t>Devolver la lista ordenada.</w:t>
      </w:r>
    </w:p>
    <w:p w14:paraId="2366D41D" w14:textId="4CB4E3AC" w:rsidR="0080367B" w:rsidRDefault="0080367B" w:rsidP="00AF07D2"/>
    <w:p w14:paraId="528F1D8B" w14:textId="5DDFCDE1" w:rsidR="0080367B" w:rsidRDefault="0080367B" w:rsidP="00AF07D2">
      <w:r>
        <w:t>Inserción directa:</w:t>
      </w:r>
    </w:p>
    <w:p w14:paraId="6DEA12BE" w14:textId="720F5CE0" w:rsidR="0080367B" w:rsidRDefault="0080367B" w:rsidP="00AF07D2">
      <w:pPr>
        <w:pStyle w:val="Prrafodelista"/>
        <w:numPr>
          <w:ilvl w:val="0"/>
          <w:numId w:val="1"/>
        </w:numPr>
      </w:pPr>
      <w:r>
        <w:t>Crear una nueva lista vacía, sea “ordenada”,</w:t>
      </w:r>
    </w:p>
    <w:p w14:paraId="526AE659" w14:textId="65FAF6BF" w:rsidR="0080367B" w:rsidRDefault="0080367B" w:rsidP="00AF07D2">
      <w:pPr>
        <w:pStyle w:val="Prrafodelista"/>
        <w:numPr>
          <w:ilvl w:val="0"/>
          <w:numId w:val="1"/>
        </w:numPr>
      </w:pPr>
      <w:r>
        <w:t>Hasta que la lista original quede vacía:</w:t>
      </w:r>
    </w:p>
    <w:p w14:paraId="67D8F100" w14:textId="302D74DF" w:rsidR="0080367B" w:rsidRDefault="0080367B" w:rsidP="00AF07D2">
      <w:pPr>
        <w:pStyle w:val="Prrafodelista"/>
        <w:numPr>
          <w:ilvl w:val="1"/>
          <w:numId w:val="1"/>
        </w:numPr>
      </w:pPr>
      <w:r>
        <w:t>Obtener el primer elemento,</w:t>
      </w:r>
    </w:p>
    <w:p w14:paraId="0A06E603" w14:textId="2C67749F" w:rsidR="0080367B" w:rsidRDefault="0080367B" w:rsidP="00AF07D2">
      <w:pPr>
        <w:pStyle w:val="Prrafodelista"/>
        <w:numPr>
          <w:ilvl w:val="1"/>
          <w:numId w:val="1"/>
        </w:numPr>
      </w:pPr>
      <w:r>
        <w:t>Quitarlo de la lista,</w:t>
      </w:r>
    </w:p>
    <w:p w14:paraId="17F1BB93" w14:textId="3B61076D" w:rsidR="0080367B" w:rsidRDefault="0080367B" w:rsidP="00AF07D2">
      <w:pPr>
        <w:pStyle w:val="Prrafodelista"/>
        <w:numPr>
          <w:ilvl w:val="1"/>
          <w:numId w:val="1"/>
        </w:numPr>
      </w:pPr>
      <w:r>
        <w:t>Insertarlo en la posición que le corresponde de la lista ordenada.</w:t>
      </w:r>
    </w:p>
    <w:p w14:paraId="1466BAE4" w14:textId="7B8AE23B" w:rsidR="0080367B" w:rsidRDefault="0080367B" w:rsidP="00AF07D2">
      <w:pPr>
        <w:pStyle w:val="Prrafodelista"/>
        <w:numPr>
          <w:ilvl w:val="0"/>
          <w:numId w:val="1"/>
        </w:numPr>
      </w:pPr>
      <w:r>
        <w:t>Devolver la lista ordenada</w:t>
      </w:r>
    </w:p>
    <w:p w14:paraId="1A15D8D6" w14:textId="56269E1D" w:rsidR="0080367B" w:rsidRDefault="0080367B" w:rsidP="00AF07D2"/>
    <w:p w14:paraId="228C971A" w14:textId="332190E3" w:rsidR="0080367B" w:rsidRDefault="0080367B" w:rsidP="00AF07D2">
      <w:r>
        <w:t>Pilas</w:t>
      </w:r>
    </w:p>
    <w:p w14:paraId="29C021CB" w14:textId="47520548" w:rsidR="0080367B" w:rsidRDefault="0080367B" w:rsidP="00AF07D2">
      <w:r>
        <w:t>Tipo especial de lista en que todas las inserciones y eliminaciones se hacen en el mismo extremo, denominado tope.</w:t>
      </w:r>
    </w:p>
    <w:p w14:paraId="30A17D63" w14:textId="77E135CF" w:rsidR="0080367B" w:rsidRDefault="0080367B" w:rsidP="00AF07D2">
      <w:r>
        <w:t>Listas LIFO (</w:t>
      </w:r>
      <w:proofErr w:type="spellStart"/>
      <w:r>
        <w:t>Last</w:t>
      </w:r>
      <w:proofErr w:type="spellEnd"/>
      <w:r>
        <w:t xml:space="preserve"> In </w:t>
      </w:r>
      <w:proofErr w:type="spellStart"/>
      <w:r>
        <w:t>First</w:t>
      </w:r>
      <w:proofErr w:type="spellEnd"/>
      <w:r>
        <w:t xml:space="preserve"> </w:t>
      </w:r>
      <w:proofErr w:type="spellStart"/>
      <w:r>
        <w:t>Out</w:t>
      </w:r>
      <w:proofErr w:type="spellEnd"/>
      <w:r>
        <w:t>).</w:t>
      </w:r>
    </w:p>
    <w:p w14:paraId="15DA2B35" w14:textId="11C551A6" w:rsidR="0080367B" w:rsidRDefault="0080367B" w:rsidP="00AF07D2">
      <w:r>
        <w:t>Operaciones normales para el TDA Pila:</w:t>
      </w:r>
    </w:p>
    <w:p w14:paraId="59DA0A85" w14:textId="5F8F7ADA" w:rsidR="0080367B" w:rsidRDefault="0080367B" w:rsidP="00AF07D2">
      <w:pPr>
        <w:pStyle w:val="Prrafodelista"/>
        <w:numPr>
          <w:ilvl w:val="0"/>
          <w:numId w:val="1"/>
        </w:numPr>
      </w:pPr>
      <w:r>
        <w:t>Anula</w:t>
      </w:r>
    </w:p>
    <w:p w14:paraId="1E68EE7D" w14:textId="787B720D" w:rsidR="0080367B" w:rsidRDefault="0080367B" w:rsidP="00AF07D2">
      <w:pPr>
        <w:pStyle w:val="Prrafodelista"/>
        <w:numPr>
          <w:ilvl w:val="0"/>
          <w:numId w:val="1"/>
        </w:numPr>
      </w:pPr>
      <w:r>
        <w:t>Tope</w:t>
      </w:r>
    </w:p>
    <w:p w14:paraId="32D3488C" w14:textId="2E27D0F7" w:rsidR="0080367B" w:rsidRDefault="0080367B" w:rsidP="00AF07D2">
      <w:pPr>
        <w:pStyle w:val="Prrafodelista"/>
        <w:numPr>
          <w:ilvl w:val="0"/>
          <w:numId w:val="1"/>
        </w:numPr>
      </w:pPr>
      <w:r>
        <w:t>Saca –“pop”</w:t>
      </w:r>
    </w:p>
    <w:p w14:paraId="48886C38" w14:textId="2814914C" w:rsidR="0080367B" w:rsidRDefault="0080367B" w:rsidP="00AF07D2">
      <w:pPr>
        <w:pStyle w:val="Prrafodelista"/>
        <w:numPr>
          <w:ilvl w:val="0"/>
          <w:numId w:val="1"/>
        </w:numPr>
      </w:pPr>
      <w:r>
        <w:t>Mete (</w:t>
      </w:r>
      <w:proofErr w:type="spellStart"/>
      <w:r>
        <w:t>unElemento</w:t>
      </w:r>
      <w:proofErr w:type="spellEnd"/>
      <w:r>
        <w:t>) –“</w:t>
      </w:r>
      <w:proofErr w:type="spellStart"/>
      <w:r>
        <w:t>push</w:t>
      </w:r>
      <w:proofErr w:type="spellEnd"/>
      <w:r>
        <w:t>”</w:t>
      </w:r>
    </w:p>
    <w:p w14:paraId="3816E2A8" w14:textId="35DE4D6A" w:rsidR="0080367B" w:rsidRDefault="0080367B" w:rsidP="00AF07D2">
      <w:pPr>
        <w:pStyle w:val="Prrafodelista"/>
        <w:numPr>
          <w:ilvl w:val="0"/>
          <w:numId w:val="1"/>
        </w:numPr>
      </w:pPr>
      <w:r>
        <w:t>Vacía</w:t>
      </w:r>
    </w:p>
    <w:p w14:paraId="2C4CA5D7" w14:textId="701EAE09" w:rsidR="0080367B" w:rsidRDefault="0080367B" w:rsidP="00AF07D2"/>
    <w:p w14:paraId="6407917E" w14:textId="793B683F" w:rsidR="0080367B" w:rsidRDefault="0080367B" w:rsidP="00AF07D2">
      <w:r>
        <w:t>Realización de pila con arreglo</w:t>
      </w:r>
    </w:p>
    <w:p w14:paraId="771B3DCE" w14:textId="4F785FA5" w:rsidR="0080367B" w:rsidRDefault="0080367B" w:rsidP="00AF07D2">
      <w:r w:rsidRPr="0080367B">
        <w:drawing>
          <wp:inline distT="0" distB="0" distL="0" distR="0" wp14:anchorId="2E8167AE" wp14:editId="19B1A7A0">
            <wp:extent cx="4676776" cy="2909826"/>
            <wp:effectExtent l="0" t="0" r="0" b="508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a:stretch>
                      <a:fillRect/>
                    </a:stretch>
                  </pic:blipFill>
                  <pic:spPr>
                    <a:xfrm>
                      <a:off x="0" y="0"/>
                      <a:ext cx="4680897" cy="2912390"/>
                    </a:xfrm>
                    <a:prstGeom prst="rect">
                      <a:avLst/>
                    </a:prstGeom>
                  </pic:spPr>
                </pic:pic>
              </a:graphicData>
            </a:graphic>
          </wp:inline>
        </w:drawing>
      </w:r>
    </w:p>
    <w:p w14:paraId="57FA1176" w14:textId="2F7CB183" w:rsidR="0080367B" w:rsidRDefault="0080367B" w:rsidP="00AF07D2"/>
    <w:p w14:paraId="6A8128BB" w14:textId="527F51A2" w:rsidR="0022274F" w:rsidRDefault="0022274F" w:rsidP="00AF07D2">
      <w:r>
        <w:t>Realización de pila con</w:t>
      </w:r>
      <w:r>
        <w:t xml:space="preserve"> referencias</w:t>
      </w:r>
    </w:p>
    <w:p w14:paraId="796B8E49" w14:textId="673192D1" w:rsidR="0022274F" w:rsidRDefault="0022274F" w:rsidP="00AF07D2">
      <w:r w:rsidRPr="0022274F">
        <w:lastRenderedPageBreak/>
        <w:drawing>
          <wp:inline distT="0" distB="0" distL="0" distR="0" wp14:anchorId="098CC304" wp14:editId="25FFF39D">
            <wp:extent cx="4152900" cy="2455364"/>
            <wp:effectExtent l="0" t="0" r="0" b="254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stretch>
                      <a:fillRect/>
                    </a:stretch>
                  </pic:blipFill>
                  <pic:spPr>
                    <a:xfrm>
                      <a:off x="0" y="0"/>
                      <a:ext cx="4166017" cy="2463119"/>
                    </a:xfrm>
                    <a:prstGeom prst="rect">
                      <a:avLst/>
                    </a:prstGeom>
                  </pic:spPr>
                </pic:pic>
              </a:graphicData>
            </a:graphic>
          </wp:inline>
        </w:drawing>
      </w:r>
    </w:p>
    <w:p w14:paraId="73DA5262" w14:textId="1997807A" w:rsidR="0022274F" w:rsidRDefault="0022274F" w:rsidP="00AF07D2"/>
    <w:p w14:paraId="642879FF" w14:textId="32B32BAA" w:rsidR="0022274F" w:rsidRDefault="0022274F" w:rsidP="00AF07D2">
      <w:r>
        <w:t>Colas</w:t>
      </w:r>
    </w:p>
    <w:p w14:paraId="1E9EEA5B" w14:textId="3E56C551" w:rsidR="0022274F" w:rsidRDefault="0022274F" w:rsidP="00AF07D2">
      <w:r>
        <w:t>Tipo especial de lista en el que los elementos se insertan en un extremo (el posterior) y se extraen por el otro (en anterior o frente).</w:t>
      </w:r>
    </w:p>
    <w:p w14:paraId="21DC8EF1" w14:textId="0D082B1F" w:rsidR="0022274F" w:rsidRDefault="0022274F" w:rsidP="00AF07D2">
      <w:r>
        <w:t>Listas FIFO (</w:t>
      </w:r>
      <w:proofErr w:type="spellStart"/>
      <w:r>
        <w:t>First</w:t>
      </w:r>
      <w:proofErr w:type="spellEnd"/>
      <w:r>
        <w:t xml:space="preserve"> In </w:t>
      </w:r>
      <w:proofErr w:type="spellStart"/>
      <w:r>
        <w:t>First</w:t>
      </w:r>
      <w:proofErr w:type="spellEnd"/>
      <w:r>
        <w:t xml:space="preserve"> </w:t>
      </w:r>
      <w:proofErr w:type="spellStart"/>
      <w:r>
        <w:t>Out</w:t>
      </w:r>
      <w:proofErr w:type="spellEnd"/>
      <w:r>
        <w:t>).</w:t>
      </w:r>
    </w:p>
    <w:p w14:paraId="4CB4711E" w14:textId="435F353D" w:rsidR="0022274F" w:rsidRDefault="0022274F" w:rsidP="00AF07D2">
      <w:r>
        <w:t xml:space="preserve">Operaciones: </w:t>
      </w:r>
    </w:p>
    <w:p w14:paraId="02F30DBC" w14:textId="5C141923" w:rsidR="0022274F" w:rsidRDefault="0022274F" w:rsidP="00AF07D2">
      <w:pPr>
        <w:pStyle w:val="Prrafodelista"/>
        <w:numPr>
          <w:ilvl w:val="0"/>
          <w:numId w:val="1"/>
        </w:numPr>
      </w:pPr>
      <w:r>
        <w:t>Anula</w:t>
      </w:r>
    </w:p>
    <w:p w14:paraId="0A15465C" w14:textId="4900519A" w:rsidR="0022274F" w:rsidRDefault="0022274F" w:rsidP="00AF07D2">
      <w:pPr>
        <w:pStyle w:val="Prrafodelista"/>
        <w:numPr>
          <w:ilvl w:val="0"/>
          <w:numId w:val="1"/>
        </w:numPr>
      </w:pPr>
      <w:r>
        <w:t>Frente</w:t>
      </w:r>
    </w:p>
    <w:p w14:paraId="2C4759D0" w14:textId="03FFEA25" w:rsidR="0022274F" w:rsidRDefault="0022274F" w:rsidP="00AF07D2">
      <w:pPr>
        <w:pStyle w:val="Prrafodelista"/>
        <w:numPr>
          <w:ilvl w:val="0"/>
          <w:numId w:val="1"/>
        </w:numPr>
      </w:pPr>
      <w:proofErr w:type="spellStart"/>
      <w:r>
        <w:t>PoneEnCola</w:t>
      </w:r>
      <w:proofErr w:type="spellEnd"/>
      <w:r>
        <w:t>(</w:t>
      </w:r>
      <w:proofErr w:type="spellStart"/>
      <w:r>
        <w:t>unElemento</w:t>
      </w:r>
      <w:proofErr w:type="spellEnd"/>
      <w:r>
        <w:t>)</w:t>
      </w:r>
    </w:p>
    <w:p w14:paraId="0BC64B69" w14:textId="0A15E4A7" w:rsidR="0022274F" w:rsidRDefault="0022274F" w:rsidP="00AF07D2">
      <w:pPr>
        <w:pStyle w:val="Prrafodelista"/>
        <w:numPr>
          <w:ilvl w:val="0"/>
          <w:numId w:val="1"/>
        </w:numPr>
      </w:pPr>
      <w:proofErr w:type="spellStart"/>
      <w:r>
        <w:t>QuitaDeCola</w:t>
      </w:r>
      <w:proofErr w:type="spellEnd"/>
      <w:r>
        <w:t>(</w:t>
      </w:r>
      <w:proofErr w:type="spellStart"/>
      <w:r>
        <w:t>unElemento</w:t>
      </w:r>
      <w:proofErr w:type="spellEnd"/>
      <w:r>
        <w:t>)</w:t>
      </w:r>
    </w:p>
    <w:p w14:paraId="04F19737" w14:textId="5B363670" w:rsidR="0022274F" w:rsidRDefault="0022274F" w:rsidP="00AF07D2">
      <w:pPr>
        <w:pStyle w:val="Prrafodelista"/>
        <w:numPr>
          <w:ilvl w:val="0"/>
          <w:numId w:val="1"/>
        </w:numPr>
      </w:pPr>
      <w:r>
        <w:t>Vacía</w:t>
      </w:r>
    </w:p>
    <w:p w14:paraId="026FC76C" w14:textId="77777777" w:rsidR="0022274F" w:rsidRDefault="0022274F" w:rsidP="00AF07D2"/>
    <w:p w14:paraId="49D34D57" w14:textId="1542356E" w:rsidR="0022274F" w:rsidRDefault="0022274F" w:rsidP="00AF07D2">
      <w:r>
        <w:t>Realización de colas con referencias</w:t>
      </w:r>
    </w:p>
    <w:p w14:paraId="28088379" w14:textId="6182B4E4" w:rsidR="0022274F" w:rsidRDefault="0022274F" w:rsidP="00AF07D2">
      <w:r>
        <w:t>Igual que en las pilas, cualquier operación de listas es válida para las colas.</w:t>
      </w:r>
    </w:p>
    <w:p w14:paraId="6E627C39" w14:textId="7BC4A5A6" w:rsidR="0022274F" w:rsidRDefault="0022274F" w:rsidP="00AF07D2">
      <w:r>
        <w:t>Se puede mantener una referencia al principio y otra al final de la cola.</w:t>
      </w:r>
    </w:p>
    <w:p w14:paraId="21169E53" w14:textId="452DDEBE" w:rsidR="0022274F" w:rsidRDefault="0022274F" w:rsidP="00AF07D2">
      <w:r>
        <w:t>Se puede utilizar como encabezamiento una celda adicional en la cual se ignora el campo elemento.</w:t>
      </w:r>
    </w:p>
    <w:p w14:paraId="0BC705E7" w14:textId="6D3A3174" w:rsidR="0022274F" w:rsidRDefault="0022274F" w:rsidP="00AF07D2"/>
    <w:p w14:paraId="6C88145E" w14:textId="7992ACA3" w:rsidR="0022274F" w:rsidRDefault="0022274F" w:rsidP="00AF07D2">
      <w:r>
        <w:t>Implementación de colas con arreglos “circulares”</w:t>
      </w:r>
    </w:p>
    <w:p w14:paraId="0AF5EED1" w14:textId="6944D0DD" w:rsidR="0022274F" w:rsidRDefault="00211008" w:rsidP="00AF07D2">
      <w:r>
        <w:t>La representación de listas por medio de arreglos puede también usarse para las colas, pero no es muy eficiente.</w:t>
      </w:r>
    </w:p>
    <w:p w14:paraId="100DA1D4" w14:textId="14F75DE5" w:rsidR="00211008" w:rsidRDefault="00211008" w:rsidP="00AF07D2">
      <w:r>
        <w:t>Para mejorar, utilizamos un arreglo como si fuera un círculo, es decir, después del último elemento viene nuevamente el primero.</w:t>
      </w:r>
    </w:p>
    <w:p w14:paraId="70D9DD79" w14:textId="518F9A95" w:rsidR="00211008" w:rsidRDefault="00211008" w:rsidP="00AF07D2">
      <w:r>
        <w:t>La cola se encuentra en alguna parte del círculo, utilizando posiciones consecutivas.</w:t>
      </w:r>
    </w:p>
    <w:p w14:paraId="0D2A39BF" w14:textId="2D19B02C" w:rsidR="00211008" w:rsidRDefault="00211008" w:rsidP="00AF07D2">
      <w:r w:rsidRPr="00211008">
        <w:lastRenderedPageBreak/>
        <w:drawing>
          <wp:inline distT="0" distB="0" distL="0" distR="0" wp14:anchorId="548CFEC2" wp14:editId="4016286D">
            <wp:extent cx="4944165" cy="1724266"/>
            <wp:effectExtent l="0" t="0" r="0" b="9525"/>
            <wp:docPr id="10" name="Imagen 10"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Dibujo de ingeniería&#10;&#10;Descripción generada automáticamente"/>
                    <pic:cNvPicPr/>
                  </pic:nvPicPr>
                  <pic:blipFill>
                    <a:blip r:embed="rId14"/>
                    <a:stretch>
                      <a:fillRect/>
                    </a:stretch>
                  </pic:blipFill>
                  <pic:spPr>
                    <a:xfrm>
                      <a:off x="0" y="0"/>
                      <a:ext cx="4944165" cy="1724266"/>
                    </a:xfrm>
                    <a:prstGeom prst="rect">
                      <a:avLst/>
                    </a:prstGeom>
                  </pic:spPr>
                </pic:pic>
              </a:graphicData>
            </a:graphic>
          </wp:inline>
        </w:drawing>
      </w:r>
    </w:p>
    <w:p w14:paraId="4D8841E7" w14:textId="3C918E46" w:rsidR="00211008" w:rsidRDefault="00211008" w:rsidP="00AF07D2">
      <w:r w:rsidRPr="00211008">
        <w:drawing>
          <wp:inline distT="0" distB="0" distL="0" distR="0" wp14:anchorId="09C15617" wp14:editId="39098073">
            <wp:extent cx="4067174" cy="3245162"/>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stretch>
                      <a:fillRect/>
                    </a:stretch>
                  </pic:blipFill>
                  <pic:spPr>
                    <a:xfrm>
                      <a:off x="0" y="0"/>
                      <a:ext cx="4081670" cy="3256728"/>
                    </a:xfrm>
                    <a:prstGeom prst="rect">
                      <a:avLst/>
                    </a:prstGeom>
                  </pic:spPr>
                </pic:pic>
              </a:graphicData>
            </a:graphic>
          </wp:inline>
        </w:drawing>
      </w:r>
    </w:p>
    <w:p w14:paraId="370BECBF" w14:textId="1055B48A" w:rsidR="00211008" w:rsidRDefault="00211008" w:rsidP="00AF07D2">
      <w:r w:rsidRPr="00211008">
        <w:drawing>
          <wp:inline distT="0" distB="0" distL="0" distR="0" wp14:anchorId="2ED2E03E" wp14:editId="4296054A">
            <wp:extent cx="4048126" cy="3355776"/>
            <wp:effectExtent l="0" t="0" r="0" b="0"/>
            <wp:docPr id="12" name="Imagen 1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Diagrama&#10;&#10;Descripción generada automáticamente"/>
                    <pic:cNvPicPr/>
                  </pic:nvPicPr>
                  <pic:blipFill>
                    <a:blip r:embed="rId16"/>
                    <a:stretch>
                      <a:fillRect/>
                    </a:stretch>
                  </pic:blipFill>
                  <pic:spPr>
                    <a:xfrm>
                      <a:off x="0" y="0"/>
                      <a:ext cx="4057376" cy="3363444"/>
                    </a:xfrm>
                    <a:prstGeom prst="rect">
                      <a:avLst/>
                    </a:prstGeom>
                  </pic:spPr>
                </pic:pic>
              </a:graphicData>
            </a:graphic>
          </wp:inline>
        </w:drawing>
      </w:r>
    </w:p>
    <w:p w14:paraId="42FBBEA4" w14:textId="17F1316E" w:rsidR="00211008" w:rsidRDefault="00211008" w:rsidP="00AF07D2">
      <w:r>
        <w:t>Otros comportamientos interesantes de las listas</w:t>
      </w:r>
    </w:p>
    <w:p w14:paraId="1B01FBFD" w14:textId="2550F5B0" w:rsidR="00211008" w:rsidRDefault="00211008" w:rsidP="00AF07D2">
      <w:pPr>
        <w:pStyle w:val="Prrafodelista"/>
        <w:numPr>
          <w:ilvl w:val="0"/>
          <w:numId w:val="1"/>
        </w:numPr>
      </w:pPr>
      <w:r>
        <w:t>Invertir</w:t>
      </w:r>
    </w:p>
    <w:p w14:paraId="2DEE2B6B" w14:textId="28FA8B03" w:rsidR="00211008" w:rsidRDefault="00211008" w:rsidP="00AF07D2">
      <w:pPr>
        <w:pStyle w:val="Prrafodelista"/>
        <w:numPr>
          <w:ilvl w:val="0"/>
          <w:numId w:val="1"/>
        </w:numPr>
      </w:pPr>
      <w:r>
        <w:t>Ordenar</w:t>
      </w:r>
    </w:p>
    <w:p w14:paraId="7993FC91" w14:textId="76FB8E3A" w:rsidR="00211008" w:rsidRDefault="00211008" w:rsidP="00AF07D2">
      <w:pPr>
        <w:pStyle w:val="Prrafodelista"/>
        <w:numPr>
          <w:ilvl w:val="0"/>
          <w:numId w:val="1"/>
        </w:numPr>
      </w:pPr>
      <w:r>
        <w:t>Mezclar dos listas</w:t>
      </w:r>
    </w:p>
    <w:p w14:paraId="2B8C3F7B" w14:textId="3C87ADF7" w:rsidR="00211008" w:rsidRPr="00290F27" w:rsidRDefault="00AF07D2" w:rsidP="00AF07D2">
      <w:pPr>
        <w:rPr>
          <w:b/>
          <w:bCs/>
          <w:sz w:val="28"/>
          <w:szCs w:val="28"/>
        </w:rPr>
      </w:pPr>
      <w:r w:rsidRPr="00290F27">
        <w:rPr>
          <w:b/>
          <w:bCs/>
          <w:sz w:val="28"/>
          <w:szCs w:val="28"/>
        </w:rPr>
        <w:lastRenderedPageBreak/>
        <w:t>Instructivo de Genéricos</w:t>
      </w:r>
    </w:p>
    <w:p w14:paraId="3C29A603" w14:textId="7B0FCC04" w:rsidR="00AF07D2" w:rsidRDefault="00AF07D2" w:rsidP="00AF07D2">
      <w:r w:rsidRPr="00AF07D2">
        <w:t xml:space="preserve">Los </w:t>
      </w:r>
      <w:proofErr w:type="spellStart"/>
      <w:r w:rsidRPr="00AF07D2">
        <w:t>Generics</w:t>
      </w:r>
      <w:proofErr w:type="spellEnd"/>
      <w:r w:rsidRPr="00AF07D2">
        <w:t xml:space="preserve"> (genéricos) permiten que los tipos (clases e interfaces) sean parámetros cuando se definen clases, interfaces y métodos. Como los parámetros formales, más familiares, usados en la declaración de métodos, los parámetros de tipos proveen una forma de reutilizar el mismo código con diferentes entradas. La diferencia es que las entradas de los parámetros formales son valores, mientras que las entradas de los parámetros de tipos son tipos.</w:t>
      </w:r>
    </w:p>
    <w:p w14:paraId="2812B283" w14:textId="75E0BAFA" w:rsidR="00AF07D2" w:rsidRDefault="00AF07D2" w:rsidP="00AF07D2">
      <w:r>
        <w:t xml:space="preserve">El código que utiliza </w:t>
      </w:r>
      <w:proofErr w:type="spellStart"/>
      <w:r>
        <w:t>Generics</w:t>
      </w:r>
      <w:proofErr w:type="spellEnd"/>
      <w:r>
        <w:t xml:space="preserve"> tiene muchos beneficios sobre el código que no los utiliza:</w:t>
      </w:r>
    </w:p>
    <w:p w14:paraId="6853CA6F" w14:textId="6950BE65" w:rsidR="00AF07D2" w:rsidRDefault="00AF07D2" w:rsidP="00AF07D2">
      <w:pPr>
        <w:pStyle w:val="Prrafodelista"/>
        <w:numPr>
          <w:ilvl w:val="0"/>
          <w:numId w:val="1"/>
        </w:numPr>
      </w:pPr>
      <w:r>
        <w:t xml:space="preserve">Chequeos más fuertes de tipos en tiempo de compilación. El compilador de java aplica el chequeo fuerte de tipos al código genérico y muestra los errores si el código viola el chequeo. Arreglar los errores en tiempo de compilación es más fácil que arreglar errores de tiempo de ejecución, que pueden ser difíciles de encontrar. </w:t>
      </w:r>
    </w:p>
    <w:p w14:paraId="59A5261F" w14:textId="77777777" w:rsidR="00AF07D2" w:rsidRDefault="00AF07D2" w:rsidP="00AF07D2">
      <w:pPr>
        <w:pStyle w:val="Prrafodelista"/>
        <w:ind w:left="1080"/>
      </w:pPr>
    </w:p>
    <w:p w14:paraId="17FF8B2A" w14:textId="418A9137" w:rsidR="00AF07D2" w:rsidRDefault="00AF07D2" w:rsidP="00AF07D2">
      <w:pPr>
        <w:pStyle w:val="Prrafodelista"/>
        <w:numPr>
          <w:ilvl w:val="0"/>
          <w:numId w:val="1"/>
        </w:numPr>
      </w:pPr>
      <w:r>
        <w:t xml:space="preserve">Se elimina la utilización de </w:t>
      </w:r>
      <w:proofErr w:type="spellStart"/>
      <w:r>
        <w:t>casts</w:t>
      </w:r>
      <w:proofErr w:type="spellEnd"/>
      <w:r>
        <w:t>.</w:t>
      </w:r>
    </w:p>
    <w:p w14:paraId="51929DA0" w14:textId="6F89E412" w:rsidR="00AF07D2" w:rsidRDefault="00AF07D2" w:rsidP="00AF07D2">
      <w:pPr>
        <w:pStyle w:val="Prrafodelista"/>
        <w:ind w:left="1080"/>
      </w:pPr>
      <w:r>
        <w:t xml:space="preserve">El siguiente </w:t>
      </w:r>
      <w:proofErr w:type="spellStart"/>
      <w:r>
        <w:t>snippet</w:t>
      </w:r>
      <w:proofErr w:type="spellEnd"/>
      <w:r>
        <w:t xml:space="preserve"> sin </w:t>
      </w:r>
      <w:proofErr w:type="spellStart"/>
      <w:r>
        <w:t>Generics</w:t>
      </w:r>
      <w:proofErr w:type="spellEnd"/>
      <w:r>
        <w:t xml:space="preserve"> requiere </w:t>
      </w:r>
      <w:proofErr w:type="gramStart"/>
      <w:r>
        <w:t>de casting</w:t>
      </w:r>
      <w:proofErr w:type="gramEnd"/>
      <w:r>
        <w:t xml:space="preserve">: </w:t>
      </w:r>
    </w:p>
    <w:p w14:paraId="1331E2F6" w14:textId="1C2BBE92" w:rsidR="00AF07D2" w:rsidRDefault="00AF07D2" w:rsidP="00AF07D2">
      <w:pPr>
        <w:jc w:val="center"/>
      </w:pPr>
      <w:r w:rsidRPr="00AF07D2">
        <w:drawing>
          <wp:inline distT="0" distB="0" distL="0" distR="0" wp14:anchorId="5FC9C53B" wp14:editId="74614D9C">
            <wp:extent cx="2543530" cy="695422"/>
            <wp:effectExtent l="0" t="0" r="9525" b="9525"/>
            <wp:docPr id="14" name="Imagen 1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 Carta&#10;&#10;Descripción generada automáticamente"/>
                    <pic:cNvPicPr/>
                  </pic:nvPicPr>
                  <pic:blipFill>
                    <a:blip r:embed="rId17"/>
                    <a:stretch>
                      <a:fillRect/>
                    </a:stretch>
                  </pic:blipFill>
                  <pic:spPr>
                    <a:xfrm>
                      <a:off x="0" y="0"/>
                      <a:ext cx="2543530" cy="695422"/>
                    </a:xfrm>
                    <a:prstGeom prst="rect">
                      <a:avLst/>
                    </a:prstGeom>
                  </pic:spPr>
                </pic:pic>
              </a:graphicData>
            </a:graphic>
          </wp:inline>
        </w:drawing>
      </w:r>
    </w:p>
    <w:p w14:paraId="5C286B6A" w14:textId="346B5D84" w:rsidR="00AF07D2" w:rsidRDefault="00AF07D2" w:rsidP="00AF07D2">
      <w:pPr>
        <w:pStyle w:val="Prrafodelista"/>
        <w:ind w:left="1080"/>
      </w:pPr>
      <w:r>
        <w:t xml:space="preserve">Cuando se lo reescribe utilizando </w:t>
      </w:r>
      <w:proofErr w:type="spellStart"/>
      <w:r>
        <w:t>Generics</w:t>
      </w:r>
      <w:proofErr w:type="spellEnd"/>
      <w:r>
        <w:t xml:space="preserve">, el código no requiere </w:t>
      </w:r>
      <w:proofErr w:type="gramStart"/>
      <w:r>
        <w:t>de casting</w:t>
      </w:r>
      <w:proofErr w:type="gramEnd"/>
      <w:r>
        <w:t>:</w:t>
      </w:r>
    </w:p>
    <w:p w14:paraId="15EF6614" w14:textId="553AAE72" w:rsidR="00AF07D2" w:rsidRDefault="00AF07D2" w:rsidP="00AF07D2">
      <w:pPr>
        <w:pStyle w:val="Prrafodelista"/>
        <w:ind w:left="1080"/>
      </w:pPr>
    </w:p>
    <w:p w14:paraId="47432939" w14:textId="22DA24D6" w:rsidR="00AF07D2" w:rsidRDefault="00AF07D2" w:rsidP="00AF07D2">
      <w:pPr>
        <w:pStyle w:val="Prrafodelista"/>
        <w:ind w:left="1080"/>
        <w:jc w:val="center"/>
      </w:pPr>
      <w:r w:rsidRPr="00AF07D2">
        <w:drawing>
          <wp:inline distT="0" distB="0" distL="0" distR="0" wp14:anchorId="3E3BF2EC" wp14:editId="1CE30CAC">
            <wp:extent cx="3400900" cy="581106"/>
            <wp:effectExtent l="0" t="0" r="9525" b="9525"/>
            <wp:docPr id="15"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media"/>
                    <pic:cNvPicPr/>
                  </pic:nvPicPr>
                  <pic:blipFill>
                    <a:blip r:embed="rId18"/>
                    <a:stretch>
                      <a:fillRect/>
                    </a:stretch>
                  </pic:blipFill>
                  <pic:spPr>
                    <a:xfrm>
                      <a:off x="0" y="0"/>
                      <a:ext cx="3400900" cy="581106"/>
                    </a:xfrm>
                    <a:prstGeom prst="rect">
                      <a:avLst/>
                    </a:prstGeom>
                  </pic:spPr>
                </pic:pic>
              </a:graphicData>
            </a:graphic>
          </wp:inline>
        </w:drawing>
      </w:r>
    </w:p>
    <w:p w14:paraId="50D552E6" w14:textId="77777777" w:rsidR="00AF07D2" w:rsidRDefault="00AF07D2" w:rsidP="00AF07D2">
      <w:pPr>
        <w:pStyle w:val="Prrafodelista"/>
        <w:ind w:left="1080"/>
        <w:jc w:val="center"/>
      </w:pPr>
    </w:p>
    <w:p w14:paraId="49720C05" w14:textId="7BDCAEBC" w:rsidR="00AF07D2" w:rsidRPr="00AF07D2" w:rsidRDefault="00AF07D2" w:rsidP="00AF07D2">
      <w:pPr>
        <w:pStyle w:val="Prrafodelista"/>
        <w:numPr>
          <w:ilvl w:val="0"/>
          <w:numId w:val="1"/>
        </w:numPr>
      </w:pPr>
      <w:r>
        <w:t xml:space="preserve">Permite a los desarrolladores implementar algoritmos genéricos: Mediante el uso de los </w:t>
      </w:r>
      <w:proofErr w:type="spellStart"/>
      <w:r>
        <w:t>Generics</w:t>
      </w:r>
      <w:proofErr w:type="spellEnd"/>
      <w:r>
        <w:t>, los desarrolladores pueden implementar algoritmos genéricos que funcionan con colecciones de diferentes tipos, pueden ser adaptados, son seguros en cuanto al chequeo de tipos y son fáciles de leer.</w:t>
      </w:r>
    </w:p>
    <w:p w14:paraId="5DB2B9AB" w14:textId="72573509" w:rsidR="0080367B" w:rsidRDefault="0080367B" w:rsidP="00AF07D2"/>
    <w:p w14:paraId="169A7DED" w14:textId="24BB00A4" w:rsidR="00290F27" w:rsidRDefault="00290F27" w:rsidP="00AF07D2">
      <w:pPr>
        <w:rPr>
          <w:b/>
          <w:bCs/>
          <w:sz w:val="24"/>
          <w:szCs w:val="24"/>
        </w:rPr>
      </w:pPr>
      <w:r>
        <w:rPr>
          <w:b/>
          <w:bCs/>
          <w:sz w:val="24"/>
          <w:szCs w:val="24"/>
        </w:rPr>
        <w:t>Tipos genéricos</w:t>
      </w:r>
    </w:p>
    <w:p w14:paraId="35144EEC" w14:textId="22BDFC01" w:rsidR="00290F27" w:rsidRDefault="00290F27" w:rsidP="00AF07D2">
      <w:r>
        <w:t>Un tipo genérico es una clase o interfaz genérica que es parametrizada mediante tipos. La siguiente clase Box será modificada para demostrar el concepto.</w:t>
      </w:r>
    </w:p>
    <w:p w14:paraId="29BBB10A" w14:textId="77777777" w:rsidR="00290F27" w:rsidRPr="00290F27" w:rsidRDefault="00290F27" w:rsidP="00AF07D2">
      <w:pPr>
        <w:rPr>
          <w:b/>
          <w:bCs/>
        </w:rPr>
      </w:pPr>
      <w:r w:rsidRPr="00290F27">
        <w:rPr>
          <w:b/>
          <w:bCs/>
        </w:rPr>
        <w:t>Una simple clase Box</w:t>
      </w:r>
    </w:p>
    <w:p w14:paraId="6D797220" w14:textId="20839CE2" w:rsidR="00290F27" w:rsidRDefault="00290F27" w:rsidP="00AF07D2">
      <w:r>
        <w:t xml:space="preserve">Empiece por examinar una clase Box no genérica que opera con objetos de cualquier tipo. Sólo necesita de dos métodos: set, que agrega un objeto a la caja, y </w:t>
      </w:r>
      <w:proofErr w:type="spellStart"/>
      <w:r>
        <w:t>get</w:t>
      </w:r>
      <w:proofErr w:type="spellEnd"/>
      <w:r>
        <w:t>, que lo obtiene:</w:t>
      </w:r>
    </w:p>
    <w:p w14:paraId="7D5BD00E" w14:textId="77777777" w:rsidR="001216FD" w:rsidRDefault="00290F27" w:rsidP="00AF07D2">
      <w:r w:rsidRPr="00290F27">
        <w:rPr>
          <w:b/>
          <w:bCs/>
          <w:sz w:val="24"/>
          <w:szCs w:val="24"/>
        </w:rPr>
        <w:drawing>
          <wp:inline distT="0" distB="0" distL="0" distR="0" wp14:anchorId="01C63BF8" wp14:editId="2CF759C2">
            <wp:extent cx="5182323" cy="1219370"/>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9"/>
                    <a:stretch>
                      <a:fillRect/>
                    </a:stretch>
                  </pic:blipFill>
                  <pic:spPr>
                    <a:xfrm>
                      <a:off x="0" y="0"/>
                      <a:ext cx="5182323" cy="1219370"/>
                    </a:xfrm>
                    <a:prstGeom prst="rect">
                      <a:avLst/>
                    </a:prstGeom>
                  </pic:spPr>
                </pic:pic>
              </a:graphicData>
            </a:graphic>
          </wp:inline>
        </w:drawing>
      </w:r>
      <w:r w:rsidR="001216FD" w:rsidRPr="001216FD">
        <w:t xml:space="preserve"> </w:t>
      </w:r>
    </w:p>
    <w:p w14:paraId="7426522E" w14:textId="611A9E62" w:rsidR="00290F27" w:rsidRDefault="001216FD" w:rsidP="00AF07D2">
      <w:r>
        <w:t xml:space="preserve">Como sus métodos aceptan o devuelven un </w:t>
      </w:r>
      <w:proofErr w:type="spellStart"/>
      <w:r>
        <w:t>Object</w:t>
      </w:r>
      <w:proofErr w:type="spellEnd"/>
      <w:r>
        <w:t xml:space="preserve">, eres libre de pasarle cualquier cosa que quieras, siempre y cuando no sea uno de los tipos primitivos (en Java todas las clases heredan de </w:t>
      </w:r>
      <w:proofErr w:type="spellStart"/>
      <w:r>
        <w:t>Object</w:t>
      </w:r>
      <w:proofErr w:type="spellEnd"/>
      <w:r>
        <w:t xml:space="preserve">). No hay forma de verificar, en tiempo de compilación, cómo se utiliza la clase. Una parte del código podría poner un </w:t>
      </w:r>
      <w:proofErr w:type="spellStart"/>
      <w:r>
        <w:lastRenderedPageBreak/>
        <w:t>Integer</w:t>
      </w:r>
      <w:proofErr w:type="spellEnd"/>
      <w:r>
        <w:t xml:space="preserve"> </w:t>
      </w:r>
      <w:r>
        <w:t>e</w:t>
      </w:r>
      <w:r>
        <w:t xml:space="preserve">n la caja y esperar obtener </w:t>
      </w:r>
      <w:proofErr w:type="spellStart"/>
      <w:r>
        <w:t>Integers</w:t>
      </w:r>
      <w:proofErr w:type="spellEnd"/>
      <w:r>
        <w:t xml:space="preserve"> de la misma, mientras otra parte del código podría, por error, pasarle un </w:t>
      </w:r>
      <w:proofErr w:type="spellStart"/>
      <w:r>
        <w:t>String</w:t>
      </w:r>
      <w:proofErr w:type="spellEnd"/>
      <w:r>
        <w:t>, resultando en un error en tiempo de ejecución.</w:t>
      </w:r>
    </w:p>
    <w:p w14:paraId="2F0FC3F5" w14:textId="0ADD6CDE" w:rsidR="001216FD" w:rsidRDefault="001216FD" w:rsidP="00AF07D2"/>
    <w:p w14:paraId="6BA63279" w14:textId="0D7BF17A" w:rsidR="001216FD" w:rsidRDefault="001216FD" w:rsidP="00AF07D2">
      <w:pPr>
        <w:rPr>
          <w:b/>
          <w:bCs/>
        </w:rPr>
      </w:pPr>
      <w:r w:rsidRPr="001216FD">
        <w:rPr>
          <w:b/>
          <w:bCs/>
        </w:rPr>
        <w:t>Una versión genérica de la clase Box</w:t>
      </w:r>
    </w:p>
    <w:p w14:paraId="66EB8041" w14:textId="0BB89F33" w:rsidR="001216FD" w:rsidRDefault="001216FD" w:rsidP="00AF07D2">
      <w:r>
        <w:t>Una clase genérica es definida mediante el siguiente formato:</w:t>
      </w:r>
    </w:p>
    <w:p w14:paraId="44C02CD6" w14:textId="58D60D24" w:rsidR="001216FD" w:rsidRDefault="001216FD" w:rsidP="00AF07D2">
      <w:pPr>
        <w:rPr>
          <w:b/>
          <w:bCs/>
          <w:sz w:val="24"/>
          <w:szCs w:val="24"/>
        </w:rPr>
      </w:pPr>
      <w:r w:rsidRPr="001216FD">
        <w:rPr>
          <w:b/>
          <w:bCs/>
          <w:sz w:val="24"/>
          <w:szCs w:val="24"/>
        </w:rPr>
        <w:drawing>
          <wp:inline distT="0" distB="0" distL="0" distR="0" wp14:anchorId="6A5B52F0" wp14:editId="4C89AD9C">
            <wp:extent cx="3505689" cy="190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190527"/>
                    </a:xfrm>
                    <a:prstGeom prst="rect">
                      <a:avLst/>
                    </a:prstGeom>
                  </pic:spPr>
                </pic:pic>
              </a:graphicData>
            </a:graphic>
          </wp:inline>
        </w:drawing>
      </w:r>
    </w:p>
    <w:p w14:paraId="26C30542" w14:textId="44D07291" w:rsidR="001216FD" w:rsidRDefault="001216FD" w:rsidP="00AF07D2">
      <w:r>
        <w:t xml:space="preserve">La sección de parámetros de tipo, delimitada por los </w:t>
      </w:r>
      <w:proofErr w:type="spellStart"/>
      <w:r>
        <w:t>brackets</w:t>
      </w:r>
      <w:proofErr w:type="spellEnd"/>
      <w:r>
        <w:t xml:space="preserve"> (&lt;&gt;), se encuentra a continuación del nombre de la clase. Especifica los parámetros de tipo (también llamados variables de tipo) T1, T2 … </w:t>
      </w:r>
      <w:proofErr w:type="spellStart"/>
      <w:r>
        <w:t>Tn</w:t>
      </w:r>
      <w:proofErr w:type="spellEnd"/>
      <w:r>
        <w:t>.</w:t>
      </w:r>
    </w:p>
    <w:p w14:paraId="21F2CDA2" w14:textId="77777777" w:rsidR="001216FD" w:rsidRDefault="001216FD" w:rsidP="00AF07D2">
      <w:r>
        <w:t xml:space="preserve">Para actualizar la clase Box y utilizar </w:t>
      </w:r>
      <w:proofErr w:type="spellStart"/>
      <w:r>
        <w:t>Generics</w:t>
      </w:r>
      <w:proofErr w:type="spellEnd"/>
      <w:r>
        <w:t>, creas una declaración de un tipo genérico, cambiando el código “</w:t>
      </w:r>
      <w:proofErr w:type="spellStart"/>
      <w:r>
        <w:t>public</w:t>
      </w:r>
      <w:proofErr w:type="spellEnd"/>
      <w:r>
        <w:t xml:space="preserve"> </w:t>
      </w:r>
      <w:proofErr w:type="spellStart"/>
      <w:r>
        <w:t>class</w:t>
      </w:r>
      <w:proofErr w:type="spellEnd"/>
      <w:r>
        <w:t xml:space="preserve"> Box” a “</w:t>
      </w:r>
      <w:proofErr w:type="spellStart"/>
      <w:r>
        <w:t>public</w:t>
      </w:r>
      <w:proofErr w:type="spellEnd"/>
      <w:r>
        <w:t xml:space="preserve"> </w:t>
      </w:r>
      <w:proofErr w:type="spellStart"/>
      <w:r>
        <w:t>class</w:t>
      </w:r>
      <w:proofErr w:type="spellEnd"/>
      <w:r>
        <w:t xml:space="preserve"> Box”. Esto introduce la variable de tipo, T, que puede ser utilizada en cualquier lugar dentro de la clase.</w:t>
      </w:r>
    </w:p>
    <w:p w14:paraId="0BC7ED82" w14:textId="7AC77845" w:rsidR="001216FD" w:rsidRDefault="001216FD" w:rsidP="00AF07D2">
      <w:r>
        <w:t>Con este cambio, la clase Box cambia a:</w:t>
      </w:r>
    </w:p>
    <w:p w14:paraId="515DE6A7" w14:textId="71E389CD" w:rsidR="001216FD" w:rsidRDefault="001216FD" w:rsidP="00AF07D2">
      <w:pPr>
        <w:rPr>
          <w:b/>
          <w:bCs/>
          <w:sz w:val="24"/>
          <w:szCs w:val="24"/>
        </w:rPr>
      </w:pPr>
      <w:r w:rsidRPr="001216FD">
        <w:rPr>
          <w:b/>
          <w:bCs/>
          <w:sz w:val="24"/>
          <w:szCs w:val="24"/>
        </w:rPr>
        <w:drawing>
          <wp:inline distT="0" distB="0" distL="0" distR="0" wp14:anchorId="2C0A26A4" wp14:editId="1C793B45">
            <wp:extent cx="4039164" cy="2257740"/>
            <wp:effectExtent l="0" t="0" r="0" b="9525"/>
            <wp:docPr id="18" name="Imagen 1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 Carta&#10;&#10;Descripción generada automáticamente"/>
                    <pic:cNvPicPr/>
                  </pic:nvPicPr>
                  <pic:blipFill>
                    <a:blip r:embed="rId21"/>
                    <a:stretch>
                      <a:fillRect/>
                    </a:stretch>
                  </pic:blipFill>
                  <pic:spPr>
                    <a:xfrm>
                      <a:off x="0" y="0"/>
                      <a:ext cx="4039164" cy="2257740"/>
                    </a:xfrm>
                    <a:prstGeom prst="rect">
                      <a:avLst/>
                    </a:prstGeom>
                  </pic:spPr>
                </pic:pic>
              </a:graphicData>
            </a:graphic>
          </wp:inline>
        </w:drawing>
      </w:r>
    </w:p>
    <w:p w14:paraId="412A5F1B" w14:textId="118F5C5D" w:rsidR="001216FD" w:rsidRDefault="001216FD" w:rsidP="00AF07D2">
      <w:pPr>
        <w:rPr>
          <w:b/>
          <w:bCs/>
          <w:sz w:val="24"/>
          <w:szCs w:val="24"/>
        </w:rPr>
      </w:pPr>
    </w:p>
    <w:p w14:paraId="43D70F30" w14:textId="01EA9752" w:rsidR="001216FD" w:rsidRDefault="001216FD" w:rsidP="00AF07D2">
      <w:pPr>
        <w:rPr>
          <w:b/>
          <w:bCs/>
        </w:rPr>
      </w:pPr>
      <w:r w:rsidRPr="001216FD">
        <w:rPr>
          <w:b/>
          <w:bCs/>
        </w:rPr>
        <w:t>Convención de nombres para parámetros de tipo</w:t>
      </w:r>
    </w:p>
    <w:p w14:paraId="1FBBC396" w14:textId="20EED732" w:rsidR="001216FD" w:rsidRDefault="001216FD" w:rsidP="00AF07D2">
      <w:r>
        <w:t>Por convención, los parámetros de tipo se nombran con una única letra mayúscula. Esto contrasta mucho con las convenciones de nombres de variables que ya conocen de Java, y por una buena razón: Sin esta convención, sería difícil distinguir mediante una variable de tipo y el nombre de una clase o interfaz</w:t>
      </w:r>
      <w:r>
        <w:t>.</w:t>
      </w:r>
    </w:p>
    <w:p w14:paraId="05C26B11" w14:textId="45DB56B6" w:rsidR="001216FD" w:rsidRDefault="001216FD" w:rsidP="00AF07D2">
      <w:r>
        <w:t>Los nombres más comunes usados para parámetros de tipo son:</w:t>
      </w:r>
    </w:p>
    <w:p w14:paraId="0A9A5A5D" w14:textId="2B45D6ED" w:rsidR="001216FD" w:rsidRPr="001216FD" w:rsidRDefault="001216FD" w:rsidP="001216FD">
      <w:pPr>
        <w:pStyle w:val="Prrafodelista"/>
        <w:numPr>
          <w:ilvl w:val="0"/>
          <w:numId w:val="1"/>
        </w:numPr>
        <w:rPr>
          <w:sz w:val="24"/>
          <w:szCs w:val="24"/>
        </w:rPr>
      </w:pPr>
      <w:r>
        <w:t xml:space="preserve">E – Elemento (usado extensivamente en Java </w:t>
      </w:r>
      <w:proofErr w:type="spellStart"/>
      <w:r>
        <w:t>Collections</w:t>
      </w:r>
      <w:proofErr w:type="spellEnd"/>
      <w:r>
        <w:t>)</w:t>
      </w:r>
    </w:p>
    <w:p w14:paraId="31530FA6" w14:textId="6791727C" w:rsidR="001216FD" w:rsidRPr="001216FD" w:rsidRDefault="001216FD" w:rsidP="001216FD">
      <w:pPr>
        <w:pStyle w:val="Prrafodelista"/>
        <w:numPr>
          <w:ilvl w:val="0"/>
          <w:numId w:val="1"/>
        </w:numPr>
        <w:rPr>
          <w:sz w:val="24"/>
          <w:szCs w:val="24"/>
        </w:rPr>
      </w:pPr>
      <w:r>
        <w:t>K – Key (clave)</w:t>
      </w:r>
    </w:p>
    <w:p w14:paraId="51E1FD60" w14:textId="01694F9A" w:rsidR="001216FD" w:rsidRPr="001216FD" w:rsidRDefault="001216FD" w:rsidP="001216FD">
      <w:pPr>
        <w:pStyle w:val="Prrafodelista"/>
        <w:numPr>
          <w:ilvl w:val="0"/>
          <w:numId w:val="1"/>
        </w:numPr>
        <w:rPr>
          <w:sz w:val="24"/>
          <w:szCs w:val="24"/>
        </w:rPr>
      </w:pPr>
      <w:r>
        <w:t xml:space="preserve">N – </w:t>
      </w:r>
      <w:proofErr w:type="spellStart"/>
      <w:r>
        <w:t>Number</w:t>
      </w:r>
      <w:proofErr w:type="spellEnd"/>
      <w:r>
        <w:t xml:space="preserve"> (número)</w:t>
      </w:r>
    </w:p>
    <w:p w14:paraId="401F751A" w14:textId="4FD65FD0" w:rsidR="001216FD" w:rsidRPr="001216FD" w:rsidRDefault="001216FD" w:rsidP="001216FD">
      <w:pPr>
        <w:pStyle w:val="Prrafodelista"/>
        <w:numPr>
          <w:ilvl w:val="0"/>
          <w:numId w:val="1"/>
        </w:numPr>
        <w:rPr>
          <w:sz w:val="24"/>
          <w:szCs w:val="24"/>
        </w:rPr>
      </w:pPr>
      <w:r>
        <w:t>T – Tipo</w:t>
      </w:r>
    </w:p>
    <w:p w14:paraId="6E269E6E" w14:textId="39AAA549" w:rsidR="001216FD" w:rsidRPr="001216FD" w:rsidRDefault="001216FD" w:rsidP="001216FD">
      <w:pPr>
        <w:pStyle w:val="Prrafodelista"/>
        <w:numPr>
          <w:ilvl w:val="0"/>
          <w:numId w:val="1"/>
        </w:numPr>
        <w:rPr>
          <w:sz w:val="24"/>
          <w:szCs w:val="24"/>
        </w:rPr>
      </w:pPr>
      <w:r>
        <w:t>V – Valor</w:t>
      </w:r>
    </w:p>
    <w:p w14:paraId="6293BB48" w14:textId="3F276D63" w:rsidR="001216FD" w:rsidRPr="001216FD" w:rsidRDefault="001216FD" w:rsidP="001216FD">
      <w:pPr>
        <w:pStyle w:val="Prrafodelista"/>
        <w:numPr>
          <w:ilvl w:val="0"/>
          <w:numId w:val="1"/>
        </w:numPr>
        <w:rPr>
          <w:sz w:val="24"/>
          <w:szCs w:val="24"/>
        </w:rPr>
      </w:pPr>
      <w:r>
        <w:t xml:space="preserve">S, U, V </w:t>
      </w:r>
      <w:proofErr w:type="spellStart"/>
      <w:r>
        <w:t>etc</w:t>
      </w:r>
      <w:proofErr w:type="spellEnd"/>
      <w:r>
        <w:t xml:space="preserve"> – 2do, 3er y 4to tipo</w:t>
      </w:r>
    </w:p>
    <w:p w14:paraId="669C4A13" w14:textId="41EAB0E1" w:rsidR="001216FD" w:rsidRDefault="001216FD" w:rsidP="001216FD">
      <w:pPr>
        <w:rPr>
          <w:sz w:val="24"/>
          <w:szCs w:val="24"/>
        </w:rPr>
      </w:pPr>
    </w:p>
    <w:p w14:paraId="63908433" w14:textId="4724BCE9" w:rsidR="001216FD" w:rsidRDefault="001216FD" w:rsidP="001216FD">
      <w:pPr>
        <w:rPr>
          <w:b/>
          <w:bCs/>
        </w:rPr>
      </w:pPr>
      <w:r w:rsidRPr="001216FD">
        <w:rPr>
          <w:b/>
          <w:bCs/>
        </w:rPr>
        <w:t>Invocando e instanciando un Tipo Genérico</w:t>
      </w:r>
    </w:p>
    <w:p w14:paraId="6770180D" w14:textId="6FDEB6E0" w:rsidR="001216FD" w:rsidRDefault="001216FD" w:rsidP="001216FD">
      <w:r>
        <w:t xml:space="preserve">Para hacer referencia a la clase Box desde dentro de tu código, deberás realizar una invocación de tipo genérico, que reemplaza T con algún valor concreto, como </w:t>
      </w:r>
      <w:proofErr w:type="spellStart"/>
      <w:r>
        <w:t>Integer</w:t>
      </w:r>
      <w:proofErr w:type="spellEnd"/>
      <w:r>
        <w:t>.</w:t>
      </w:r>
    </w:p>
    <w:p w14:paraId="4E1AAE87" w14:textId="5C888BC7" w:rsidR="001216FD" w:rsidRDefault="001216FD" w:rsidP="001216FD"/>
    <w:p w14:paraId="7D672C41" w14:textId="7CF579A5" w:rsidR="00A1303D" w:rsidRDefault="00A1303D" w:rsidP="001216FD">
      <w:r>
        <w:rPr>
          <w:noProof/>
        </w:rPr>
        <w:lastRenderedPageBreak/>
        <mc:AlternateContent>
          <mc:Choice Requires="wps">
            <w:drawing>
              <wp:anchor distT="0" distB="0" distL="114300" distR="114300" simplePos="0" relativeHeight="251659264" behindDoc="0" locked="0" layoutInCell="1" allowOverlap="1" wp14:anchorId="5A7E7F75" wp14:editId="23E756B1">
                <wp:simplePos x="0" y="0"/>
                <wp:positionH relativeFrom="column">
                  <wp:posOffset>-152400</wp:posOffset>
                </wp:positionH>
                <wp:positionV relativeFrom="paragraph">
                  <wp:posOffset>-76200</wp:posOffset>
                </wp:positionV>
                <wp:extent cx="6943725" cy="1076325"/>
                <wp:effectExtent l="19050" t="19050" r="28575" b="28575"/>
                <wp:wrapNone/>
                <wp:docPr id="19" name="Rectángulo 19"/>
                <wp:cNvGraphicFramePr/>
                <a:graphic xmlns:a="http://schemas.openxmlformats.org/drawingml/2006/main">
                  <a:graphicData uri="http://schemas.microsoft.com/office/word/2010/wordprocessingShape">
                    <wps:wsp>
                      <wps:cNvSpPr/>
                      <wps:spPr>
                        <a:xfrm>
                          <a:off x="0" y="0"/>
                          <a:ext cx="6943725" cy="1076325"/>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14C34" id="Rectángulo 19" o:spid="_x0000_s1026" style="position:absolute;margin-left:-12pt;margin-top:-6pt;width:546.75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" filled="f" strokecolor="black [3213]" strokeweight="3pt"/>
            </w:pict>
          </mc:Fallback>
        </mc:AlternateContent>
      </w:r>
      <w:r>
        <w:t xml:space="preserve">Terminología: Parámetro de Tipo y Argumento de Tipo: muchos desarrolladores usan los términos parámetro de tipo y argumento de tipo como si fueran sinónimos, pero estos términos no son iguales. Cuando uno programa, provee argumentos de tipo para crear un tipo parametrizado o parametrizable. Entonces, la T en </w:t>
      </w:r>
      <w:proofErr w:type="spellStart"/>
      <w:r>
        <w:t>Foo</w:t>
      </w:r>
      <w:proofErr w:type="spellEnd"/>
      <w:r>
        <w:t xml:space="preserve"> es un parámetro de tipo y </w:t>
      </w:r>
      <w:proofErr w:type="spellStart"/>
      <w:r>
        <w:t>String</w:t>
      </w:r>
      <w:proofErr w:type="spellEnd"/>
      <w:r>
        <w:t xml:space="preserve"> en </w:t>
      </w:r>
      <w:proofErr w:type="spellStart"/>
      <w:r>
        <w:t>Foo</w:t>
      </w:r>
      <w:proofErr w:type="spellEnd"/>
      <w:r>
        <w:t xml:space="preserve"> es un argumento de tipo. En este instructivo se respeta esta definición cuando se utilizan estos términos.</w:t>
      </w:r>
    </w:p>
    <w:p w14:paraId="7048BBBB" w14:textId="3156DA76" w:rsidR="00A1303D" w:rsidRDefault="00A1303D" w:rsidP="001216FD"/>
    <w:p w14:paraId="4D98F493" w14:textId="77777777" w:rsidR="00A1303D" w:rsidRDefault="00A1303D" w:rsidP="001216FD">
      <w:r>
        <w:t xml:space="preserve">Como cualquier otra declaración de variable, este código no crea nuevo objeto Box. Simplemente declara que </w:t>
      </w:r>
      <w:proofErr w:type="spellStart"/>
      <w:r>
        <w:t>integerBox</w:t>
      </w:r>
      <w:proofErr w:type="spellEnd"/>
      <w:r>
        <w:t xml:space="preserve"> va a mantener una referencia a “Una Caja de </w:t>
      </w:r>
      <w:proofErr w:type="spellStart"/>
      <w:r>
        <w:t>Integer</w:t>
      </w:r>
      <w:proofErr w:type="spellEnd"/>
      <w:r>
        <w:t>”, que es como se leería Box.</w:t>
      </w:r>
    </w:p>
    <w:p w14:paraId="6C07BF80" w14:textId="7FEB9AAB" w:rsidR="00A1303D" w:rsidRDefault="00A1303D" w:rsidP="001216FD">
      <w:r>
        <w:t xml:space="preserve">La invocación a un tipo genérico se conoce comúnmente como </w:t>
      </w:r>
      <w:proofErr w:type="spellStart"/>
      <w:r>
        <w:t>parameterized</w:t>
      </w:r>
      <w:proofErr w:type="spellEnd"/>
      <w:r>
        <w:t xml:space="preserve"> </w:t>
      </w:r>
      <w:proofErr w:type="spellStart"/>
      <w:r>
        <w:t>type</w:t>
      </w:r>
      <w:proofErr w:type="spellEnd"/>
      <w:r>
        <w:t xml:space="preserve"> (tipo parametrizado).</w:t>
      </w:r>
    </w:p>
    <w:p w14:paraId="0C998836" w14:textId="51044823" w:rsidR="00A1303D" w:rsidRDefault="00A1303D" w:rsidP="001216FD">
      <w:r>
        <w:t>Para instanciar esta clase, utiliza la palabra reservada “new”, como siempre, pero pon en medio del nombre de la clase y los paréntesis:</w:t>
      </w:r>
    </w:p>
    <w:p w14:paraId="2C5051A4" w14:textId="03E73E37" w:rsidR="00A1303D" w:rsidRDefault="00A1303D" w:rsidP="001216FD">
      <w:pPr>
        <w:rPr>
          <w:b/>
          <w:bCs/>
          <w:sz w:val="24"/>
          <w:szCs w:val="24"/>
        </w:rPr>
      </w:pPr>
      <w:r w:rsidRPr="00A1303D">
        <w:rPr>
          <w:b/>
          <w:bCs/>
          <w:sz w:val="24"/>
          <w:szCs w:val="24"/>
        </w:rPr>
        <w:drawing>
          <wp:inline distT="0" distB="0" distL="0" distR="0" wp14:anchorId="35FE4668" wp14:editId="76DFD47A">
            <wp:extent cx="3858163" cy="314369"/>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8163" cy="314369"/>
                    </a:xfrm>
                    <a:prstGeom prst="rect">
                      <a:avLst/>
                    </a:prstGeom>
                  </pic:spPr>
                </pic:pic>
              </a:graphicData>
            </a:graphic>
          </wp:inline>
        </w:drawing>
      </w:r>
    </w:p>
    <w:p w14:paraId="594A7B0D" w14:textId="195F8EF9" w:rsidR="00A1303D" w:rsidRDefault="00A1303D" w:rsidP="001216FD">
      <w:pPr>
        <w:rPr>
          <w:b/>
          <w:bCs/>
          <w:sz w:val="24"/>
          <w:szCs w:val="24"/>
        </w:rPr>
      </w:pPr>
    </w:p>
    <w:p w14:paraId="01FC937E" w14:textId="6451C661" w:rsidR="00A1303D" w:rsidRDefault="00A1303D" w:rsidP="001216FD">
      <w:pPr>
        <w:rPr>
          <w:b/>
          <w:bCs/>
        </w:rPr>
      </w:pPr>
      <w:r w:rsidRPr="00A1303D">
        <w:rPr>
          <w:b/>
          <w:bCs/>
        </w:rPr>
        <w:t>El Diamante</w:t>
      </w:r>
    </w:p>
    <w:p w14:paraId="303456A0" w14:textId="5533535F" w:rsidR="00A1303D" w:rsidRDefault="00A1303D" w:rsidP="001216FD">
      <w:r>
        <w:t xml:space="preserve">A partir de Java SE 7 y posterior, se puede reemplazar los argumentos de tipo requeridos para invocar el constructor de una clase genérica con un conjunto vacío de argumentos de tipo (&lt;&gt;), siempre y cuando el compilador pueda determinar, o inferir, los argumentos de tipo a través del contexto. Este par de </w:t>
      </w:r>
      <w:proofErr w:type="spellStart"/>
      <w:r>
        <w:t>brackets</w:t>
      </w:r>
      <w:proofErr w:type="spellEnd"/>
      <w:r>
        <w:t>, &lt;&gt;, se conocen informalmente como “el diamante”. Por ejemplo, se puede crear una instancia de Box con la siguiente sentencia:</w:t>
      </w:r>
    </w:p>
    <w:p w14:paraId="2D1245F8" w14:textId="08E19E34" w:rsidR="00A1303D" w:rsidRDefault="00A1303D" w:rsidP="001216FD">
      <w:pPr>
        <w:rPr>
          <w:b/>
          <w:bCs/>
          <w:sz w:val="24"/>
          <w:szCs w:val="24"/>
        </w:rPr>
      </w:pPr>
      <w:r w:rsidRPr="00A1303D">
        <w:rPr>
          <w:b/>
          <w:bCs/>
          <w:sz w:val="24"/>
          <w:szCs w:val="24"/>
        </w:rPr>
        <w:drawing>
          <wp:inline distT="0" distB="0" distL="0" distR="0" wp14:anchorId="564C84C6" wp14:editId="508E9471">
            <wp:extent cx="3277057" cy="2476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247685"/>
                    </a:xfrm>
                    <a:prstGeom prst="rect">
                      <a:avLst/>
                    </a:prstGeom>
                  </pic:spPr>
                </pic:pic>
              </a:graphicData>
            </a:graphic>
          </wp:inline>
        </w:drawing>
      </w:r>
    </w:p>
    <w:p w14:paraId="527EDAA0" w14:textId="67960CA1" w:rsidR="00A1303D" w:rsidRDefault="00A1303D" w:rsidP="001216FD">
      <w:pPr>
        <w:rPr>
          <w:b/>
          <w:bCs/>
          <w:sz w:val="24"/>
          <w:szCs w:val="24"/>
        </w:rPr>
      </w:pPr>
    </w:p>
    <w:p w14:paraId="026F7AE5" w14:textId="22180276" w:rsidR="00A1303D" w:rsidRDefault="00A1303D" w:rsidP="001216FD">
      <w:pPr>
        <w:rPr>
          <w:b/>
          <w:bCs/>
        </w:rPr>
      </w:pPr>
      <w:r w:rsidRPr="00A1303D">
        <w:rPr>
          <w:b/>
          <w:bCs/>
        </w:rPr>
        <w:t>Múltiples parámetros de tipo</w:t>
      </w:r>
    </w:p>
    <w:p w14:paraId="0E233453" w14:textId="7D9404A9" w:rsidR="00A1303D" w:rsidRDefault="00A1303D" w:rsidP="001216FD">
      <w:r>
        <w:t xml:space="preserve">Como se mencionó anteriormente, una clase genérica puede tener múltiples parámetros de tipo. Por ejemplo, la clase genérica </w:t>
      </w:r>
      <w:proofErr w:type="spellStart"/>
      <w:r>
        <w:t>OrderedPair</w:t>
      </w:r>
      <w:proofErr w:type="spellEnd"/>
      <w:r>
        <w:t xml:space="preserve">, que implementa la interfaz genérica </w:t>
      </w:r>
      <w:proofErr w:type="spellStart"/>
      <w:r>
        <w:t>Pair</w:t>
      </w:r>
      <w:proofErr w:type="spellEnd"/>
      <w:r>
        <w:t>:</w:t>
      </w:r>
    </w:p>
    <w:p w14:paraId="3283C427" w14:textId="7F356DF7" w:rsidR="00A1303D" w:rsidRDefault="00A1303D" w:rsidP="001216FD">
      <w:pPr>
        <w:rPr>
          <w:b/>
          <w:bCs/>
          <w:sz w:val="24"/>
          <w:szCs w:val="24"/>
        </w:rPr>
      </w:pPr>
      <w:r w:rsidRPr="00A1303D">
        <w:rPr>
          <w:b/>
          <w:bCs/>
          <w:sz w:val="24"/>
          <w:szCs w:val="24"/>
        </w:rPr>
        <w:drawing>
          <wp:inline distT="0" distB="0" distL="0" distR="0" wp14:anchorId="152DAA43" wp14:editId="13E97B8C">
            <wp:extent cx="4629796" cy="3705742"/>
            <wp:effectExtent l="0" t="0" r="0" b="952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4629796" cy="3705742"/>
                    </a:xfrm>
                    <a:prstGeom prst="rect">
                      <a:avLst/>
                    </a:prstGeom>
                  </pic:spPr>
                </pic:pic>
              </a:graphicData>
            </a:graphic>
          </wp:inline>
        </w:drawing>
      </w:r>
    </w:p>
    <w:p w14:paraId="3FC8A134" w14:textId="61ECD1C6" w:rsidR="00A1303D" w:rsidRDefault="00A1303D" w:rsidP="001216FD">
      <w:r>
        <w:lastRenderedPageBreak/>
        <w:t xml:space="preserve">Las siguientes sentencias crean dos instancias de la clase </w:t>
      </w:r>
      <w:proofErr w:type="spellStart"/>
      <w:r>
        <w:t>OrderedPair</w:t>
      </w:r>
      <w:proofErr w:type="spellEnd"/>
      <w:r>
        <w:t>:</w:t>
      </w:r>
    </w:p>
    <w:p w14:paraId="5538849A" w14:textId="437D5FBB" w:rsidR="00A1303D" w:rsidRDefault="00A1303D" w:rsidP="001216FD">
      <w:pPr>
        <w:rPr>
          <w:b/>
          <w:bCs/>
          <w:sz w:val="24"/>
          <w:szCs w:val="24"/>
        </w:rPr>
      </w:pPr>
      <w:r w:rsidRPr="00A1303D">
        <w:rPr>
          <w:b/>
          <w:bCs/>
          <w:sz w:val="24"/>
          <w:szCs w:val="24"/>
        </w:rPr>
        <w:drawing>
          <wp:inline distT="0" distB="0" distL="0" distR="0" wp14:anchorId="2B0B1E61" wp14:editId="64992C3A">
            <wp:extent cx="5782482" cy="866896"/>
            <wp:effectExtent l="0" t="0" r="8890" b="9525"/>
            <wp:docPr id="23" name="Imagen 2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10;&#10;Descripción generada automáticamente"/>
                    <pic:cNvPicPr/>
                  </pic:nvPicPr>
                  <pic:blipFill>
                    <a:blip r:embed="rId25"/>
                    <a:stretch>
                      <a:fillRect/>
                    </a:stretch>
                  </pic:blipFill>
                  <pic:spPr>
                    <a:xfrm>
                      <a:off x="0" y="0"/>
                      <a:ext cx="5782482" cy="866896"/>
                    </a:xfrm>
                    <a:prstGeom prst="rect">
                      <a:avLst/>
                    </a:prstGeom>
                  </pic:spPr>
                </pic:pic>
              </a:graphicData>
            </a:graphic>
          </wp:inline>
        </w:drawing>
      </w:r>
    </w:p>
    <w:p w14:paraId="4746D1A4" w14:textId="77777777" w:rsidR="00BB5759" w:rsidRDefault="00BB5759" w:rsidP="001216FD"/>
    <w:p w14:paraId="33CA8C8B" w14:textId="0208FD5E" w:rsidR="00BB5759" w:rsidRDefault="00BB5759" w:rsidP="001216FD">
      <w:r>
        <w:t xml:space="preserve">El código, new </w:t>
      </w:r>
      <w:proofErr w:type="spellStart"/>
      <w:r>
        <w:t>OrderedPair</w:t>
      </w:r>
      <w:proofErr w:type="spellEnd"/>
      <w:r>
        <w:t xml:space="preserve">, instancia K como un </w:t>
      </w:r>
      <w:proofErr w:type="spellStart"/>
      <w:r>
        <w:t>String</w:t>
      </w:r>
      <w:proofErr w:type="spellEnd"/>
      <w:r>
        <w:t xml:space="preserve"> y V como un </w:t>
      </w:r>
      <w:proofErr w:type="spellStart"/>
      <w:r>
        <w:t>Integer</w:t>
      </w:r>
      <w:proofErr w:type="spellEnd"/>
      <w:r>
        <w:t xml:space="preserve">. De esta forma, los parámetros de tipos de </w:t>
      </w:r>
      <w:proofErr w:type="spellStart"/>
      <w:r>
        <w:t>OrderedPair</w:t>
      </w:r>
      <w:proofErr w:type="spellEnd"/>
      <w:r>
        <w:t xml:space="preserve"> son </w:t>
      </w:r>
      <w:proofErr w:type="spellStart"/>
      <w:r>
        <w:t>String</w:t>
      </w:r>
      <w:proofErr w:type="spellEnd"/>
      <w:r>
        <w:t xml:space="preserve"> e </w:t>
      </w:r>
      <w:proofErr w:type="spellStart"/>
      <w:r>
        <w:t>Integer</w:t>
      </w:r>
      <w:proofErr w:type="spellEnd"/>
      <w:r>
        <w:t>, respectivamente.</w:t>
      </w:r>
    </w:p>
    <w:p w14:paraId="3BCE5A02" w14:textId="103755C4" w:rsidR="00BB5759" w:rsidRDefault="00BB5759" w:rsidP="001216FD">
      <w:r>
        <w:t xml:space="preserve">Gracias al </w:t>
      </w:r>
      <w:proofErr w:type="spellStart"/>
      <w:r>
        <w:t>autoboxing</w:t>
      </w:r>
      <w:proofErr w:type="spellEnd"/>
      <w:r>
        <w:t xml:space="preserve"> (el mecanismo por el cual un tipo primitivo es “convertido” en un objeto que lo envuelve), es válido pasarle un </w:t>
      </w:r>
      <w:proofErr w:type="spellStart"/>
      <w:r>
        <w:t>String</w:t>
      </w:r>
      <w:proofErr w:type="spellEnd"/>
      <w:r>
        <w:t xml:space="preserve"> y un </w:t>
      </w:r>
      <w:proofErr w:type="spellStart"/>
      <w:r>
        <w:t>int</w:t>
      </w:r>
      <w:proofErr w:type="spellEnd"/>
      <w:r>
        <w:t xml:space="preserve"> (en vez de un </w:t>
      </w:r>
      <w:proofErr w:type="spellStart"/>
      <w:r>
        <w:t>Integer</w:t>
      </w:r>
      <w:proofErr w:type="spellEnd"/>
      <w:r>
        <w:t xml:space="preserve"> directamente) a la clase.</w:t>
      </w:r>
    </w:p>
    <w:p w14:paraId="35E1EC7D" w14:textId="225C2C14" w:rsidR="00BB5759" w:rsidRDefault="00BB5759" w:rsidP="001216FD">
      <w:r>
        <w:t xml:space="preserve">Como se mencionó en la sección del Diamante, como el compilador de Java puede inferir los tipos de K y V a partir de la declaración </w:t>
      </w:r>
      <w:proofErr w:type="spellStart"/>
      <w:r>
        <w:t>OrderedPair</w:t>
      </w:r>
      <w:proofErr w:type="spellEnd"/>
      <w:r>
        <w:t>, estas sentencias se pueden acortar utilizando la notación de diamante:</w:t>
      </w:r>
    </w:p>
    <w:p w14:paraId="4513C6CB" w14:textId="6B651D60" w:rsidR="00BB5759" w:rsidRDefault="00BB5759" w:rsidP="001216FD">
      <w:pPr>
        <w:rPr>
          <w:b/>
          <w:bCs/>
          <w:sz w:val="24"/>
          <w:szCs w:val="24"/>
        </w:rPr>
      </w:pPr>
      <w:r w:rsidRPr="00BB5759">
        <w:rPr>
          <w:b/>
          <w:bCs/>
          <w:sz w:val="24"/>
          <w:szCs w:val="24"/>
        </w:rPr>
        <w:drawing>
          <wp:inline distT="0" distB="0" distL="0" distR="0" wp14:anchorId="36271EF7" wp14:editId="15DBABE5">
            <wp:extent cx="5934903" cy="419158"/>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4903" cy="419158"/>
                    </a:xfrm>
                    <a:prstGeom prst="rect">
                      <a:avLst/>
                    </a:prstGeom>
                  </pic:spPr>
                </pic:pic>
              </a:graphicData>
            </a:graphic>
          </wp:inline>
        </w:drawing>
      </w:r>
    </w:p>
    <w:p w14:paraId="2124DE4B" w14:textId="1E70A4D0" w:rsidR="00BB5759" w:rsidRDefault="00BB5759" w:rsidP="001216FD">
      <w:pPr>
        <w:rPr>
          <w:b/>
          <w:bCs/>
          <w:sz w:val="24"/>
          <w:szCs w:val="24"/>
        </w:rPr>
      </w:pPr>
    </w:p>
    <w:p w14:paraId="626F7090" w14:textId="2350033B" w:rsidR="00BB5759" w:rsidRDefault="00BB5759" w:rsidP="001216FD">
      <w:pPr>
        <w:rPr>
          <w:b/>
          <w:bCs/>
        </w:rPr>
      </w:pPr>
      <w:r w:rsidRPr="00BB5759">
        <w:rPr>
          <w:b/>
          <w:bCs/>
        </w:rPr>
        <w:t>Tipos parametrizados</w:t>
      </w:r>
    </w:p>
    <w:p w14:paraId="4F98C4D3" w14:textId="75A90D33" w:rsidR="00BB5759" w:rsidRDefault="00BB5759" w:rsidP="001216FD">
      <w:r>
        <w:t>También se puede sustituir un parámetro de tipo (</w:t>
      </w:r>
      <w:proofErr w:type="spellStart"/>
      <w:r>
        <w:t>ej</w:t>
      </w:r>
      <w:proofErr w:type="spellEnd"/>
      <w:r>
        <w:t xml:space="preserve"> K o V) con un tipo parametrizado (por </w:t>
      </w:r>
      <w:proofErr w:type="gramStart"/>
      <w:r>
        <w:t>ejemplo</w:t>
      </w:r>
      <w:proofErr w:type="gramEnd"/>
      <w:r>
        <w:t xml:space="preserve"> </w:t>
      </w:r>
      <w:proofErr w:type="spellStart"/>
      <w:r>
        <w:t>List</w:t>
      </w:r>
      <w:proofErr w:type="spellEnd"/>
      <w:r>
        <w:t xml:space="preserve">). Por ejemplo, usando </w:t>
      </w:r>
      <w:proofErr w:type="spellStart"/>
      <w:r>
        <w:t>OrderedPair</w:t>
      </w:r>
      <w:proofErr w:type="spellEnd"/>
      <w:r>
        <w:t>:</w:t>
      </w:r>
    </w:p>
    <w:p w14:paraId="716C5449" w14:textId="0409210A" w:rsidR="00BB5759" w:rsidRDefault="00BB5759" w:rsidP="001216FD">
      <w:pPr>
        <w:rPr>
          <w:b/>
          <w:bCs/>
          <w:sz w:val="24"/>
          <w:szCs w:val="24"/>
        </w:rPr>
      </w:pPr>
      <w:r w:rsidRPr="00BB5759">
        <w:rPr>
          <w:b/>
          <w:bCs/>
          <w:sz w:val="24"/>
          <w:szCs w:val="24"/>
        </w:rPr>
        <w:drawing>
          <wp:inline distT="0" distB="0" distL="0" distR="0" wp14:anchorId="35B5D195" wp14:editId="1B360FCE">
            <wp:extent cx="5887272" cy="457264"/>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7272" cy="457264"/>
                    </a:xfrm>
                    <a:prstGeom prst="rect">
                      <a:avLst/>
                    </a:prstGeom>
                  </pic:spPr>
                </pic:pic>
              </a:graphicData>
            </a:graphic>
          </wp:inline>
        </w:drawing>
      </w:r>
    </w:p>
    <w:p w14:paraId="6D452FE2" w14:textId="124AD43C" w:rsidR="00BB5759" w:rsidRDefault="00BB5759" w:rsidP="001216FD">
      <w:pPr>
        <w:rPr>
          <w:b/>
          <w:bCs/>
          <w:sz w:val="24"/>
          <w:szCs w:val="24"/>
        </w:rPr>
      </w:pPr>
    </w:p>
    <w:p w14:paraId="5BBCC143" w14:textId="4C0A6C23" w:rsidR="00BB5759" w:rsidRDefault="00BB5759" w:rsidP="001216FD">
      <w:pPr>
        <w:rPr>
          <w:b/>
          <w:bCs/>
        </w:rPr>
      </w:pPr>
      <w:r w:rsidRPr="00BB5759">
        <w:rPr>
          <w:b/>
          <w:bCs/>
        </w:rPr>
        <w:t>Métodos Genéricos</w:t>
      </w:r>
    </w:p>
    <w:p w14:paraId="46E36B42" w14:textId="2758522F" w:rsidR="00BB5759" w:rsidRDefault="00BB5759" w:rsidP="001216FD">
      <w:r>
        <w:t>Los métodos genéricos son métodos que introducen sus propios parámetros de tipo. Esto es similar a declarar un tipo genérico, pero el alcance del parámetro de tipo estará limitado al método en el que se declare. Se permite tanto para métodos estáticos como no estáticos, así como también para constructores de clases genéricas.</w:t>
      </w:r>
    </w:p>
    <w:p w14:paraId="02558B1A" w14:textId="0616C44B" w:rsidR="00BB5759" w:rsidRDefault="00BB5759" w:rsidP="001216FD">
      <w:r>
        <w:t xml:space="preserve">La sintaxis para un método genérico introduce un parámetro de tipo, dentro de los </w:t>
      </w:r>
      <w:proofErr w:type="spellStart"/>
      <w:r>
        <w:t>brackets</w:t>
      </w:r>
      <w:proofErr w:type="spellEnd"/>
      <w:r>
        <w:t>, y aparece antes del tipo de retorno del método. Para métodos estáticos, la sección de parámetro de tipo debe aparecer antes del tipo de retorno.</w:t>
      </w:r>
    </w:p>
    <w:p w14:paraId="32753356" w14:textId="6641C8F3" w:rsidR="00BB5759" w:rsidRDefault="00BB5759" w:rsidP="001216FD">
      <w:r>
        <w:t xml:space="preserve">La clase </w:t>
      </w:r>
      <w:proofErr w:type="spellStart"/>
      <w:r>
        <w:t>Util</w:t>
      </w:r>
      <w:proofErr w:type="spellEnd"/>
      <w:r>
        <w:t xml:space="preserve">, incluye un método genérico, compare, que compara dos objetos </w:t>
      </w:r>
      <w:proofErr w:type="spellStart"/>
      <w:r>
        <w:t>Pair</w:t>
      </w:r>
      <w:proofErr w:type="spellEnd"/>
      <w:r>
        <w:t>:</w:t>
      </w:r>
    </w:p>
    <w:p w14:paraId="04C6F483" w14:textId="46CAE138" w:rsidR="00BB5759" w:rsidRDefault="00BB5759" w:rsidP="001216FD">
      <w:pPr>
        <w:rPr>
          <w:b/>
          <w:bCs/>
          <w:sz w:val="24"/>
          <w:szCs w:val="24"/>
        </w:rPr>
      </w:pPr>
      <w:r w:rsidRPr="00BB5759">
        <w:rPr>
          <w:b/>
          <w:bCs/>
          <w:sz w:val="24"/>
          <w:szCs w:val="24"/>
        </w:rPr>
        <w:lastRenderedPageBreak/>
        <w:drawing>
          <wp:inline distT="0" distB="0" distL="0" distR="0" wp14:anchorId="3964E492" wp14:editId="6EA18DD4">
            <wp:extent cx="5992061" cy="4677428"/>
            <wp:effectExtent l="0" t="0" r="8890" b="889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8"/>
                    <a:stretch>
                      <a:fillRect/>
                    </a:stretch>
                  </pic:blipFill>
                  <pic:spPr>
                    <a:xfrm>
                      <a:off x="0" y="0"/>
                      <a:ext cx="5992061" cy="4677428"/>
                    </a:xfrm>
                    <a:prstGeom prst="rect">
                      <a:avLst/>
                    </a:prstGeom>
                  </pic:spPr>
                </pic:pic>
              </a:graphicData>
            </a:graphic>
          </wp:inline>
        </w:drawing>
      </w:r>
    </w:p>
    <w:p w14:paraId="702F0E10" w14:textId="02706C0D" w:rsidR="00BB5759" w:rsidRDefault="00BB5759" w:rsidP="001216FD">
      <w:r>
        <w:t>La sintaxis completa para invocar este método sería:</w:t>
      </w:r>
    </w:p>
    <w:p w14:paraId="1967DBD6" w14:textId="590E411D" w:rsidR="00BB5759" w:rsidRDefault="00BB5759" w:rsidP="001216FD">
      <w:pPr>
        <w:rPr>
          <w:b/>
          <w:bCs/>
          <w:sz w:val="24"/>
          <w:szCs w:val="24"/>
        </w:rPr>
      </w:pPr>
      <w:r w:rsidRPr="00BB5759">
        <w:rPr>
          <w:b/>
          <w:bCs/>
          <w:sz w:val="24"/>
          <w:szCs w:val="24"/>
        </w:rPr>
        <w:drawing>
          <wp:inline distT="0" distB="0" distL="0" distR="0" wp14:anchorId="26618819" wp14:editId="06AEEDF8">
            <wp:extent cx="4591691" cy="600159"/>
            <wp:effectExtent l="0" t="0" r="0" b="9525"/>
            <wp:docPr id="27" name="Imagen 2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con confianza baja"/>
                    <pic:cNvPicPr/>
                  </pic:nvPicPr>
                  <pic:blipFill>
                    <a:blip r:embed="rId29"/>
                    <a:stretch>
                      <a:fillRect/>
                    </a:stretch>
                  </pic:blipFill>
                  <pic:spPr>
                    <a:xfrm>
                      <a:off x="0" y="0"/>
                      <a:ext cx="4591691" cy="600159"/>
                    </a:xfrm>
                    <a:prstGeom prst="rect">
                      <a:avLst/>
                    </a:prstGeom>
                  </pic:spPr>
                </pic:pic>
              </a:graphicData>
            </a:graphic>
          </wp:inline>
        </w:drawing>
      </w:r>
    </w:p>
    <w:p w14:paraId="251E2B04" w14:textId="12E4DF69" w:rsidR="00BB5759" w:rsidRDefault="00BB5759" w:rsidP="001216FD">
      <w:r>
        <w:t>El tipo ha sido provisto de forma explícita, como se muestra en negrita. Generalmente esto se puede dejar para que el compilador infiera el tipo que se necesita:</w:t>
      </w:r>
    </w:p>
    <w:p w14:paraId="715B8BDE" w14:textId="642059B9" w:rsidR="00BB5759" w:rsidRDefault="00BB5759" w:rsidP="001216FD">
      <w:pPr>
        <w:rPr>
          <w:b/>
          <w:bCs/>
          <w:sz w:val="24"/>
          <w:szCs w:val="24"/>
        </w:rPr>
      </w:pPr>
      <w:r w:rsidRPr="00BB5759">
        <w:rPr>
          <w:b/>
          <w:bCs/>
          <w:sz w:val="24"/>
          <w:szCs w:val="24"/>
        </w:rPr>
        <w:drawing>
          <wp:inline distT="0" distB="0" distL="0" distR="0" wp14:anchorId="1E508D74" wp14:editId="134F4BEC">
            <wp:extent cx="4296375" cy="647790"/>
            <wp:effectExtent l="0" t="0" r="9525"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0"/>
                    <a:stretch>
                      <a:fillRect/>
                    </a:stretch>
                  </pic:blipFill>
                  <pic:spPr>
                    <a:xfrm>
                      <a:off x="0" y="0"/>
                      <a:ext cx="4296375" cy="647790"/>
                    </a:xfrm>
                    <a:prstGeom prst="rect">
                      <a:avLst/>
                    </a:prstGeom>
                  </pic:spPr>
                </pic:pic>
              </a:graphicData>
            </a:graphic>
          </wp:inline>
        </w:drawing>
      </w:r>
    </w:p>
    <w:p w14:paraId="481F08DD" w14:textId="69A3ED62" w:rsidR="00BB5759" w:rsidRDefault="00BB5759" w:rsidP="001216FD">
      <w:pPr>
        <w:rPr>
          <w:b/>
          <w:bCs/>
          <w:sz w:val="24"/>
          <w:szCs w:val="24"/>
        </w:rPr>
      </w:pPr>
    </w:p>
    <w:p w14:paraId="50D6C668" w14:textId="60B6FD2F" w:rsidR="00BB5759" w:rsidRDefault="007E2E5C" w:rsidP="001216FD">
      <w:pPr>
        <w:rPr>
          <w:b/>
          <w:bCs/>
        </w:rPr>
      </w:pPr>
      <w:r w:rsidRPr="007E2E5C">
        <w:rPr>
          <w:b/>
          <w:bCs/>
        </w:rPr>
        <w:t>Parámetros de Tipo “Ligados/Limitados”</w:t>
      </w:r>
    </w:p>
    <w:p w14:paraId="671BD21B" w14:textId="61FA1EF3" w:rsidR="007E2E5C" w:rsidRDefault="007E2E5C" w:rsidP="001216FD">
      <w:r>
        <w:t xml:space="preserve">Hay veces en que </w:t>
      </w:r>
      <w:proofErr w:type="spellStart"/>
      <w:r>
        <w:t>podés</w:t>
      </w:r>
      <w:proofErr w:type="spellEnd"/>
      <w:r>
        <w:t xml:space="preserve"> querer restringir los tipos que se pueden usar como argumentos de tipo en un tipo parametrizado. Por ejemplo, un método que opera con números puede querer aceptar sólo instancias de </w:t>
      </w:r>
      <w:proofErr w:type="spellStart"/>
      <w:r>
        <w:t>Number</w:t>
      </w:r>
      <w:proofErr w:type="spellEnd"/>
      <w:r>
        <w:t xml:space="preserve"> o sus subclases. Para esto que son los parámetros de tipo ligados (</w:t>
      </w:r>
      <w:proofErr w:type="spellStart"/>
      <w:r>
        <w:t>Bounded</w:t>
      </w:r>
      <w:proofErr w:type="spellEnd"/>
      <w:r>
        <w:t xml:space="preserve"> </w:t>
      </w:r>
      <w:proofErr w:type="spellStart"/>
      <w:r>
        <w:t>Type</w:t>
      </w:r>
      <w:proofErr w:type="spellEnd"/>
      <w:r>
        <w:t xml:space="preserve"> </w:t>
      </w:r>
      <w:proofErr w:type="spellStart"/>
      <w:r>
        <w:t>Parameters</w:t>
      </w:r>
      <w:proofErr w:type="spellEnd"/>
      <w:r>
        <w:t xml:space="preserve"> en inglés).</w:t>
      </w:r>
    </w:p>
    <w:p w14:paraId="53822911" w14:textId="024E9B92" w:rsidR="007E2E5C" w:rsidRDefault="007E2E5C" w:rsidP="001216FD">
      <w:r>
        <w:t xml:space="preserve">Para declarar un parámetro de tipo ligado, debes listar el nombre del parámetro, seguido de la palabra reservada </w:t>
      </w:r>
      <w:proofErr w:type="spellStart"/>
      <w:r>
        <w:t>extends</w:t>
      </w:r>
      <w:proofErr w:type="spellEnd"/>
      <w:r>
        <w:t xml:space="preserve"> (extiende/hereda), seguido de su límite superior, que en este ejemplo es </w:t>
      </w:r>
      <w:proofErr w:type="spellStart"/>
      <w:r>
        <w:t>Number</w:t>
      </w:r>
      <w:proofErr w:type="spellEnd"/>
      <w:r>
        <w:t xml:space="preserve">. Nótese </w:t>
      </w:r>
      <w:proofErr w:type="gramStart"/>
      <w:r>
        <w:t>que</w:t>
      </w:r>
      <w:proofErr w:type="gramEnd"/>
      <w:r>
        <w:t xml:space="preserve"> en este contexto, </w:t>
      </w:r>
      <w:proofErr w:type="spellStart"/>
      <w:r>
        <w:t>extends</w:t>
      </w:r>
      <w:proofErr w:type="spellEnd"/>
      <w:r>
        <w:t xml:space="preserve">, es usado en el sentido general para expresar que </w:t>
      </w:r>
      <w:proofErr w:type="spellStart"/>
      <w:r>
        <w:t>extends</w:t>
      </w:r>
      <w:proofErr w:type="spellEnd"/>
      <w:r>
        <w:t xml:space="preserve"> (hereda/extiende como en clases) o </w:t>
      </w:r>
      <w:proofErr w:type="spellStart"/>
      <w:r>
        <w:t>implements</w:t>
      </w:r>
      <w:proofErr w:type="spellEnd"/>
      <w:r>
        <w:t xml:space="preserve"> (implementa interfaz).</w:t>
      </w:r>
    </w:p>
    <w:p w14:paraId="1CB2E7F0" w14:textId="5DB55EFD" w:rsidR="007E2E5C" w:rsidRDefault="007E2E5C" w:rsidP="001216FD">
      <w:pPr>
        <w:rPr>
          <w:b/>
          <w:bCs/>
          <w:sz w:val="24"/>
          <w:szCs w:val="24"/>
        </w:rPr>
      </w:pPr>
      <w:r w:rsidRPr="007E2E5C">
        <w:rPr>
          <w:b/>
          <w:bCs/>
          <w:sz w:val="24"/>
          <w:szCs w:val="24"/>
        </w:rPr>
        <w:lastRenderedPageBreak/>
        <w:drawing>
          <wp:inline distT="0" distB="0" distL="0" distR="0" wp14:anchorId="7DAE4BA4" wp14:editId="2298DF25">
            <wp:extent cx="5849166" cy="4867954"/>
            <wp:effectExtent l="0" t="0" r="0" b="8890"/>
            <wp:docPr id="29"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 Correo electrónico&#10;&#10;Descripción generada automáticamente"/>
                    <pic:cNvPicPr/>
                  </pic:nvPicPr>
                  <pic:blipFill>
                    <a:blip r:embed="rId31"/>
                    <a:stretch>
                      <a:fillRect/>
                    </a:stretch>
                  </pic:blipFill>
                  <pic:spPr>
                    <a:xfrm>
                      <a:off x="0" y="0"/>
                      <a:ext cx="5849166" cy="4867954"/>
                    </a:xfrm>
                    <a:prstGeom prst="rect">
                      <a:avLst/>
                    </a:prstGeom>
                  </pic:spPr>
                </pic:pic>
              </a:graphicData>
            </a:graphic>
          </wp:inline>
        </w:drawing>
      </w:r>
    </w:p>
    <w:p w14:paraId="1209F3DE" w14:textId="2C55B597" w:rsidR="007E2E5C" w:rsidRDefault="007E2E5C" w:rsidP="001216FD">
      <w:r>
        <w:t xml:space="preserve">Al modificar nuestro método para incluir un parámetro de tipo ligado, la compilación ahora fallará, ya que nuestra invocación de </w:t>
      </w:r>
      <w:proofErr w:type="spellStart"/>
      <w:r>
        <w:t>inspect</w:t>
      </w:r>
      <w:proofErr w:type="spellEnd"/>
      <w:r>
        <w:t xml:space="preserve"> todavía incluye un </w:t>
      </w:r>
      <w:proofErr w:type="spellStart"/>
      <w:r>
        <w:t>String</w:t>
      </w:r>
      <w:proofErr w:type="spellEnd"/>
      <w:r>
        <w:t>:</w:t>
      </w:r>
    </w:p>
    <w:p w14:paraId="61D5DA22" w14:textId="00EDE41E" w:rsidR="007E2E5C" w:rsidRDefault="007E2E5C" w:rsidP="001216FD">
      <w:pPr>
        <w:rPr>
          <w:b/>
          <w:bCs/>
          <w:sz w:val="24"/>
          <w:szCs w:val="24"/>
        </w:rPr>
      </w:pPr>
      <w:r w:rsidRPr="007E2E5C">
        <w:rPr>
          <w:b/>
          <w:bCs/>
          <w:sz w:val="24"/>
          <w:szCs w:val="24"/>
        </w:rPr>
        <w:drawing>
          <wp:inline distT="0" distB="0" distL="0" distR="0" wp14:anchorId="2D02EEA1" wp14:editId="648965D6">
            <wp:extent cx="5106113" cy="1066949"/>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32"/>
                    <a:stretch>
                      <a:fillRect/>
                    </a:stretch>
                  </pic:blipFill>
                  <pic:spPr>
                    <a:xfrm>
                      <a:off x="0" y="0"/>
                      <a:ext cx="5106113" cy="1066949"/>
                    </a:xfrm>
                    <a:prstGeom prst="rect">
                      <a:avLst/>
                    </a:prstGeom>
                  </pic:spPr>
                </pic:pic>
              </a:graphicData>
            </a:graphic>
          </wp:inline>
        </w:drawing>
      </w:r>
    </w:p>
    <w:p w14:paraId="7545079D" w14:textId="415501E1" w:rsidR="007E2E5C" w:rsidRDefault="007E2E5C" w:rsidP="001216FD">
      <w:r>
        <w:t>Además de limitar los tipos que se pueden usar para instanciar un tipo genérico, los parámetros ligados permiten invocar métodos definidos dentro de los límites:</w:t>
      </w:r>
    </w:p>
    <w:p w14:paraId="7535EA4E" w14:textId="47AEB6D3" w:rsidR="007E2E5C" w:rsidRDefault="007E2E5C" w:rsidP="001216FD">
      <w:pPr>
        <w:rPr>
          <w:b/>
          <w:bCs/>
          <w:sz w:val="24"/>
          <w:szCs w:val="24"/>
        </w:rPr>
      </w:pPr>
      <w:r w:rsidRPr="007E2E5C">
        <w:rPr>
          <w:b/>
          <w:bCs/>
          <w:sz w:val="24"/>
          <w:szCs w:val="24"/>
        </w:rPr>
        <w:drawing>
          <wp:inline distT="0" distB="0" distL="0" distR="0" wp14:anchorId="30B00B02" wp14:editId="6CA316CD">
            <wp:extent cx="4029637" cy="2438740"/>
            <wp:effectExtent l="0" t="0" r="9525"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33"/>
                    <a:stretch>
                      <a:fillRect/>
                    </a:stretch>
                  </pic:blipFill>
                  <pic:spPr>
                    <a:xfrm>
                      <a:off x="0" y="0"/>
                      <a:ext cx="4029637" cy="2438740"/>
                    </a:xfrm>
                    <a:prstGeom prst="rect">
                      <a:avLst/>
                    </a:prstGeom>
                  </pic:spPr>
                </pic:pic>
              </a:graphicData>
            </a:graphic>
          </wp:inline>
        </w:drawing>
      </w:r>
    </w:p>
    <w:p w14:paraId="14A89C57" w14:textId="2F6F8B2A" w:rsidR="007E2E5C" w:rsidRDefault="007E2E5C" w:rsidP="001216FD">
      <w:proofErr w:type="spellStart"/>
      <w:r>
        <w:lastRenderedPageBreak/>
        <w:t>isEven</w:t>
      </w:r>
      <w:proofErr w:type="spellEnd"/>
      <w:r>
        <w:t xml:space="preserve"> invoca el método </w:t>
      </w:r>
      <w:proofErr w:type="spellStart"/>
      <w:r>
        <w:t>intValue</w:t>
      </w:r>
      <w:proofErr w:type="spellEnd"/>
      <w:r>
        <w:t xml:space="preserve"> definido en </w:t>
      </w:r>
      <w:proofErr w:type="spellStart"/>
      <w:r>
        <w:t>Integer</w:t>
      </w:r>
      <w:proofErr w:type="spellEnd"/>
      <w:r>
        <w:t xml:space="preserve"> a través de n.</w:t>
      </w:r>
    </w:p>
    <w:p w14:paraId="653AA704" w14:textId="16263FB7" w:rsidR="00A34CBA" w:rsidRDefault="00A34CBA" w:rsidP="001216FD"/>
    <w:p w14:paraId="5466FB3D" w14:textId="0798B1CD" w:rsidR="00A34CBA" w:rsidRDefault="00A34CBA" w:rsidP="001216FD">
      <w:pPr>
        <w:rPr>
          <w:b/>
          <w:bCs/>
        </w:rPr>
      </w:pPr>
      <w:r w:rsidRPr="00A34CBA">
        <w:rPr>
          <w:b/>
          <w:bCs/>
        </w:rPr>
        <w:t>Múltiple</w:t>
      </w:r>
    </w:p>
    <w:p w14:paraId="07E9B55B" w14:textId="149FDBBE" w:rsidR="00A34CBA" w:rsidRDefault="00A34CBA" w:rsidP="001216FD">
      <w:r>
        <w:t>El ejemplo anterior muestra el uso de un parámetro de tipo con un único límite/ligamiento, pero un parámetro de tipo puede tener múltiples:</w:t>
      </w:r>
    </w:p>
    <w:p w14:paraId="53BDD43A" w14:textId="62CB7FB4" w:rsidR="00A34CBA" w:rsidRDefault="00A34CBA" w:rsidP="001216FD">
      <w:pPr>
        <w:rPr>
          <w:b/>
          <w:bCs/>
          <w:sz w:val="24"/>
          <w:szCs w:val="24"/>
        </w:rPr>
      </w:pPr>
      <w:r w:rsidRPr="00A34CBA">
        <w:rPr>
          <w:b/>
          <w:bCs/>
          <w:sz w:val="24"/>
          <w:szCs w:val="24"/>
        </w:rPr>
        <w:drawing>
          <wp:inline distT="0" distB="0" distL="0" distR="0" wp14:anchorId="278D4E6F" wp14:editId="7306B144">
            <wp:extent cx="2200582" cy="257211"/>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257211"/>
                    </a:xfrm>
                    <a:prstGeom prst="rect">
                      <a:avLst/>
                    </a:prstGeom>
                  </pic:spPr>
                </pic:pic>
              </a:graphicData>
            </a:graphic>
          </wp:inline>
        </w:drawing>
      </w:r>
    </w:p>
    <w:p w14:paraId="33EEFBED" w14:textId="19489B02" w:rsidR="00A34CBA" w:rsidRDefault="00A34CBA" w:rsidP="001216FD">
      <w:r>
        <w:t xml:space="preserve">Una variable con </w:t>
      </w:r>
      <w:r>
        <w:t>múltiples</w:t>
      </w:r>
      <w:r>
        <w:t xml:space="preserve"> ligamientos es un subtipo de tod</w:t>
      </w:r>
      <w:r>
        <w:t>o</w:t>
      </w:r>
      <w:r>
        <w:t>s los tipos listados en el ligamiento. Si uno de ellos es una clase, debe ser especificado primero:</w:t>
      </w:r>
    </w:p>
    <w:p w14:paraId="116F6396" w14:textId="4B0C21EA" w:rsidR="00A34CBA" w:rsidRDefault="00A34CBA" w:rsidP="001216FD">
      <w:pPr>
        <w:rPr>
          <w:b/>
          <w:bCs/>
          <w:sz w:val="24"/>
          <w:szCs w:val="24"/>
        </w:rPr>
      </w:pPr>
      <w:r w:rsidRPr="00A34CBA">
        <w:rPr>
          <w:b/>
          <w:bCs/>
          <w:sz w:val="24"/>
          <w:szCs w:val="24"/>
        </w:rPr>
        <w:drawing>
          <wp:inline distT="0" distB="0" distL="0" distR="0" wp14:anchorId="56AEB769" wp14:editId="07BF2571">
            <wp:extent cx="3686689" cy="1066949"/>
            <wp:effectExtent l="0" t="0" r="0" b="0"/>
            <wp:docPr id="33" name="Imagen 33"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10;&#10;Descripción generada automáticamente con confianza baja"/>
                    <pic:cNvPicPr/>
                  </pic:nvPicPr>
                  <pic:blipFill>
                    <a:blip r:embed="rId35"/>
                    <a:stretch>
                      <a:fillRect/>
                    </a:stretch>
                  </pic:blipFill>
                  <pic:spPr>
                    <a:xfrm>
                      <a:off x="0" y="0"/>
                      <a:ext cx="3686689" cy="1066949"/>
                    </a:xfrm>
                    <a:prstGeom prst="rect">
                      <a:avLst/>
                    </a:prstGeom>
                  </pic:spPr>
                </pic:pic>
              </a:graphicData>
            </a:graphic>
          </wp:inline>
        </w:drawing>
      </w:r>
    </w:p>
    <w:p w14:paraId="2B7DDAE3" w14:textId="2681F232" w:rsidR="00A34CBA" w:rsidRDefault="00A34CBA" w:rsidP="001216FD">
      <w:r>
        <w:t>Si A no es especificado antes que los demás, se obtendrá un error en tiempo de compilación:</w:t>
      </w:r>
    </w:p>
    <w:p w14:paraId="623520A9" w14:textId="2E7FC650" w:rsidR="00A34CBA" w:rsidRDefault="00A34CBA" w:rsidP="001216FD">
      <w:pPr>
        <w:rPr>
          <w:b/>
          <w:bCs/>
          <w:sz w:val="24"/>
          <w:szCs w:val="24"/>
        </w:rPr>
      </w:pPr>
      <w:r w:rsidRPr="00A34CBA">
        <w:rPr>
          <w:b/>
          <w:bCs/>
          <w:sz w:val="24"/>
          <w:szCs w:val="24"/>
        </w:rPr>
        <w:drawing>
          <wp:inline distT="0" distB="0" distL="0" distR="0" wp14:anchorId="7C08B79A" wp14:editId="75789883">
            <wp:extent cx="4505954" cy="200053"/>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954" cy="200053"/>
                    </a:xfrm>
                    <a:prstGeom prst="rect">
                      <a:avLst/>
                    </a:prstGeom>
                  </pic:spPr>
                </pic:pic>
              </a:graphicData>
            </a:graphic>
          </wp:inline>
        </w:drawing>
      </w:r>
    </w:p>
    <w:p w14:paraId="76E7B41D" w14:textId="31F5C08F" w:rsidR="00A34CBA" w:rsidRDefault="00A34CBA" w:rsidP="001216FD">
      <w:pPr>
        <w:rPr>
          <w:b/>
          <w:bCs/>
          <w:sz w:val="24"/>
          <w:szCs w:val="24"/>
        </w:rPr>
      </w:pPr>
    </w:p>
    <w:p w14:paraId="3BE909E3" w14:textId="394CF5C6" w:rsidR="00A34CBA" w:rsidRDefault="00A34CBA" w:rsidP="001216FD">
      <w:pPr>
        <w:rPr>
          <w:b/>
          <w:bCs/>
        </w:rPr>
      </w:pPr>
      <w:r w:rsidRPr="00A34CBA">
        <w:rPr>
          <w:b/>
          <w:bCs/>
        </w:rPr>
        <w:t>Métodos genéricos y parámetros ligados</w:t>
      </w:r>
    </w:p>
    <w:p w14:paraId="587D7AA1" w14:textId="1CD8B23B" w:rsidR="00A34CBA" w:rsidRDefault="00A34CBA" w:rsidP="001216FD">
      <w:r>
        <w:t xml:space="preserve">Los parámetros de tipo ligados son clave para la implementación de algoritmos genéricos. Considere el siguiente método que cuenta la cantidad de elementos en un array </w:t>
      </w:r>
      <w:proofErr w:type="gramStart"/>
      <w:r>
        <w:t>T[</w:t>
      </w:r>
      <w:proofErr w:type="gramEnd"/>
      <w:r>
        <w:t>] que son más grandes que un elemento “</w:t>
      </w:r>
      <w:proofErr w:type="spellStart"/>
      <w:r>
        <w:t>elem</w:t>
      </w:r>
      <w:proofErr w:type="spellEnd"/>
      <w:r>
        <w:t>”.</w:t>
      </w:r>
    </w:p>
    <w:p w14:paraId="403A5308" w14:textId="72DF6E2E" w:rsidR="00A34CBA" w:rsidRDefault="00A34CBA" w:rsidP="001216FD">
      <w:pPr>
        <w:rPr>
          <w:b/>
          <w:bCs/>
          <w:sz w:val="24"/>
          <w:szCs w:val="24"/>
        </w:rPr>
      </w:pPr>
      <w:r w:rsidRPr="00A34CBA">
        <w:rPr>
          <w:b/>
          <w:bCs/>
          <w:sz w:val="24"/>
          <w:szCs w:val="24"/>
        </w:rPr>
        <w:drawing>
          <wp:inline distT="0" distB="0" distL="0" distR="0" wp14:anchorId="5A6E2C6C" wp14:editId="4FAB1F5F">
            <wp:extent cx="5268060" cy="1143160"/>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37"/>
                    <a:stretch>
                      <a:fillRect/>
                    </a:stretch>
                  </pic:blipFill>
                  <pic:spPr>
                    <a:xfrm>
                      <a:off x="0" y="0"/>
                      <a:ext cx="5268060" cy="1143160"/>
                    </a:xfrm>
                    <a:prstGeom prst="rect">
                      <a:avLst/>
                    </a:prstGeom>
                  </pic:spPr>
                </pic:pic>
              </a:graphicData>
            </a:graphic>
          </wp:inline>
        </w:drawing>
      </w:r>
    </w:p>
    <w:p w14:paraId="0092BF6B" w14:textId="424C577B" w:rsidR="00A34CBA" w:rsidRDefault="00A34CBA" w:rsidP="001216FD">
      <w:r>
        <w:t xml:space="preserve">La implementación del método es bastante simple, pero no compila porque el operador (&gt;) sólo opera con tipos primitivos como short, </w:t>
      </w:r>
      <w:proofErr w:type="spellStart"/>
      <w:r>
        <w:t>int</w:t>
      </w:r>
      <w:proofErr w:type="spellEnd"/>
      <w:r>
        <w:t xml:space="preserve">, </w:t>
      </w:r>
      <w:proofErr w:type="spellStart"/>
      <w:r>
        <w:t>doubl</w:t>
      </w:r>
      <w:r>
        <w:t>e</w:t>
      </w:r>
      <w:proofErr w:type="spellEnd"/>
      <w:r>
        <w:t xml:space="preserve">, </w:t>
      </w:r>
      <w:proofErr w:type="spellStart"/>
      <w:r>
        <w:t>long</w:t>
      </w:r>
      <w:proofErr w:type="spellEnd"/>
      <w:r>
        <w:t xml:space="preserve">, </w:t>
      </w:r>
      <w:proofErr w:type="spellStart"/>
      <w:r>
        <w:t>float</w:t>
      </w:r>
      <w:proofErr w:type="spellEnd"/>
      <w:r>
        <w:t xml:space="preserve">, byte y </w:t>
      </w:r>
      <w:proofErr w:type="spellStart"/>
      <w:r>
        <w:t>char</w:t>
      </w:r>
      <w:proofErr w:type="spellEnd"/>
      <w:r>
        <w:t>. No se puede usar el operador (&gt;) para comparar objetos. Para arreglar el problema, unamos un parámetro de tipo ligado por la interfaz Comparable</w:t>
      </w:r>
      <w:r>
        <w:t>&lt;T&gt;</w:t>
      </w:r>
      <w:r>
        <w:t>:</w:t>
      </w:r>
    </w:p>
    <w:p w14:paraId="05C4D7D6" w14:textId="3C217FE5" w:rsidR="00A34CBA" w:rsidRDefault="00A34CBA" w:rsidP="001216FD">
      <w:pPr>
        <w:rPr>
          <w:b/>
          <w:bCs/>
          <w:sz w:val="24"/>
          <w:szCs w:val="24"/>
        </w:rPr>
      </w:pPr>
      <w:r w:rsidRPr="00A34CBA">
        <w:rPr>
          <w:b/>
          <w:bCs/>
          <w:sz w:val="24"/>
          <w:szCs w:val="24"/>
        </w:rPr>
        <w:drawing>
          <wp:inline distT="0" distB="0" distL="0" distR="0" wp14:anchorId="48BF2319" wp14:editId="67B23ED6">
            <wp:extent cx="2791215" cy="523948"/>
            <wp:effectExtent l="0" t="0" r="9525"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8"/>
                    <a:stretch>
                      <a:fillRect/>
                    </a:stretch>
                  </pic:blipFill>
                  <pic:spPr>
                    <a:xfrm>
                      <a:off x="0" y="0"/>
                      <a:ext cx="2791215" cy="523948"/>
                    </a:xfrm>
                    <a:prstGeom prst="rect">
                      <a:avLst/>
                    </a:prstGeom>
                  </pic:spPr>
                </pic:pic>
              </a:graphicData>
            </a:graphic>
          </wp:inline>
        </w:drawing>
      </w:r>
    </w:p>
    <w:p w14:paraId="6C343A19" w14:textId="03E45EBD" w:rsidR="00A34CBA" w:rsidRDefault="00A34CBA" w:rsidP="001216FD">
      <w:r>
        <w:t>El código resultante será:</w:t>
      </w:r>
    </w:p>
    <w:p w14:paraId="6B1329BC" w14:textId="01C899DF" w:rsidR="00A34CBA" w:rsidRDefault="00A34CBA" w:rsidP="001216FD">
      <w:pPr>
        <w:rPr>
          <w:b/>
          <w:bCs/>
          <w:sz w:val="24"/>
          <w:szCs w:val="24"/>
        </w:rPr>
      </w:pPr>
      <w:r w:rsidRPr="00A34CBA">
        <w:rPr>
          <w:b/>
          <w:bCs/>
          <w:sz w:val="24"/>
          <w:szCs w:val="24"/>
        </w:rPr>
        <w:drawing>
          <wp:inline distT="0" distB="0" distL="0" distR="0" wp14:anchorId="7211B515" wp14:editId="2C5CDE4A">
            <wp:extent cx="5468113" cy="1314633"/>
            <wp:effectExtent l="0" t="0" r="0" b="0"/>
            <wp:docPr id="37" name="Imagen 3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 Texto&#10;&#10;Descripción generada automáticamente con confianza media"/>
                    <pic:cNvPicPr/>
                  </pic:nvPicPr>
                  <pic:blipFill>
                    <a:blip r:embed="rId39"/>
                    <a:stretch>
                      <a:fillRect/>
                    </a:stretch>
                  </pic:blipFill>
                  <pic:spPr>
                    <a:xfrm>
                      <a:off x="0" y="0"/>
                      <a:ext cx="5468113" cy="1314633"/>
                    </a:xfrm>
                    <a:prstGeom prst="rect">
                      <a:avLst/>
                    </a:prstGeom>
                  </pic:spPr>
                </pic:pic>
              </a:graphicData>
            </a:graphic>
          </wp:inline>
        </w:drawing>
      </w:r>
    </w:p>
    <w:p w14:paraId="07C3C373" w14:textId="77777777" w:rsidR="00A34CBA" w:rsidRPr="00A34CBA" w:rsidRDefault="00A34CBA" w:rsidP="001216FD">
      <w:pPr>
        <w:rPr>
          <w:b/>
          <w:bCs/>
          <w:sz w:val="24"/>
          <w:szCs w:val="24"/>
        </w:rPr>
      </w:pPr>
    </w:p>
    <w:sectPr w:rsidR="00A34CBA" w:rsidRPr="00A34CBA" w:rsidSect="007656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06AB1"/>
    <w:multiLevelType w:val="hybridMultilevel"/>
    <w:tmpl w:val="DD6AD4E8"/>
    <w:lvl w:ilvl="0" w:tplc="0146147A">
      <w:numFmt w:val="bullet"/>
      <w:lvlText w:val="-"/>
      <w:lvlJc w:val="left"/>
      <w:pPr>
        <w:ind w:left="1080" w:hanging="360"/>
      </w:pPr>
      <w:rPr>
        <w:rFonts w:ascii="Arial Nova" w:eastAsiaTheme="minorHAnsi" w:hAnsi="Arial Nova" w:cstheme="minorBidi" w:hint="default"/>
      </w:rPr>
    </w:lvl>
    <w:lvl w:ilvl="1" w:tplc="380A0003">
      <w:start w:val="1"/>
      <w:numFmt w:val="bullet"/>
      <w:lvlText w:val="o"/>
      <w:lvlJc w:val="left"/>
      <w:pPr>
        <w:ind w:left="1800" w:hanging="360"/>
      </w:pPr>
      <w:rPr>
        <w:rFonts w:ascii="Courier New" w:hAnsi="Courier New" w:cs="Courier New" w:hint="default"/>
      </w:rPr>
    </w:lvl>
    <w:lvl w:ilvl="2" w:tplc="380A0005">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num w:numId="1" w16cid:durableId="39008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77"/>
    <w:rsid w:val="000B2C44"/>
    <w:rsid w:val="000D651A"/>
    <w:rsid w:val="001216FD"/>
    <w:rsid w:val="0014715C"/>
    <w:rsid w:val="00211008"/>
    <w:rsid w:val="0022274F"/>
    <w:rsid w:val="00290F27"/>
    <w:rsid w:val="002F5E00"/>
    <w:rsid w:val="004A27E8"/>
    <w:rsid w:val="00577779"/>
    <w:rsid w:val="005D6630"/>
    <w:rsid w:val="0076563E"/>
    <w:rsid w:val="007E2E5C"/>
    <w:rsid w:val="0080362C"/>
    <w:rsid w:val="0080367B"/>
    <w:rsid w:val="00816EE2"/>
    <w:rsid w:val="00833D05"/>
    <w:rsid w:val="00853E77"/>
    <w:rsid w:val="008E528C"/>
    <w:rsid w:val="00A1303D"/>
    <w:rsid w:val="00A34CBA"/>
    <w:rsid w:val="00A952BE"/>
    <w:rsid w:val="00AF07D2"/>
    <w:rsid w:val="00BB5759"/>
    <w:rsid w:val="00BD38AB"/>
    <w:rsid w:val="00E04B8D"/>
    <w:rsid w:val="00E80CBB"/>
    <w:rsid w:val="00E84424"/>
    <w:rsid w:val="00E86A96"/>
  </w:rsids>
  <m:mathPr>
    <m:mathFont m:val="Cambria Math"/>
    <m:brkBin m:val="before"/>
    <m:brkBinSub m:val="--"/>
    <m:smallFrac m:val="0"/>
    <m:dispDef/>
    <m:lMargin m:val="0"/>
    <m:rMargin m:val="0"/>
    <m:defJc m:val="centerGroup"/>
    <m:wrapIndent m:val="1440"/>
    <m:intLim m:val="subSup"/>
    <m:naryLim m:val="undOvr"/>
  </m:mathPr>
  <w:themeFontLang w:val="es-U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525B"/>
  <w15:chartTrackingRefBased/>
  <w15:docId w15:val="{55C77B4B-C3B3-473C-BA57-187E93F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7D2"/>
    <w:rPr>
      <w:rFonts w:ascii="Arial Nova" w:hAnsi="Arial Nova"/>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0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17</Pages>
  <Words>2489</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CARABALLO</dc:creator>
  <cp:keywords/>
  <dc:description/>
  <cp:lastModifiedBy>MARTÍN CARABALLO</cp:lastModifiedBy>
  <cp:revision>2</cp:revision>
  <dcterms:created xsi:type="dcterms:W3CDTF">2022-08-28T19:23:00Z</dcterms:created>
  <dcterms:modified xsi:type="dcterms:W3CDTF">2022-08-29T00:41:00Z</dcterms:modified>
</cp:coreProperties>
</file>